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E4" w:rsidRPr="00E35636" w:rsidRDefault="00CE04E4" w:rsidP="00CE04E4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E356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4º Domingo do Tempo Comum </w:t>
      </w:r>
    </w:p>
    <w:p w:rsidR="00CE04E4" w:rsidRPr="00954EB5" w:rsidRDefault="00CE04E4" w:rsidP="00CE0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30 de janeiro de 2022 – Ano C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54EB5">
        <w:rPr>
          <w:rFonts w:ascii="Times New Roman" w:eastAsia="Times New Roman" w:hAnsi="Times New Roman" w:cs="Times New Roman"/>
          <w:sz w:val="28"/>
          <w:szCs w:val="28"/>
          <w:lang w:eastAsia="pt-BR"/>
        </w:rPr>
        <w:t>Chamados a anunciar a Boa-Nova aos povos</w:t>
      </w:r>
    </w:p>
    <w:p w:rsidR="00CE04E4" w:rsidRDefault="00CE04E4" w:rsidP="00CE0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 acolhida pode ser feita espontaneamente). </w:t>
      </w:r>
    </w:p>
    <w:p w:rsidR="00CE04E4" w:rsidRPr="00D7678A" w:rsidRDefault="00CE04E4" w:rsidP="00CE0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Queridos irmãos, sejam bem-vindos a este encontro fraterno. Façamos deste momento a experiência da Boa-Nova que alcança a todos.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nome do Pai, do Filho e do Espírito Santo. Amém. </w:t>
      </w:r>
    </w:p>
    <w:p w:rsidR="00CE04E4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E04E4" w:rsidRPr="00D7678A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Palavra provoca-nos a olharmos nossa vivência profética no anúncio da Boa-Nova do Reino trazido por Jesus. Essa vivência nos leva, muitas vezes, a encontrar incompreensão e rejeição. Acolhamos o Evangelho, aprendendo de Jesus a melhor maneira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agirmos. Ouçamos.</w:t>
      </w:r>
    </w:p>
    <w:p w:rsidR="00CE04E4" w:rsidRPr="00D7678A" w:rsidRDefault="00CE04E4" w:rsidP="00CE0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4,21-30</w:t>
      </w:r>
    </w:p>
    <w:p w:rsidR="00CE04E4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E04E4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da recusa dos conterrâneos de Jesus, a salvação será destinada aos pagãos. Por isso, Jesus retoma dois relatos das grandes tradições proféticas: Elias e Eliseu, que realizam milagres em favor de pagãos, ao invés de israelitas, em períodos de dificuldades. A missão de Jesus, conforme Lucas, vai apontar dificuldades, perseguições e conflitos, assim como aqueles que buscam ser seus discípulos encontrarão. Esse é o caminho do profeta que precisa ser trilhado no anúncio da Boa-Nova de salvação que Jesus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Cristo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nos tr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az.</w:t>
      </w:r>
    </w:p>
    <w:p w:rsidR="00CE04E4" w:rsidRPr="00D7678A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4E4" w:rsidRPr="000E0354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03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Questionamento:</w:t>
      </w:r>
    </w:p>
    <w:p w:rsidR="00CE04E4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Como encaramos 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nossos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fracassos em nossa missão como discípulos de Cristo?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-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Como viver a dimensão profética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nosso Batismo em nossa vida cotidiana, sabendo que o profeta é chamado a testemunhar e anunciar a Palavra de Deus?</w:t>
      </w:r>
    </w:p>
    <w:p w:rsidR="00CE04E4" w:rsidRPr="00D7678A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4E4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E04E4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Abramos nossos corações e contemplemos, num instante de silêncio, Jesus que nos confiou uma missão profética em nosso Batismo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sermos homens e mulheres da Palavra.</w:t>
      </w:r>
    </w:p>
    <w:p w:rsidR="00CE04E4" w:rsidRPr="00D7678A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E04E4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53FF7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Caros irmãos, apresentemos ao Senhor nossas preces, confiando em sua providência e bondade para conosco: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- Senhor,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olhai por todos os batizados, para que assumam com confiança, a missão profética recebida no Batismo, testemunhando com coragem,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Evangelho.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A22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A22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escutai a nossa prece!                                                                        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Senhor, dai coragem e ânimo a todos que anunciam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ua Palavra pelo mundo, para que sejam proclamadores da salvação que vem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ós. Rezemos: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3FF7" w:rsidRPr="00753F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  <w:r w:rsidRPr="00753F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</w:t>
      </w:r>
    </w:p>
    <w:p w:rsidR="00CE04E4" w:rsidRPr="00753FF7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Senhor, pelos que ainda não conhecem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Palavra e não experimentaram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Vosso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amor, para que sejam tocados 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ela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ossa graça e bondade. Rezemos:</w:t>
      </w:r>
      <w:r w:rsidR="00753F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3FF7" w:rsidRPr="00753F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</w:p>
    <w:p w:rsidR="00753FF7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:rsidR="00CE04E4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E04E4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E04E4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Deus, nosso Pai, concedei-nos força e coragem para sermos sempre fiéis no seguimento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 Jesus, vencendo os desafios que a nossa missão batismal nos propõe. Por Nosso Senhor Jesus Cristo, Vosso Filho, na unidade do Espírito Santo. Amém.</w:t>
      </w:r>
    </w:p>
    <w:p w:rsidR="00CE04E4" w:rsidRPr="00D7678A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4E4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E04E4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Podemos comprometer-nos ao longo dessa semana em: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Ir à secretaria da Paróquia e verificar se há algum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batizado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programado. Visitar a família do batizando e/ou participar da cerimônia do Batismo.</w:t>
      </w:r>
    </w:p>
    <w:p w:rsidR="00CE04E4" w:rsidRPr="00D7678A" w:rsidRDefault="00CE04E4" w:rsidP="00CE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4E4" w:rsidRDefault="00CE04E4" w:rsidP="00CE04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E04E4" w:rsidRDefault="00CE04E4" w:rsidP="00CE04E4">
      <w:pPr>
        <w:spacing w:after="0"/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Rezemos </w:t>
      </w:r>
      <w:r w:rsidR="00753F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nossa profissão de fé, renovando nosso compromisso batismal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peçamos a intercessão de Maria, rezando uma dezena do rosário, entregando a Deus nossa semana e compromisso assumido</w:t>
      </w:r>
      <w:bookmarkStart w:id="0" w:name="_GoBack"/>
      <w:bookmarkEnd w:id="0"/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E04E4" w:rsidRDefault="00CE04E4" w:rsidP="00CE04E4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4E4"/>
    <w:rsid w:val="00753FF7"/>
    <w:rsid w:val="00954EB5"/>
    <w:rsid w:val="00A72998"/>
    <w:rsid w:val="00A80071"/>
    <w:rsid w:val="00CE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EC689-E988-4148-96F2-EB81E2AF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522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3</cp:revision>
  <dcterms:created xsi:type="dcterms:W3CDTF">2021-12-01T18:13:00Z</dcterms:created>
  <dcterms:modified xsi:type="dcterms:W3CDTF">2021-12-02T19:32:00Z</dcterms:modified>
</cp:coreProperties>
</file>