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C2231" w14:textId="00F1F5ED" w:rsidR="00DF5CC8" w:rsidRPr="00D35CBD" w:rsidRDefault="00AD6674" w:rsidP="00DF5CC8">
      <w:pPr>
        <w:tabs>
          <w:tab w:val="center" w:pos="5233"/>
          <w:tab w:val="left" w:pos="8896"/>
        </w:tabs>
        <w:spacing w:after="0" w:line="276" w:lineRule="auto"/>
        <w:jc w:val="center"/>
        <w:rPr>
          <w:rFonts w:ascii="Times" w:eastAsia="Times" w:hAnsi="Times" w:cs="Times"/>
          <w:b/>
          <w:sz w:val="24"/>
          <w:szCs w:val="24"/>
          <w:lang w:eastAsia="pt-BR"/>
        </w:rPr>
      </w:pPr>
      <w:r w:rsidRPr="00D35CBD">
        <w:rPr>
          <w:noProof/>
        </w:rPr>
        <w:drawing>
          <wp:anchor distT="0" distB="0" distL="114300" distR="114300" simplePos="0" relativeHeight="251657216" behindDoc="1" locked="0" layoutInCell="1" allowOverlap="1" wp14:anchorId="3359144A" wp14:editId="689AB5FD">
            <wp:simplePos x="0" y="0"/>
            <wp:positionH relativeFrom="margin">
              <wp:align>right</wp:align>
            </wp:positionH>
            <wp:positionV relativeFrom="paragraph">
              <wp:posOffset>-222989</wp:posOffset>
            </wp:positionV>
            <wp:extent cx="1063588" cy="1314022"/>
            <wp:effectExtent l="0" t="0" r="3810" b="63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88" cy="13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46" w:rsidRPr="00D35CBD">
        <w:rPr>
          <w:rFonts w:ascii="Times" w:eastAsia="Times" w:hAnsi="Times" w:cs="Times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1" locked="0" layoutInCell="1" allowOverlap="1" wp14:anchorId="5162D6A1" wp14:editId="2E24933D">
            <wp:simplePos x="0" y="0"/>
            <wp:positionH relativeFrom="column">
              <wp:posOffset>-156883</wp:posOffset>
            </wp:positionH>
            <wp:positionV relativeFrom="paragraph">
              <wp:posOffset>-251012</wp:posOffset>
            </wp:positionV>
            <wp:extent cx="5450541" cy="139827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20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A9D90" w14:textId="18293C10" w:rsidR="00B44D46" w:rsidRPr="00D35CBD" w:rsidRDefault="00B44D46" w:rsidP="00DF5CC8">
      <w:pPr>
        <w:spacing w:after="0" w:line="276" w:lineRule="auto"/>
        <w:jc w:val="center"/>
        <w:rPr>
          <w:rFonts w:ascii="Times" w:eastAsia="Times" w:hAnsi="Times" w:cs="Times"/>
          <w:b/>
          <w:sz w:val="24"/>
          <w:szCs w:val="24"/>
          <w:lang w:eastAsia="pt-BR"/>
        </w:rPr>
      </w:pPr>
    </w:p>
    <w:p w14:paraId="299C9352" w14:textId="77777777" w:rsidR="00B44D46" w:rsidRPr="00D35CBD" w:rsidRDefault="00B44D46" w:rsidP="00DF5CC8">
      <w:pPr>
        <w:spacing w:after="0" w:line="276" w:lineRule="auto"/>
        <w:jc w:val="center"/>
        <w:rPr>
          <w:rFonts w:ascii="Times" w:eastAsia="Times" w:hAnsi="Times" w:cs="Times"/>
          <w:b/>
          <w:sz w:val="24"/>
          <w:szCs w:val="24"/>
          <w:lang w:eastAsia="pt-BR"/>
        </w:rPr>
      </w:pPr>
    </w:p>
    <w:p w14:paraId="1E00AA68" w14:textId="2234EF2D" w:rsidR="00B44D46" w:rsidRPr="00D35CBD" w:rsidRDefault="00B44D46" w:rsidP="00DF5CC8">
      <w:pPr>
        <w:spacing w:after="0" w:line="276" w:lineRule="auto"/>
        <w:jc w:val="center"/>
        <w:rPr>
          <w:rFonts w:ascii="Times" w:eastAsia="Times" w:hAnsi="Times" w:cs="Times"/>
          <w:b/>
          <w:sz w:val="24"/>
          <w:szCs w:val="24"/>
          <w:lang w:eastAsia="pt-BR"/>
        </w:rPr>
      </w:pPr>
    </w:p>
    <w:p w14:paraId="0BEC959D" w14:textId="77777777" w:rsidR="00B44D46" w:rsidRPr="00D35CBD" w:rsidRDefault="00B44D46" w:rsidP="00DF5CC8">
      <w:pPr>
        <w:spacing w:after="0" w:line="276" w:lineRule="auto"/>
        <w:jc w:val="center"/>
        <w:rPr>
          <w:rFonts w:ascii="Times" w:eastAsia="Times" w:hAnsi="Times" w:cs="Times"/>
          <w:b/>
          <w:sz w:val="24"/>
          <w:szCs w:val="24"/>
          <w:lang w:eastAsia="pt-BR"/>
        </w:rPr>
      </w:pPr>
    </w:p>
    <w:p w14:paraId="153A1C03" w14:textId="77777777" w:rsidR="00B44D46" w:rsidRPr="00D35CBD" w:rsidRDefault="00B44D46" w:rsidP="00DF5CC8">
      <w:pPr>
        <w:spacing w:after="0" w:line="276" w:lineRule="auto"/>
        <w:jc w:val="center"/>
        <w:rPr>
          <w:rFonts w:ascii="Times" w:eastAsia="Times" w:hAnsi="Times" w:cs="Times"/>
          <w:b/>
          <w:sz w:val="24"/>
          <w:szCs w:val="24"/>
          <w:lang w:eastAsia="pt-BR"/>
        </w:rPr>
      </w:pPr>
    </w:p>
    <w:p w14:paraId="6CB21950" w14:textId="01276105" w:rsidR="00AD6674" w:rsidRPr="00D35CBD" w:rsidRDefault="00AD6674" w:rsidP="00AD6674">
      <w:pPr>
        <w:spacing w:after="0" w:line="276" w:lineRule="auto"/>
        <w:jc w:val="right"/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</w:pPr>
      <w:r w:rsidRPr="00D35CBD"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  <w:t xml:space="preserve">[Subsídio para rezar em casa – N. </w:t>
      </w:r>
      <w:r w:rsidR="00D35CBD" w:rsidRPr="00D35CBD"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  <w:t>3</w:t>
      </w:r>
      <w:r w:rsidR="00252EF2"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  <w:t>7</w:t>
      </w:r>
      <w:r w:rsidRPr="00D35CBD"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  <w:t xml:space="preserve"> – </w:t>
      </w:r>
      <w:r w:rsidR="00252EF2"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  <w:t>13/12</w:t>
      </w:r>
      <w:r w:rsidRPr="00D35CBD"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  <w:t>/2020]</w:t>
      </w:r>
    </w:p>
    <w:p w14:paraId="23B4F36F" w14:textId="77777777" w:rsidR="00AD6674" w:rsidRPr="00D35CBD" w:rsidRDefault="00AD6674" w:rsidP="00AD6674">
      <w:pPr>
        <w:spacing w:after="0" w:line="276" w:lineRule="auto"/>
        <w:jc w:val="right"/>
        <w:rPr>
          <w:rFonts w:ascii="Times" w:eastAsia="Times" w:hAnsi="Times" w:cs="Times"/>
          <w:bCs/>
          <w:i/>
          <w:iCs/>
          <w:sz w:val="20"/>
          <w:szCs w:val="20"/>
          <w:lang w:eastAsia="pt-BR"/>
        </w:rPr>
      </w:pPr>
    </w:p>
    <w:p w14:paraId="7C3068F5" w14:textId="45D772F7" w:rsidR="008D0DD8" w:rsidRPr="00D35CBD" w:rsidRDefault="00252EF2" w:rsidP="00DF5CC8">
      <w:pPr>
        <w:spacing w:after="0" w:line="276" w:lineRule="auto"/>
        <w:jc w:val="center"/>
        <w:rPr>
          <w:rFonts w:ascii="Times" w:eastAsia="Times" w:hAnsi="Times" w:cs="Times"/>
          <w:b/>
          <w:sz w:val="24"/>
          <w:szCs w:val="24"/>
          <w:lang w:eastAsia="pt-BR"/>
        </w:rPr>
      </w:pPr>
      <w:r>
        <w:rPr>
          <w:rFonts w:ascii="Times" w:eastAsia="Times" w:hAnsi="Times" w:cs="Times"/>
          <w:b/>
          <w:sz w:val="24"/>
          <w:szCs w:val="24"/>
          <w:lang w:eastAsia="pt-BR"/>
        </w:rPr>
        <w:t>3</w:t>
      </w:r>
      <w:r w:rsidR="00D35CBD" w:rsidRPr="00D35CBD">
        <w:rPr>
          <w:rFonts w:ascii="Times" w:eastAsia="Times" w:hAnsi="Times" w:cs="Times"/>
          <w:b/>
          <w:sz w:val="24"/>
          <w:szCs w:val="24"/>
          <w:lang w:eastAsia="pt-BR"/>
        </w:rPr>
        <w:t>º DOMINGO DO ADVENTO</w:t>
      </w:r>
    </w:p>
    <w:p w14:paraId="68378B91" w14:textId="77F137D2" w:rsidR="00DF5CC8" w:rsidRPr="00D35CBD" w:rsidRDefault="00DF5CC8" w:rsidP="00DF5CC8">
      <w:pPr>
        <w:spacing w:after="0" w:line="276" w:lineRule="auto"/>
        <w:jc w:val="center"/>
        <w:rPr>
          <w:rFonts w:ascii="Times" w:eastAsia="Times" w:hAnsi="Times" w:cs="Times"/>
          <w:b/>
          <w:sz w:val="24"/>
          <w:szCs w:val="24"/>
          <w:lang w:eastAsia="pt-BR"/>
        </w:rPr>
      </w:pPr>
      <w:r w:rsidRPr="00D35CBD">
        <w:rPr>
          <w:rFonts w:ascii="Times" w:eastAsia="Times" w:hAnsi="Times" w:cs="Times"/>
          <w:b/>
          <w:sz w:val="24"/>
          <w:szCs w:val="24"/>
          <w:lang w:eastAsia="pt-BR"/>
        </w:rPr>
        <w:t xml:space="preserve">ROTEIRO PARA </w:t>
      </w:r>
      <w:r w:rsidR="00E969FB" w:rsidRPr="00D35CBD">
        <w:rPr>
          <w:rFonts w:ascii="Times" w:eastAsia="Times" w:hAnsi="Times" w:cs="Times"/>
          <w:b/>
          <w:sz w:val="24"/>
          <w:szCs w:val="24"/>
          <w:lang w:eastAsia="pt-BR"/>
        </w:rPr>
        <w:t>REZAR</w:t>
      </w:r>
      <w:r w:rsidRPr="00D35CBD">
        <w:rPr>
          <w:rFonts w:ascii="Times" w:eastAsia="Times" w:hAnsi="Times" w:cs="Times"/>
          <w:b/>
          <w:sz w:val="24"/>
          <w:szCs w:val="24"/>
          <w:lang w:eastAsia="pt-BR"/>
        </w:rPr>
        <w:t xml:space="preserve"> EM CASA</w:t>
      </w:r>
    </w:p>
    <w:p w14:paraId="489C4BDA" w14:textId="210215DB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lang w:eastAsia="pt-BR"/>
        </w:rPr>
      </w:pPr>
    </w:p>
    <w:p w14:paraId="2F16C4A3" w14:textId="77777777" w:rsidR="008D0DD8" w:rsidRPr="00D35CBD" w:rsidRDefault="008D0DD8" w:rsidP="00DF5CC8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35CBD">
        <w:rPr>
          <w:b/>
          <w:bCs/>
          <w:sz w:val="22"/>
          <w:szCs w:val="22"/>
        </w:rPr>
        <w:t>CANTO DE ABERTURA</w:t>
      </w:r>
    </w:p>
    <w:p w14:paraId="5B8AE6E9" w14:textId="77777777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35CBD">
        <w:rPr>
          <w:rFonts w:ascii="Times New Roman" w:eastAsia="Times New Roman" w:hAnsi="Times New Roman" w:cs="Times New Roman"/>
          <w:lang w:eastAsia="pt-BR"/>
        </w:rPr>
        <w:t>1. Preparemos os nossos caminhos: / o Senhor está para chegar. / Alegria, não estamos sozinhos: / o Senhor vem até nosso lar.</w:t>
      </w:r>
    </w:p>
    <w:p w14:paraId="7AC95062" w14:textId="77777777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35CBD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Vivemos na esperança de ver neste Natal / o mundo renovado, pois Deus a nós se dá.</w:t>
      </w:r>
    </w:p>
    <w:p w14:paraId="181DB458" w14:textId="77777777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35CBD">
        <w:rPr>
          <w:rFonts w:ascii="Times New Roman" w:eastAsia="Times New Roman" w:hAnsi="Times New Roman" w:cs="Times New Roman"/>
          <w:lang w:eastAsia="pt-BR"/>
        </w:rPr>
        <w:t>2. Deus não envia até nós “um presente”; / ele vem com amor no Natal. / Com a Igreja, exultemos contentes: / Emanuel! Deus-conosco! Natal!</w:t>
      </w:r>
    </w:p>
    <w:p w14:paraId="469C4772" w14:textId="77777777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35CBD">
        <w:rPr>
          <w:rFonts w:ascii="Times New Roman" w:eastAsia="Times New Roman" w:hAnsi="Times New Roman" w:cs="Times New Roman"/>
          <w:lang w:eastAsia="pt-BR"/>
        </w:rPr>
        <w:t>3. A este mundo enfermo e cansado, / vem Jesus com amor visitar. / Confiemos! Estando ele ao lado, nosso mundo vai pronto sarar.</w:t>
      </w:r>
    </w:p>
    <w:p w14:paraId="4D70B3FF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b/>
          <w:bCs/>
          <w:lang w:eastAsia="pt-BR"/>
        </w:rPr>
      </w:pPr>
    </w:p>
    <w:p w14:paraId="77B62496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lang w:eastAsia="pt-BR"/>
        </w:rPr>
      </w:pPr>
      <w:r w:rsidRPr="00D35CBD">
        <w:rPr>
          <w:rFonts w:ascii="Times" w:eastAsia="Times" w:hAnsi="Times" w:cs="Times"/>
          <w:b/>
          <w:bCs/>
          <w:lang w:eastAsia="pt-BR"/>
        </w:rPr>
        <w:t>A.</w:t>
      </w:r>
      <w:r w:rsidRPr="00D35CBD">
        <w:rPr>
          <w:rFonts w:ascii="Times" w:eastAsia="Times" w:hAnsi="Times" w:cs="Times"/>
          <w:lang w:eastAsia="pt-BR"/>
        </w:rPr>
        <w:t xml:space="preserve"> Em nome do Pai e do Filho e do Espírito Santo. </w:t>
      </w:r>
    </w:p>
    <w:p w14:paraId="21A67E5D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>T. Amém</w:t>
      </w:r>
    </w:p>
    <w:p w14:paraId="0B4A709B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bCs/>
          <w:lang w:eastAsia="pt-BR"/>
        </w:rPr>
        <w:t>A.</w:t>
      </w:r>
      <w:r w:rsidRPr="00D35CBD">
        <w:rPr>
          <w:rFonts w:ascii="Times" w:eastAsia="Times" w:hAnsi="Times" w:cs="Times"/>
          <w:lang w:eastAsia="pt-BR"/>
        </w:rPr>
        <w:t xml:space="preserve"> Que Deus nosso Pai, fonte do amor e da misericórdia, esteja no meio de nós!</w:t>
      </w:r>
      <w:r w:rsidRPr="00D35CBD">
        <w:rPr>
          <w:rFonts w:ascii="Times" w:eastAsia="Times" w:hAnsi="Times" w:cs="Times"/>
          <w:lang w:eastAsia="pt-BR"/>
        </w:rPr>
        <w:br/>
      </w:r>
      <w:r w:rsidRPr="00D35CBD">
        <w:rPr>
          <w:rFonts w:ascii="Times" w:eastAsia="Times" w:hAnsi="Times" w:cs="Times"/>
          <w:b/>
          <w:lang w:eastAsia="pt-BR"/>
        </w:rPr>
        <w:t>T. Bendito seja Deus que nos reuniu no amor de Cristo.</w:t>
      </w:r>
    </w:p>
    <w:p w14:paraId="41CEB457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</w:p>
    <w:p w14:paraId="31E932C4" w14:textId="3948EAA1" w:rsidR="008D0DD8" w:rsidRPr="00252EF2" w:rsidRDefault="008D0DD8" w:rsidP="00252EF2">
      <w:pPr>
        <w:pStyle w:val="NormalWeb"/>
        <w:spacing w:before="0" w:beforeAutospacing="0" w:after="60" w:afterAutospacing="0"/>
        <w:ind w:left="-2" w:hanging="2"/>
        <w:jc w:val="both"/>
      </w:pPr>
      <w:r w:rsidRPr="00D35CBD">
        <w:rPr>
          <w:rFonts w:ascii="Times" w:eastAsia="Times" w:hAnsi="Times" w:cs="Times"/>
          <w:b/>
          <w:bCs/>
          <w:i/>
          <w:iCs/>
        </w:rPr>
        <w:t>A.</w:t>
      </w:r>
      <w:r w:rsidRPr="00D35CBD">
        <w:rPr>
          <w:rFonts w:ascii="Times" w:eastAsia="Times" w:hAnsi="Times" w:cs="Times"/>
        </w:rPr>
        <w:t xml:space="preserve"> </w:t>
      </w:r>
      <w:r w:rsidR="00252EF2">
        <w:rPr>
          <w:i/>
          <w:iCs/>
          <w:color w:val="000000"/>
          <w:sz w:val="22"/>
          <w:szCs w:val="22"/>
        </w:rPr>
        <w:t>N</w:t>
      </w:r>
      <w:r w:rsidR="00252EF2" w:rsidRPr="00252EF2">
        <w:rPr>
          <w:i/>
          <w:iCs/>
          <w:color w:val="000000"/>
          <w:sz w:val="22"/>
          <w:szCs w:val="22"/>
        </w:rPr>
        <w:t xml:space="preserve">a firme esperança da chegada do Messias, somos convidados a renovar em nós a alegria que vem do Senhor. Jubilosos pela proximidade do Deus-Conosco em nosso meio, </w:t>
      </w:r>
      <w:r w:rsidR="00252EF2">
        <w:rPr>
          <w:i/>
          <w:iCs/>
          <w:color w:val="000000"/>
          <w:sz w:val="22"/>
          <w:szCs w:val="22"/>
        </w:rPr>
        <w:t>vivamos com intensidade este momento celebrativo</w:t>
      </w:r>
      <w:r w:rsidR="00252EF2" w:rsidRPr="00252EF2">
        <w:rPr>
          <w:i/>
          <w:iCs/>
          <w:color w:val="000000"/>
          <w:sz w:val="22"/>
          <w:szCs w:val="22"/>
        </w:rPr>
        <w:t>. </w:t>
      </w:r>
    </w:p>
    <w:p w14:paraId="5A4D55C7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</w:p>
    <w:p w14:paraId="63E0A58F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>ATO DE CONTRIÇÃO</w:t>
      </w:r>
    </w:p>
    <w:p w14:paraId="4C5367C1" w14:textId="4B59C778" w:rsidR="00D35CBD" w:rsidRPr="00D35CBD" w:rsidRDefault="00D35CBD" w:rsidP="00D35CB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CB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Senhor, que sois o defensor dos pobres, tende piedade de nós. </w:t>
      </w:r>
    </w:p>
    <w:p w14:paraId="36C044F6" w14:textId="77777777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CB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t-BR"/>
        </w:rPr>
        <w:t>Senhor, tende piedade de nós.</w:t>
      </w:r>
    </w:p>
    <w:p w14:paraId="70D10440" w14:textId="77777777" w:rsidR="00D35CBD" w:rsidRPr="00D35CBD" w:rsidRDefault="00D35CBD" w:rsidP="003C2E80">
      <w:pPr>
        <w:pStyle w:val="PargrafodaLista"/>
        <w:numPr>
          <w:ilvl w:val="0"/>
          <w:numId w:val="3"/>
        </w:num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CB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Cristo, que sois o refúgio dos fracos, tende piedade de nós. </w:t>
      </w:r>
    </w:p>
    <w:p w14:paraId="045B9143" w14:textId="0E5BBF92" w:rsidR="00D35CBD" w:rsidRPr="00D35CBD" w:rsidRDefault="00D35CBD" w:rsidP="00D35CBD">
      <w:pPr>
        <w:pStyle w:val="PargrafodaLista"/>
        <w:spacing w:after="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CB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t-BR"/>
        </w:rPr>
        <w:t>Cristo, tende piedade de nós.</w:t>
      </w:r>
    </w:p>
    <w:p w14:paraId="47E07681" w14:textId="07378DF3" w:rsidR="00D35CBD" w:rsidRPr="00D35CBD" w:rsidRDefault="00D35CBD" w:rsidP="00D35CBD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CBD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 </w:t>
      </w:r>
      <w:r w:rsidRPr="00D35CB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Senhor, que sois a esperança dos pecadores, tende piedade de nós. </w:t>
      </w:r>
    </w:p>
    <w:p w14:paraId="092F116D" w14:textId="77777777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CBD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pt-BR"/>
        </w:rPr>
        <w:t>Senhor, tende piedade de nós. </w:t>
      </w:r>
    </w:p>
    <w:p w14:paraId="630FF6B3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</w:p>
    <w:p w14:paraId="5F22C1E9" w14:textId="0CAE0366" w:rsidR="00167C83" w:rsidRPr="00D35CBD" w:rsidRDefault="00167C83" w:rsidP="00167C83">
      <w:pPr>
        <w:spacing w:after="0" w:line="276" w:lineRule="auto"/>
        <w:jc w:val="both"/>
        <w:rPr>
          <w:rFonts w:ascii="Times" w:eastAsia="Times" w:hAnsi="Times" w:cs="Times"/>
          <w:b/>
          <w:bCs/>
          <w:lang w:eastAsia="pt-BR"/>
        </w:rPr>
      </w:pPr>
      <w:r w:rsidRPr="00D35CBD">
        <w:rPr>
          <w:rFonts w:ascii="Times" w:eastAsia="Times" w:hAnsi="Times" w:cs="Times"/>
          <w:b/>
          <w:bCs/>
          <w:lang w:eastAsia="pt-BR"/>
        </w:rPr>
        <w:t>DEUS NOS FALA</w:t>
      </w:r>
    </w:p>
    <w:p w14:paraId="1848375C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A.</w:t>
      </w:r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 xml:space="preserve"> O Senhor cumpre fielmente as suas promessas. O Ungido de Deus habitará a terra, sendo sinal de salvação e justiça para os povos. Juntamente com o Batista, somos convidados a preparar os caminhos do Senhor que vem. Ouçamos a Palavra: </w:t>
      </w:r>
    </w:p>
    <w:p w14:paraId="25807D38" w14:textId="77777777" w:rsidR="00252EF2" w:rsidRPr="00252EF2" w:rsidRDefault="00252EF2" w:rsidP="00252EF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4D509B0B" w14:textId="5BFB05AF" w:rsidR="00252EF2" w:rsidRPr="00252EF2" w:rsidRDefault="00252EF2" w:rsidP="00252EF2">
      <w:pPr>
        <w:spacing w:after="57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 xml:space="preserve">PRIMEIRA LEITURA </w:t>
      </w:r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>(</w:t>
      </w:r>
      <w:proofErr w:type="spellStart"/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>Is</w:t>
      </w:r>
      <w:proofErr w:type="spellEnd"/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 xml:space="preserve"> 61,1-2a.10-11)</w:t>
      </w:r>
    </w:p>
    <w:p w14:paraId="2858DCB3" w14:textId="77777777" w:rsidR="00252EF2" w:rsidRPr="00252EF2" w:rsidRDefault="00252EF2" w:rsidP="00252EF2">
      <w:pPr>
        <w:spacing w:after="74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>Leitura do Livro do Profeta Isaías.</w:t>
      </w:r>
    </w:p>
    <w:p w14:paraId="7417817C" w14:textId="77777777" w:rsidR="00252EF2" w:rsidRPr="00252EF2" w:rsidRDefault="00252EF2" w:rsidP="00252EF2">
      <w:pPr>
        <w:spacing w:after="74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 xml:space="preserve">O Espírito do Senhor Deus está sobre mim, porque o Senhor me ungiu; enviou-me para dar a boa-nova aos humildes, curar as feridas da alma, pregar a redenção para os cativos e a liberdade para os que estão presos; para proclamar o tempo da graça do Senhor. Exulto de alegria no Senhor e </w:t>
      </w:r>
      <w:proofErr w:type="spellStart"/>
      <w:r w:rsidRPr="00252EF2">
        <w:rPr>
          <w:rFonts w:ascii="Times New Roman" w:eastAsia="Times New Roman" w:hAnsi="Times New Roman" w:cs="Times New Roman"/>
          <w:lang w:eastAsia="pt-BR"/>
        </w:rPr>
        <w:t>minh'alma</w:t>
      </w:r>
      <w:proofErr w:type="spellEnd"/>
      <w:r w:rsidRPr="00252EF2">
        <w:rPr>
          <w:rFonts w:ascii="Times New Roman" w:eastAsia="Times New Roman" w:hAnsi="Times New Roman" w:cs="Times New Roman"/>
          <w:lang w:eastAsia="pt-BR"/>
        </w:rPr>
        <w:t xml:space="preserve"> regozija-se em meu Deus; ele me vestiu com as vestes da salvação, envolveu-me com o manto da justiça e adornou-me como um noivo com sua coroa, ou uma noiva com suas joias. Assim como a terra faz brotar a planta e o jardim faz germinar a semente, assim o Senhor Deus fará germinar a justiça e a sua glória diante de todas as nações.</w:t>
      </w:r>
    </w:p>
    <w:p w14:paraId="44CF76AC" w14:textId="77777777" w:rsidR="00252EF2" w:rsidRPr="00252EF2" w:rsidRDefault="00252EF2" w:rsidP="00252EF2">
      <w:pPr>
        <w:spacing w:after="74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>Palavra do Senhor.</w:t>
      </w:r>
    </w:p>
    <w:p w14:paraId="6C0EA869" w14:textId="49FB553B" w:rsidR="00252EF2" w:rsidRDefault="00252EF2" w:rsidP="00252EF2">
      <w:pPr>
        <w:spacing w:after="74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>T. Graças a Deus.</w:t>
      </w:r>
    </w:p>
    <w:p w14:paraId="4A01A29B" w14:textId="3BC7FCE9" w:rsidR="00252EF2" w:rsidRDefault="00252EF2" w:rsidP="00252EF2">
      <w:pPr>
        <w:spacing w:after="74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</w:p>
    <w:p w14:paraId="023E4001" w14:textId="292A132C" w:rsidR="00252EF2" w:rsidRDefault="00252EF2" w:rsidP="00252EF2">
      <w:pPr>
        <w:spacing w:after="74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E2E4A4A" w14:textId="77777777" w:rsidR="00252EF2" w:rsidRPr="00252EF2" w:rsidRDefault="00252EF2" w:rsidP="00252EF2">
      <w:pPr>
        <w:spacing w:after="74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</w:p>
    <w:p w14:paraId="095FC699" w14:textId="2389D6FA" w:rsidR="00252EF2" w:rsidRPr="00252EF2" w:rsidRDefault="00252EF2" w:rsidP="00252EF2">
      <w:pPr>
        <w:spacing w:after="57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SALMO RESPONSORIAL</w:t>
      </w:r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 xml:space="preserve"> (</w:t>
      </w:r>
      <w:proofErr w:type="spellStart"/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>Lc</w:t>
      </w:r>
      <w:proofErr w:type="spellEnd"/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 xml:space="preserve"> 1,46-48.49-50.53-54)</w:t>
      </w:r>
    </w:p>
    <w:p w14:paraId="3A529833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A </w:t>
      </w:r>
      <w:proofErr w:type="spellStart"/>
      <w:r w:rsidRPr="00252EF2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minh'alma</w:t>
      </w:r>
      <w:proofErr w:type="spellEnd"/>
      <w:r w:rsidRPr="00252EF2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 xml:space="preserve"> se alegra no meu Deus. </w:t>
      </w:r>
    </w:p>
    <w:p w14:paraId="0DA5B459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 xml:space="preserve">- A </w:t>
      </w:r>
      <w:proofErr w:type="spellStart"/>
      <w:r w:rsidRPr="00252EF2">
        <w:rPr>
          <w:rFonts w:ascii="Times New Roman" w:eastAsia="Times New Roman" w:hAnsi="Times New Roman" w:cs="Times New Roman"/>
          <w:lang w:eastAsia="pt-BR"/>
        </w:rPr>
        <w:t>minh’alma</w:t>
      </w:r>
      <w:proofErr w:type="spellEnd"/>
      <w:r w:rsidRPr="00252EF2">
        <w:rPr>
          <w:rFonts w:ascii="Times New Roman" w:eastAsia="Times New Roman" w:hAnsi="Times New Roman" w:cs="Times New Roman"/>
          <w:lang w:eastAsia="pt-BR"/>
        </w:rPr>
        <w:t xml:space="preserve"> engrandece o Senhor / e se alegrou o meu espírito em Deus, meu Salvador, / pois ele viu a pequenez de sua serva, / desde agora as gerações hão de chamar-me de bendita.</w:t>
      </w:r>
    </w:p>
    <w:p w14:paraId="29046950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>- O Poderoso fez por mim maravilhas / e Santo é o seu nome! / Seu amor, de geração em geração, / chega a todos que o respeitam.</w:t>
      </w:r>
    </w:p>
    <w:p w14:paraId="2948F7A2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>- De bens saciou os famintos / e despediu, sem nada, os ricos. / Acolheu Israel, seu servidor, / fiel ao seu amor.</w:t>
      </w:r>
    </w:p>
    <w:p w14:paraId="6F50C5F5" w14:textId="77777777" w:rsidR="00252EF2" w:rsidRPr="00252EF2" w:rsidRDefault="00252EF2" w:rsidP="00252EF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8C74C7B" w14:textId="464F4B0D" w:rsidR="00252EF2" w:rsidRPr="00252EF2" w:rsidRDefault="00252EF2" w:rsidP="00252EF2">
      <w:pPr>
        <w:spacing w:after="113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 xml:space="preserve"> SEGUNDA LEITURA </w:t>
      </w:r>
      <w:r w:rsidRPr="00252EF2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(1Ts 5,16-24)</w:t>
      </w:r>
    </w:p>
    <w:p w14:paraId="60CDC38D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>Leitura da Primeira Carta de São Paulo aos Tessalonicenses. </w:t>
      </w:r>
    </w:p>
    <w:p w14:paraId="50D3F341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 xml:space="preserve">Irmãos, estai sempre alegres! Rezai sem cessar. </w:t>
      </w:r>
      <w:proofErr w:type="spellStart"/>
      <w:r w:rsidRPr="00252EF2">
        <w:rPr>
          <w:rFonts w:ascii="Times New Roman" w:eastAsia="Times New Roman" w:hAnsi="Times New Roman" w:cs="Times New Roman"/>
          <w:lang w:eastAsia="pt-BR"/>
        </w:rPr>
        <w:t>Dai</w:t>
      </w:r>
      <w:proofErr w:type="spellEnd"/>
      <w:r w:rsidRPr="00252EF2">
        <w:rPr>
          <w:rFonts w:ascii="Times New Roman" w:eastAsia="Times New Roman" w:hAnsi="Times New Roman" w:cs="Times New Roman"/>
          <w:lang w:eastAsia="pt-BR"/>
        </w:rPr>
        <w:t xml:space="preserve"> graças em todas as circunstâncias, porque esta é a vosso respeito a vontade de Deus em Jesus Cristo. Não apagueis o espírito! Não desprezeis as profecias, mas examinai tudo e guardai o que for bom. Afastai-vos de toda espécie de maldade! Que o próprio Deus da paz vos santifique totalmente, e que tudo aquilo que sois - espírito, alma, corpo - seja conservado sem mancha alguma para a vinda de nosso Senhor Jesus Cristo! Aquele que vos chamou é fiel; ele mesmo realizará isso.</w:t>
      </w:r>
    </w:p>
    <w:p w14:paraId="6E27E831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>Palavra do Senhor.</w:t>
      </w:r>
    </w:p>
    <w:p w14:paraId="0C038901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>T. Graças a Deus.</w:t>
      </w:r>
    </w:p>
    <w:p w14:paraId="7EAB9FBC" w14:textId="77777777" w:rsidR="00252EF2" w:rsidRPr="00252EF2" w:rsidRDefault="00252EF2" w:rsidP="00252EF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191BEE3A" w14:textId="4F4CB6C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>ACLAMAÇÃO AO EVANGELHO</w:t>
      </w:r>
    </w:p>
    <w:p w14:paraId="5F8EF585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i/>
          <w:iCs/>
          <w:lang w:eastAsia="pt-BR"/>
        </w:rPr>
        <w:t>Aleluia, aleluia, aleluia!</w:t>
      </w:r>
    </w:p>
    <w:p w14:paraId="0A6DCFFA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>O Espírito do Senhor sobre mim fez a sua unção, / enviou-me aos empobrecidos a fazer feliz proclamação.</w:t>
      </w:r>
    </w:p>
    <w:p w14:paraId="31D06970" w14:textId="77777777" w:rsidR="00252EF2" w:rsidRPr="00252EF2" w:rsidRDefault="00252EF2" w:rsidP="00252EF2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369A955" w14:textId="7DA7F80C" w:rsidR="00252EF2" w:rsidRPr="00252EF2" w:rsidRDefault="00252EF2" w:rsidP="00252EF2">
      <w:pPr>
        <w:spacing w:after="57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 xml:space="preserve"> EVANGELHO </w:t>
      </w:r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>(</w:t>
      </w:r>
      <w:proofErr w:type="spellStart"/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>Jo</w:t>
      </w:r>
      <w:proofErr w:type="spellEnd"/>
      <w:r w:rsidRPr="00252EF2">
        <w:rPr>
          <w:rFonts w:ascii="Times New Roman" w:eastAsia="Times New Roman" w:hAnsi="Times New Roman" w:cs="Times New Roman"/>
          <w:i/>
          <w:iCs/>
          <w:lang w:eastAsia="pt-BR"/>
        </w:rPr>
        <w:t xml:space="preserve"> 1,6-8.19-28)</w:t>
      </w:r>
    </w:p>
    <w:p w14:paraId="2791EBD6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 xml:space="preserve">S. </w:t>
      </w:r>
      <w:r w:rsidRPr="00252EF2">
        <w:rPr>
          <w:rFonts w:ascii="Times New Roman" w:eastAsia="Times New Roman" w:hAnsi="Times New Roman" w:cs="Times New Roman"/>
          <w:lang w:eastAsia="pt-BR"/>
        </w:rPr>
        <w:t>O Senhor esteja convosco.</w:t>
      </w:r>
    </w:p>
    <w:p w14:paraId="24112EEF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>T. Ele está no meio de nós.</w:t>
      </w:r>
    </w:p>
    <w:p w14:paraId="42425786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 xml:space="preserve">S. </w:t>
      </w:r>
      <w:r w:rsidRPr="00252EF2">
        <w:rPr>
          <w:rFonts w:ascii="Times New Roman" w:eastAsia="Times New Roman" w:hAnsi="Times New Roman" w:cs="Times New Roman"/>
          <w:lang w:eastAsia="pt-BR"/>
        </w:rPr>
        <w:t>Proclamação do Evangelho de Jesus Cristo segundo Lucas.</w:t>
      </w:r>
    </w:p>
    <w:p w14:paraId="06247B36" w14:textId="77777777" w:rsidR="00252EF2" w:rsidRPr="00252EF2" w:rsidRDefault="00252EF2" w:rsidP="00252EF2">
      <w:pPr>
        <w:spacing w:after="2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>T. Glória a vós, Senhor.</w:t>
      </w:r>
    </w:p>
    <w:p w14:paraId="40977DB1" w14:textId="77777777" w:rsidR="00252EF2" w:rsidRPr="00252EF2" w:rsidRDefault="00252EF2" w:rsidP="00252EF2">
      <w:pPr>
        <w:spacing w:after="2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>Surgiu um homem enviado por Deus; Seu nome era João. Ele veio como testemunha, para dar testemunho da luz, para que todos chegassem à fé por meio dele. Ele não era a luz, mas veio para dar testemunho da luz: Este foi o testemunho de João, quando os judeus enviaram de Jerusalém sacerdotes e levitas para perguntar: “Quem és tu?” João confessou e não negou. Confessou: “Eu não sou o Messias”. Eles perguntaram: “Quem és, então? És tu Elias?” João respondeu: “Não sou”. Eles perguntaram: “És o Profeta?” Ele respondeu: “Não”. Perguntaram então: “Quem és, afinal? Temos que levar uma resposta para aqueles que nos enviaram. O que dizes de ti mesmo?” João declarou: “Eu sou a voz que grita no deserto: ‘Aplainai o caminho do Senhor’” - conforme disse o profeta Isaías. Ora, os que tinham sido enviados pertenciam aos fariseus e perguntaram: “Por que então andas batizando, se não és o Messias, nem Elias, nem o Profeta?” João respondeu: “Eu batizo com água; mas no meio de vós está aquele que vós não conheceis, e que vem depois de mim. Eu não mereço desamarrar a correia de suas sandálias”. Isso aconteceu em Betânia além do Jordão, onde João estava batizando.</w:t>
      </w:r>
    </w:p>
    <w:p w14:paraId="0EBDB630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lang w:eastAsia="pt-BR"/>
        </w:rPr>
        <w:t>Palavra da Salvação.             </w:t>
      </w:r>
    </w:p>
    <w:p w14:paraId="1F02FC79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lang w:eastAsia="pt-BR"/>
        </w:rPr>
        <w:t>T. Glória a vós, Senhor.</w:t>
      </w:r>
    </w:p>
    <w:p w14:paraId="18997024" w14:textId="77777777" w:rsidR="00D35CBD" w:rsidRPr="00D35CBD" w:rsidRDefault="00D35CBD" w:rsidP="004C34E7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</w:p>
    <w:p w14:paraId="789D997E" w14:textId="5117C97C" w:rsidR="004C34E7" w:rsidRPr="00D35CBD" w:rsidRDefault="004C34E7" w:rsidP="004C34E7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>PROFISSÃO DE FÉ</w:t>
      </w:r>
    </w:p>
    <w:p w14:paraId="51166597" w14:textId="77777777" w:rsidR="004C34E7" w:rsidRPr="00D35CBD" w:rsidRDefault="004C34E7" w:rsidP="004C34E7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>T. Creio em Deus Pai Todo-Poderoso, criador do céu e da Terra, e em Jesus Cristo, seu único Filho, nosso Senhor; que foi concebido pelo poder do Espírito Santo, nasceu da Virgem Maria, padeceu sob Pôncio Pilatos, foi crucificado, morto e sepultado, desceu à mansão dos mortos, ressuscitou ao terceiro dia, subiu aos céus, está sentado à direita de Deus Pai Todo-Poderoso, donde há de vir a julgar os vivos e os mortos. Creio no Espírito Santo, na Santa Igreja Católica, na comunhão dos Santos, na remissão dos Pecados, na ressurreição da carne, na vida eterna. Amém.</w:t>
      </w:r>
    </w:p>
    <w:p w14:paraId="1499F611" w14:textId="77777777" w:rsidR="00167C83" w:rsidRPr="00D35CBD" w:rsidRDefault="00167C83" w:rsidP="00167C83">
      <w:pPr>
        <w:spacing w:after="0" w:line="276" w:lineRule="auto"/>
        <w:jc w:val="both"/>
        <w:rPr>
          <w:rFonts w:ascii="Times" w:eastAsia="Times" w:hAnsi="Times" w:cs="Times"/>
          <w:lang w:eastAsia="pt-BR"/>
        </w:rPr>
      </w:pPr>
    </w:p>
    <w:p w14:paraId="7E1B42F7" w14:textId="6B5F1FE8" w:rsidR="00167C83" w:rsidRPr="00D35CBD" w:rsidRDefault="00167C83" w:rsidP="00167C83">
      <w:pPr>
        <w:spacing w:after="0" w:line="276" w:lineRule="auto"/>
        <w:jc w:val="both"/>
        <w:rPr>
          <w:rFonts w:ascii="Times" w:eastAsia="Times" w:hAnsi="Times" w:cs="Times"/>
          <w:b/>
          <w:bCs/>
          <w:lang w:eastAsia="pt-BR"/>
        </w:rPr>
      </w:pPr>
      <w:r w:rsidRPr="00D35CBD">
        <w:rPr>
          <w:rFonts w:ascii="Times" w:eastAsia="Times" w:hAnsi="Times" w:cs="Times"/>
          <w:b/>
          <w:bCs/>
          <w:lang w:eastAsia="pt-BR"/>
        </w:rPr>
        <w:t>PRECES DOS IRMÃOS</w:t>
      </w:r>
    </w:p>
    <w:p w14:paraId="08D7649E" w14:textId="73BD3F98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CBD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A.</w:t>
      </w:r>
      <w:r w:rsidRPr="00D35CBD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Irmãos e irmãs, esperando ardentemente a vinda de nosso Senhor Jesus Cristo, imploremos com mais fervor a sua misericórdia. Ele, que veio ao mundo para evangelizar os pobres e curar as pessoas de coração contrito, conceda hoje a salvação a todos os que dela necessitam.</w:t>
      </w:r>
    </w:p>
    <w:p w14:paraId="4A3BBBB1" w14:textId="77777777" w:rsidR="00D35CBD" w:rsidRPr="00D35CBD" w:rsidRDefault="00D35CBD" w:rsidP="00D3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73E5DB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L.</w:t>
      </w:r>
      <w:r w:rsidRPr="00252EF2">
        <w:rPr>
          <w:rFonts w:ascii="Times New Roman" w:eastAsia="Times New Roman" w:hAnsi="Times New Roman" w:cs="Times New Roman"/>
          <w:color w:val="000000"/>
          <w:lang w:eastAsia="pt-BR"/>
        </w:rPr>
        <w:t xml:space="preserve"> Senhor, que a vinda do Messias nos revigore no anúncio de um mundo fecundado pela vossa presença em nosso meio, nós vos pedimos:</w:t>
      </w:r>
    </w:p>
    <w:p w14:paraId="5445CF36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T. Senhor, escutai a nossa prece.</w:t>
      </w:r>
    </w:p>
    <w:p w14:paraId="152B1D7E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 xml:space="preserve">L. </w:t>
      </w:r>
      <w:r w:rsidRPr="00252EF2">
        <w:rPr>
          <w:rFonts w:ascii="Times New Roman" w:eastAsia="Times New Roman" w:hAnsi="Times New Roman" w:cs="Times New Roman"/>
          <w:color w:val="000000"/>
          <w:lang w:eastAsia="pt-BR"/>
        </w:rPr>
        <w:t>Senhor, que a alegria evangélica se faça presente em nossas comunidades, sendo sinal das inúmeras maravilhas que realizas em favor da humanidade, nós vos pedimos:</w:t>
      </w:r>
    </w:p>
    <w:p w14:paraId="32171A34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T. Senhor, escutai a nossa prece.</w:t>
      </w:r>
    </w:p>
    <w:p w14:paraId="3B5515E8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L. </w:t>
      </w:r>
      <w:r w:rsidRPr="00252EF2">
        <w:rPr>
          <w:rFonts w:ascii="Times New Roman" w:eastAsia="Times New Roman" w:hAnsi="Times New Roman" w:cs="Times New Roman"/>
          <w:color w:val="000000"/>
          <w:lang w:eastAsia="pt-BR"/>
        </w:rPr>
        <w:t>Senhor, que os cristãos possam buscar a justiça e a paz, dons vossos, na construção de uma fraternidade social para todos, nós vos pedimos:</w:t>
      </w:r>
    </w:p>
    <w:p w14:paraId="4A363707" w14:textId="77777777" w:rsidR="00252EF2" w:rsidRPr="00252EF2" w:rsidRDefault="00252EF2" w:rsidP="00252EF2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52EF2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T. Senhor, escutai a nossa prece.</w:t>
      </w:r>
    </w:p>
    <w:p w14:paraId="30E2F0F7" w14:textId="77777777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t-BR"/>
        </w:rPr>
      </w:pPr>
    </w:p>
    <w:p w14:paraId="291A34E7" w14:textId="09CDA295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CBD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 xml:space="preserve">A. </w:t>
      </w:r>
      <w:r w:rsidRPr="00D35CBD">
        <w:rPr>
          <w:rFonts w:ascii="Times New Roman" w:eastAsia="Times New Roman" w:hAnsi="Times New Roman" w:cs="Times New Roman"/>
          <w:sz w:val="21"/>
          <w:szCs w:val="21"/>
          <w:lang w:eastAsia="pt-BR"/>
        </w:rPr>
        <w:t>Deus eterno e todo-poderoso, que salvais todos os homens e não quereis a perda de nenhum, ouvi as preces do vosso povo e fazei que os acontecimentos do mundo decorram em paz segundo vosso desígnio, e vossa Igreja tenha a alegria de vos servir tranquilamente. P.C.N.S.</w:t>
      </w:r>
    </w:p>
    <w:p w14:paraId="6D6C5550" w14:textId="77777777" w:rsidR="00D35CBD" w:rsidRPr="00D35CBD" w:rsidRDefault="00D35CBD" w:rsidP="00D35CBD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5CBD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T. Amém.</w:t>
      </w:r>
    </w:p>
    <w:p w14:paraId="220C3B74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</w:p>
    <w:p w14:paraId="2531AEC9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>MOMENTO DE AÇÃO DE GRAÇAS</w:t>
      </w:r>
    </w:p>
    <w:p w14:paraId="7E0B29C3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Cs/>
          <w:i/>
          <w:iCs/>
          <w:lang w:eastAsia="pt-BR"/>
        </w:rPr>
      </w:pPr>
      <w:r w:rsidRPr="00D35CBD">
        <w:rPr>
          <w:rFonts w:ascii="Times" w:eastAsia="Times" w:hAnsi="Times" w:cs="Times"/>
          <w:bCs/>
          <w:i/>
          <w:iCs/>
          <w:lang w:eastAsia="pt-BR"/>
        </w:rPr>
        <w:t xml:space="preserve">Sugerimos neste momento que o animador motive os outros participantes a renderem graças a Deus. </w:t>
      </w:r>
    </w:p>
    <w:p w14:paraId="0D4E0864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Cs/>
          <w:i/>
          <w:iCs/>
          <w:lang w:eastAsia="pt-BR"/>
        </w:rPr>
      </w:pPr>
      <w:r w:rsidRPr="00D35CBD">
        <w:rPr>
          <w:rFonts w:ascii="Times" w:eastAsia="Times" w:hAnsi="Times" w:cs="Times"/>
          <w:bCs/>
          <w:i/>
          <w:iCs/>
          <w:lang w:eastAsia="pt-BR"/>
        </w:rPr>
        <w:t>Por exemplo: “Pelo que queremos agradecer a Deus hoje?”</w:t>
      </w:r>
    </w:p>
    <w:p w14:paraId="05A4A332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</w:p>
    <w:p w14:paraId="181577DA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 xml:space="preserve">ATO DE COMUNHÃO ESPIRITUAL </w:t>
      </w:r>
    </w:p>
    <w:p w14:paraId="0AA3B300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i/>
          <w:iCs/>
          <w:lang w:eastAsia="pt-BR"/>
        </w:rPr>
        <w:t xml:space="preserve">A. </w:t>
      </w:r>
      <w:r w:rsidRPr="00D35CBD">
        <w:rPr>
          <w:rFonts w:ascii="Times" w:eastAsia="Times" w:hAnsi="Times" w:cs="Times"/>
          <w:i/>
          <w:iCs/>
          <w:lang w:eastAsia="pt-BR"/>
        </w:rPr>
        <w:t xml:space="preserve">Façamos agora nossa Comunhão Espiritual. Santo Afonso Maria de </w:t>
      </w:r>
      <w:proofErr w:type="spellStart"/>
      <w:r w:rsidRPr="00D35CBD">
        <w:rPr>
          <w:rFonts w:ascii="Times" w:eastAsia="Times" w:hAnsi="Times" w:cs="Times"/>
          <w:i/>
          <w:iCs/>
          <w:lang w:eastAsia="pt-BR"/>
        </w:rPr>
        <w:t>Ligório</w:t>
      </w:r>
      <w:proofErr w:type="spellEnd"/>
      <w:r w:rsidRPr="00D35CBD">
        <w:rPr>
          <w:rFonts w:ascii="Times" w:eastAsia="Times" w:hAnsi="Times" w:cs="Times"/>
          <w:i/>
          <w:iCs/>
          <w:lang w:eastAsia="pt-BR"/>
        </w:rPr>
        <w:t xml:space="preserve"> explica-nos o que é isto: “Consiste no desejo de receber a Jesus Sacramentado e em dar-lhe um amoroso abraço, como se já o tivéssemos recebido”.</w:t>
      </w:r>
      <w:r w:rsidRPr="00D35CBD">
        <w:rPr>
          <w:rFonts w:ascii="Times" w:eastAsia="Times" w:hAnsi="Times" w:cs="Times"/>
          <w:b/>
          <w:i/>
          <w:iCs/>
          <w:lang w:eastAsia="pt-BR"/>
        </w:rPr>
        <w:t xml:space="preserve"> </w:t>
      </w:r>
      <w:r w:rsidRPr="00D35CBD">
        <w:rPr>
          <w:rFonts w:ascii="Times" w:eastAsia="Times" w:hAnsi="Times" w:cs="Times"/>
          <w:i/>
          <w:iCs/>
          <w:lang w:eastAsia="pt-BR"/>
        </w:rPr>
        <w:t>Em um momento de silêncio pensemos na Eucaristia. Meditemos em cada frase que diremos a seguir...</w:t>
      </w:r>
    </w:p>
    <w:p w14:paraId="4516C172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 xml:space="preserve">T. Vinde, Jesus adorável, vinde ao meu pobre coração; </w:t>
      </w:r>
      <w:r w:rsidRPr="00D35CBD">
        <w:rPr>
          <w:rFonts w:ascii="Times" w:eastAsia="Times" w:hAnsi="Times" w:cs="Times"/>
          <w:lang w:eastAsia="pt-BR"/>
        </w:rPr>
        <w:t>(Pausa)</w:t>
      </w:r>
      <w:r w:rsidRPr="00D35CBD">
        <w:rPr>
          <w:rFonts w:ascii="Times" w:eastAsia="Times" w:hAnsi="Times" w:cs="Times"/>
          <w:b/>
          <w:lang w:eastAsia="pt-BR"/>
        </w:rPr>
        <w:t xml:space="preserve"> / Vinde saciar meu desejo; </w:t>
      </w:r>
      <w:r w:rsidRPr="00D35CBD">
        <w:rPr>
          <w:rFonts w:ascii="Times" w:eastAsia="Times" w:hAnsi="Times" w:cs="Times"/>
          <w:lang w:eastAsia="pt-BR"/>
        </w:rPr>
        <w:t>(Pausa)</w:t>
      </w:r>
      <w:r w:rsidRPr="00D35CBD">
        <w:rPr>
          <w:rFonts w:ascii="Times" w:eastAsia="Times" w:hAnsi="Times" w:cs="Times"/>
          <w:b/>
          <w:lang w:eastAsia="pt-BR"/>
        </w:rPr>
        <w:t xml:space="preserve"> / Vinde meu adorado Jesus, vinde ó dulcíssimo Jesus!</w:t>
      </w:r>
      <w:r w:rsidRPr="00D35CBD">
        <w:rPr>
          <w:rFonts w:ascii="Corbel" w:eastAsia="Corbel" w:hAnsi="Corbel" w:cs="Corbel"/>
          <w:lang w:eastAsia="pt-BR"/>
        </w:rPr>
        <w:t xml:space="preserve"> </w:t>
      </w:r>
      <w:r w:rsidRPr="00D35CBD">
        <w:rPr>
          <w:rFonts w:ascii="Times" w:eastAsia="Times" w:hAnsi="Times" w:cs="Times"/>
          <w:lang w:eastAsia="pt-BR"/>
        </w:rPr>
        <w:t>(Pausa)</w:t>
      </w:r>
      <w:r w:rsidRPr="00D35CBD">
        <w:rPr>
          <w:rFonts w:ascii="Corbel" w:eastAsia="Corbel" w:hAnsi="Corbel" w:cs="Corbel"/>
          <w:lang w:eastAsia="pt-BR"/>
        </w:rPr>
        <w:t xml:space="preserve"> / </w:t>
      </w:r>
      <w:r w:rsidRPr="00D35CBD">
        <w:rPr>
          <w:rFonts w:ascii="Times" w:eastAsia="Times" w:hAnsi="Times" w:cs="Times"/>
          <w:b/>
          <w:lang w:eastAsia="pt-BR"/>
        </w:rPr>
        <w:t xml:space="preserve">Creio que estais presente na Eucaristia! </w:t>
      </w:r>
      <w:r w:rsidRPr="00D35CBD">
        <w:rPr>
          <w:rFonts w:ascii="Times" w:eastAsia="Times" w:hAnsi="Times" w:cs="Times"/>
          <w:lang w:eastAsia="pt-BR"/>
        </w:rPr>
        <w:t>(Pausa)</w:t>
      </w:r>
      <w:r w:rsidRPr="00D35CBD">
        <w:rPr>
          <w:rFonts w:ascii="Times" w:eastAsia="Times" w:hAnsi="Times" w:cs="Times"/>
          <w:b/>
          <w:lang w:eastAsia="pt-BR"/>
        </w:rPr>
        <w:t xml:space="preserve"> / Vos amo sobre todas as coisas;</w:t>
      </w:r>
      <w:r w:rsidRPr="00D35CBD">
        <w:rPr>
          <w:rFonts w:ascii="Times" w:eastAsia="Times" w:hAnsi="Times" w:cs="Times"/>
          <w:lang w:eastAsia="pt-BR"/>
        </w:rPr>
        <w:t xml:space="preserve"> (Pausa)</w:t>
      </w:r>
      <w:r w:rsidRPr="00D35CBD">
        <w:rPr>
          <w:rFonts w:ascii="Times" w:eastAsia="Times" w:hAnsi="Times" w:cs="Times"/>
          <w:b/>
          <w:lang w:eastAsia="pt-BR"/>
        </w:rPr>
        <w:t xml:space="preserve"> / Desejo receber-vos em minha vida; </w:t>
      </w:r>
      <w:r w:rsidRPr="00D35CBD">
        <w:rPr>
          <w:rFonts w:ascii="Times" w:eastAsia="Times" w:hAnsi="Times" w:cs="Times"/>
          <w:lang w:eastAsia="pt-BR"/>
        </w:rPr>
        <w:t>(Pausa)</w:t>
      </w:r>
      <w:r w:rsidRPr="00D35CBD">
        <w:rPr>
          <w:rFonts w:ascii="Times" w:eastAsia="Times" w:hAnsi="Times" w:cs="Times"/>
          <w:b/>
          <w:lang w:eastAsia="pt-BR"/>
        </w:rPr>
        <w:t xml:space="preserve"> / Vinde espiritualmente a meu coração, permanecei em mim e faça que nunca vos abandone.</w:t>
      </w:r>
    </w:p>
    <w:p w14:paraId="1507FFF8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Cs/>
          <w:i/>
          <w:iCs/>
          <w:highlight w:val="white"/>
          <w:lang w:eastAsia="pt-BR"/>
        </w:rPr>
      </w:pPr>
      <w:r w:rsidRPr="00D35CBD">
        <w:rPr>
          <w:rFonts w:ascii="Times" w:eastAsia="Times" w:hAnsi="Times" w:cs="Times"/>
          <w:bCs/>
          <w:i/>
          <w:iCs/>
          <w:highlight w:val="white"/>
          <w:lang w:eastAsia="pt-BR"/>
        </w:rPr>
        <w:t>(Momento de silêncio)</w:t>
      </w:r>
    </w:p>
    <w:p w14:paraId="6EF3807E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Cs/>
          <w:i/>
          <w:iCs/>
          <w:highlight w:val="white"/>
          <w:lang w:eastAsia="pt-BR"/>
        </w:rPr>
      </w:pPr>
    </w:p>
    <w:p w14:paraId="0E9552D8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>ORAÇÃO A NOSSA SENHORA</w:t>
      </w:r>
    </w:p>
    <w:p w14:paraId="1197DFB2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>T. À vossa proteção recorremos, Santa Mãe de Deus. Não desprezeis as nossas súplicas em nossas necessidades, mas livrai-nos sempre de todos os perigos, ó Virgem gloriosa e bendita!</w:t>
      </w:r>
    </w:p>
    <w:p w14:paraId="0A6D5E20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  <w:r w:rsidRPr="00D35CBD">
        <w:rPr>
          <w:rFonts w:ascii="Times" w:eastAsia="Times" w:hAnsi="Times" w:cs="Times"/>
          <w:b/>
          <w:lang w:eastAsia="pt-BR"/>
        </w:rPr>
        <w:t>Ave Maria...</w:t>
      </w:r>
    </w:p>
    <w:p w14:paraId="20C0966B" w14:textId="77777777" w:rsidR="00D35CBD" w:rsidRPr="00D35CBD" w:rsidRDefault="00D35CBD" w:rsidP="00D35CBD">
      <w:pPr>
        <w:pStyle w:val="PargrafodaLista"/>
        <w:numPr>
          <w:ilvl w:val="0"/>
          <w:numId w:val="5"/>
        </w:numPr>
        <w:spacing w:after="0" w:line="276" w:lineRule="auto"/>
        <w:jc w:val="both"/>
        <w:rPr>
          <w:rFonts w:ascii="Times" w:eastAsia="Times" w:hAnsi="Times" w:cs="Times"/>
          <w:bCs/>
          <w:i/>
          <w:iCs/>
          <w:lang w:eastAsia="pt-BR"/>
        </w:rPr>
      </w:pPr>
      <w:r w:rsidRPr="00D35CBD">
        <w:rPr>
          <w:rFonts w:ascii="Times" w:eastAsia="Times" w:hAnsi="Times" w:cs="Times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774DB9" wp14:editId="40ED5D5E">
                <wp:simplePos x="0" y="0"/>
                <wp:positionH relativeFrom="margin">
                  <wp:posOffset>3365500</wp:posOffset>
                </wp:positionH>
                <wp:positionV relativeFrom="paragraph">
                  <wp:posOffset>12700</wp:posOffset>
                </wp:positionV>
                <wp:extent cx="2360930" cy="1404620"/>
                <wp:effectExtent l="0" t="0" r="27940" b="1714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EA2C3" w14:textId="77777777" w:rsidR="00D35CBD" w:rsidRPr="00AD6674" w:rsidRDefault="00D35CBD" w:rsidP="00D35C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6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COMISSÃO DIOCESANA DE LITURGIA</w:t>
                            </w:r>
                          </w:p>
                          <w:p w14:paraId="38C6E650" w14:textId="77777777" w:rsidR="00D35CBD" w:rsidRPr="00AD6674" w:rsidRDefault="00D35CBD" w:rsidP="00D35C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667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Equipe de Redação ABC Litúrgico</w:t>
                            </w:r>
                          </w:p>
                          <w:p w14:paraId="417E4BE0" w14:textId="77777777" w:rsidR="00D35CBD" w:rsidRPr="00AD6674" w:rsidRDefault="00D35CBD" w:rsidP="00D35CB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66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Coord.: Pe. Guilherme Franco Octaviano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774D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5pt;margin-top:1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">
                <v:textbox style="mso-fit-shape-to-text:t">
                  <w:txbxContent>
                    <w:p w14:paraId="594EA2C3" w14:textId="77777777" w:rsidR="00D35CBD" w:rsidRPr="00AD6674" w:rsidRDefault="00D35CBD" w:rsidP="00D35CB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D66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COMISSÃO DIOCESANA DE LITURGIA</w:t>
                      </w:r>
                    </w:p>
                    <w:p w14:paraId="38C6E650" w14:textId="77777777" w:rsidR="00D35CBD" w:rsidRPr="00AD6674" w:rsidRDefault="00D35CBD" w:rsidP="00D35CB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D667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Equipe de Redação ABC Litúrgico</w:t>
                      </w:r>
                    </w:p>
                    <w:p w14:paraId="417E4BE0" w14:textId="77777777" w:rsidR="00D35CBD" w:rsidRPr="00AD6674" w:rsidRDefault="00D35CBD" w:rsidP="00D35CB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667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Coord.: Pe. Guilherme Franco Octaviano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5CBD">
        <w:rPr>
          <w:rFonts w:ascii="Times" w:eastAsia="Times" w:hAnsi="Times" w:cs="Times"/>
          <w:bCs/>
          <w:i/>
          <w:iCs/>
          <w:lang w:eastAsia="pt-BR"/>
        </w:rPr>
        <w:t>Permaneçamos unidos a Jesus.</w:t>
      </w:r>
    </w:p>
    <w:p w14:paraId="17574178" w14:textId="77777777" w:rsidR="00D35CBD" w:rsidRPr="00D35CBD" w:rsidRDefault="00D35CBD" w:rsidP="00D35CBD">
      <w:pPr>
        <w:spacing w:after="0" w:line="276" w:lineRule="auto"/>
        <w:jc w:val="both"/>
        <w:rPr>
          <w:rFonts w:ascii="Times" w:eastAsia="Times" w:hAnsi="Times" w:cs="Times"/>
          <w:bCs/>
          <w:i/>
          <w:iCs/>
          <w:lang w:eastAsia="pt-BR"/>
        </w:rPr>
      </w:pPr>
    </w:p>
    <w:p w14:paraId="29EBA0C5" w14:textId="77777777" w:rsidR="008D0DD8" w:rsidRPr="00D35CBD" w:rsidRDefault="008D0DD8" w:rsidP="00DF5CC8">
      <w:pPr>
        <w:spacing w:after="0" w:line="276" w:lineRule="auto"/>
        <w:jc w:val="both"/>
        <w:rPr>
          <w:rFonts w:ascii="Times" w:eastAsia="Times" w:hAnsi="Times" w:cs="Times"/>
          <w:b/>
          <w:lang w:eastAsia="pt-BR"/>
        </w:rPr>
      </w:pPr>
    </w:p>
    <w:p w14:paraId="76DA2DC6" w14:textId="6C3FC8EB" w:rsidR="00B44D46" w:rsidRPr="00D35CBD" w:rsidRDefault="00B44D46" w:rsidP="00D35CBD">
      <w:pPr>
        <w:spacing w:after="0" w:line="276" w:lineRule="auto"/>
        <w:rPr>
          <w:rFonts w:ascii="Times" w:eastAsia="Times" w:hAnsi="Times" w:cs="Times"/>
          <w:b/>
          <w:lang w:eastAsia="pt-BR"/>
        </w:rPr>
      </w:pPr>
    </w:p>
    <w:sectPr w:rsidR="00B44D46" w:rsidRPr="00D35CBD" w:rsidSect="008D0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4213"/>
    <w:multiLevelType w:val="hybridMultilevel"/>
    <w:tmpl w:val="C3227372"/>
    <w:lvl w:ilvl="0" w:tplc="A4062370">
      <w:start w:val="1"/>
      <w:numFmt w:val="upperLetter"/>
      <w:lvlText w:val="%1."/>
      <w:lvlJc w:val="left"/>
      <w:pPr>
        <w:ind w:left="356" w:hanging="360"/>
      </w:pPr>
      <w:rPr>
        <w:rFonts w:hint="default"/>
        <w:b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 w15:restartNumberingAfterBreak="0">
    <w:nsid w:val="1ADB02F4"/>
    <w:multiLevelType w:val="hybridMultilevel"/>
    <w:tmpl w:val="6604275C"/>
    <w:lvl w:ilvl="0" w:tplc="95021582">
      <w:start w:val="1"/>
      <w:numFmt w:val="upperLetter"/>
      <w:lvlText w:val="%1."/>
      <w:lvlJc w:val="left"/>
      <w:pPr>
        <w:ind w:left="356" w:hanging="360"/>
      </w:pPr>
      <w:rPr>
        <w:rFonts w:hint="default"/>
        <w:b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" w15:restartNumberingAfterBreak="0">
    <w:nsid w:val="33C84B1A"/>
    <w:multiLevelType w:val="hybridMultilevel"/>
    <w:tmpl w:val="9D08C898"/>
    <w:lvl w:ilvl="0" w:tplc="AB4296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7653"/>
    <w:multiLevelType w:val="hybridMultilevel"/>
    <w:tmpl w:val="FE769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C5CF8"/>
    <w:multiLevelType w:val="hybridMultilevel"/>
    <w:tmpl w:val="860E7146"/>
    <w:lvl w:ilvl="0" w:tplc="3E32653E">
      <w:start w:val="1"/>
      <w:numFmt w:val="upperLetter"/>
      <w:lvlText w:val="%1."/>
      <w:lvlJc w:val="left"/>
      <w:pPr>
        <w:ind w:left="356" w:hanging="360"/>
      </w:pPr>
      <w:rPr>
        <w:rFonts w:hint="default"/>
        <w:b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D8"/>
    <w:rsid w:val="00167C83"/>
    <w:rsid w:val="002066AE"/>
    <w:rsid w:val="00252EF2"/>
    <w:rsid w:val="0028391A"/>
    <w:rsid w:val="004C34E7"/>
    <w:rsid w:val="005B4841"/>
    <w:rsid w:val="008D0DD8"/>
    <w:rsid w:val="00AD6674"/>
    <w:rsid w:val="00B44D46"/>
    <w:rsid w:val="00D35CBD"/>
    <w:rsid w:val="00DF5CC8"/>
    <w:rsid w:val="00E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E943"/>
  <w15:chartTrackingRefBased/>
  <w15:docId w15:val="{9043B995-A8EB-46C2-B22E-21FD137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66AE"/>
    <w:pPr>
      <w:ind w:left="720"/>
      <w:contextualSpacing/>
    </w:pPr>
  </w:style>
  <w:style w:type="character" w:customStyle="1" w:styleId="apple-tab-span">
    <w:name w:val="apple-tab-span"/>
    <w:basedOn w:val="Fontepargpadro"/>
    <w:rsid w:val="00D3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813A-4EF6-4590-9DD7-16B1780D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1234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Franco Octaviano</dc:creator>
  <cp:keywords/>
  <dc:description/>
  <cp:lastModifiedBy>Guilherme Franco Octaviano</cp:lastModifiedBy>
  <cp:revision>2</cp:revision>
  <dcterms:created xsi:type="dcterms:W3CDTF">2020-12-11T10:20:00Z</dcterms:created>
  <dcterms:modified xsi:type="dcterms:W3CDTF">2020-12-11T10:20:00Z</dcterms:modified>
</cp:coreProperties>
</file>