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Solenidade da Imaculada Concei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 de Nossa Senhora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08 de dezembro de 2016 - Ano 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Maria, modelo de f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adulta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(Poder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ser espont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nea).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Sejam todos bem-vindos a este encontro de uni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e reflex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com os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os, tendo Maria Sant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ssima como nossa intercessora. Ela que em sua vida imaculada atingiu a perfei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de seu amor por Deus e pelos homens. Iniciemos: Em nome do Pai, do Filho 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No advento, que nos prepara para vivermos o mist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 da encarna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a figura de Maria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muito presente. Maria assumiu a obra de Deus de maneira ativa, mantendo o seu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Sim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por toda a vida.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Lc 1, 26-38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o: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trecho de Lucas indica na anuncia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o do anjo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Maria, o cumprimento das promessas de Deus contidas no Antigo Testamento. A realiza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o dessas promessas em Jesus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obra exclusiva de Deus 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do Homem. Neste evangelho, tamb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m, temos a base b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blica da 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da Ave-Maria.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Como estou colaborando nas obras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Algu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 pode relatar um fato importante, onde sentiu a presen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Silenciemos, como Maria, e contemplemos em nosso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a visita de Deus em nossa vida.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Proclamemos a grandeza de Deus Pai todo-poderoso! Ele quis que Maria fosse celebrada por todas as gera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es. Pe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humildemente: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Todos: Cheia de gra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a, intercedei por n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Pela Igreja para que se manifeste cada vez mais santa e imaculada,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Todos: Cheia de gra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a, intercedei por n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Pela juventude da nossa par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quia, para que imitando a Virgem Imaculada tenha uma vida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ntegra e santa,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Todos: Cheia de gra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a, intercedei por n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Por todos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 reunidos em nome de Deus, para que possamos dizer o Sim de Maria e gestar Jesus dentro dos nossos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es,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Todos: Cheia de gra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a, intercedei por n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(Os participantes tamb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m podem colocar suas inten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Pai-Nosso...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Deus, que preparastes uma digna habita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para o Vosso Filho pela Imaculada Concei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da Virgem Maria, preservando-a de todo o pecado, concedei-nos chegar at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V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purificados tamb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 de toda a culpa, por sua materna intercess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o. Por nosso Senhor Jesus Cristo, Vosso Filho, na unidade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grupo procure montar um enxoval para rec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m-nascido, e duas pessoas do grupo v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visitar uma gestante e levar o enxoval.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Encerramento: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e, com a vossa Imaculada Concei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um 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ncio de alegria percorreu o mundo. Rezemos uma dezena do Ros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 e pe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sua intercess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para anunciar com alegria que vosso Filho Jesus nasceu para nos salvar.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