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46E3F">
        <w:rPr>
          <w:rFonts w:ascii="Times New Roman" w:hAnsi="Times New Roman"/>
          <w:b/>
          <w:sz w:val="24"/>
          <w:szCs w:val="24"/>
        </w:rPr>
        <w:t xml:space="preserve">Encontro do </w:t>
      </w:r>
      <w:r w:rsidRPr="00E46E3F">
        <w:rPr>
          <w:rFonts w:ascii="Times New Roman" w:hAnsi="Times New Roman"/>
          <w:b/>
          <w:bCs/>
          <w:sz w:val="24"/>
          <w:szCs w:val="24"/>
        </w:rPr>
        <w:t>6º Domingo do Tempo Comum</w:t>
      </w:r>
    </w:p>
    <w:bookmarkEnd w:id="0"/>
    <w:p w:rsidR="00465D2A" w:rsidRPr="00E46E3F" w:rsidRDefault="00465D2A" w:rsidP="00465D2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E46E3F">
        <w:rPr>
          <w:rFonts w:ascii="Times New Roman" w:hAnsi="Times New Roman"/>
          <w:b/>
          <w:sz w:val="24"/>
          <w:szCs w:val="24"/>
          <w:lang w:val="pt-BR"/>
        </w:rPr>
        <w:t>12 de fevereiro de 2017 - Ano A</w:t>
      </w:r>
    </w:p>
    <w:p w:rsidR="00465D2A" w:rsidRPr="00E46E3F" w:rsidRDefault="00465D2A" w:rsidP="00465D2A">
      <w:pPr>
        <w:pStyle w:val="NormalWeb"/>
        <w:spacing w:before="0" w:beforeAutospacing="0" w:after="0" w:afterAutospacing="0"/>
        <w:jc w:val="both"/>
        <w:rPr>
          <w:b/>
        </w:rPr>
      </w:pPr>
      <w:r w:rsidRPr="00E46E3F">
        <w:rPr>
          <w:b/>
          <w:bCs/>
          <w:color w:val="000000"/>
        </w:rPr>
        <w:t xml:space="preserve">Tema: </w:t>
      </w:r>
      <w:r w:rsidRPr="00E46E3F">
        <w:rPr>
          <w:b/>
          <w:bCs/>
        </w:rPr>
        <w:t>Viver a lei do amor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 xml:space="preserve">Preparar o ambiente: </w:t>
      </w:r>
      <w:r w:rsidRPr="00E46E3F">
        <w:rPr>
          <w:rFonts w:ascii="Times New Roman" w:hAnsi="Times New Roman"/>
          <w:sz w:val="24"/>
          <w:szCs w:val="24"/>
        </w:rPr>
        <w:t>(Em uma mesa colocar uma bíblia, um crucifixo e uma vela).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>Acolhida: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Animador (a): (Quem recebe os participantes da reunião dá as boas-vindas para todos).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6BF">
        <w:rPr>
          <w:rFonts w:ascii="Times New Roman" w:hAnsi="Times New Roman"/>
          <w:b/>
          <w:sz w:val="24"/>
          <w:szCs w:val="24"/>
        </w:rPr>
        <w:t>Iniciemos:</w:t>
      </w:r>
      <w:r w:rsidRPr="00E46E3F">
        <w:rPr>
          <w:rFonts w:ascii="Times New Roman" w:hAnsi="Times New Roman"/>
          <w:sz w:val="24"/>
          <w:szCs w:val="24"/>
        </w:rPr>
        <w:t xml:space="preserve"> Em nome do Pai, do Filho e do Espírito Santo</w:t>
      </w:r>
      <w:r w:rsidRPr="008446BF">
        <w:rPr>
          <w:rFonts w:ascii="Times New Roman" w:hAnsi="Times New Roman"/>
          <w:sz w:val="24"/>
          <w:szCs w:val="24"/>
        </w:rPr>
        <w:t>. Amém.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Reunidos em volta da Palavra de Deus, vamos expressar nosso desejo de fazer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dela um alimento para a nossa fé, uma luz para nos guiar. Cantemos: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 xml:space="preserve">“Eu vim para escutar </w:t>
      </w:r>
      <w:r w:rsidRPr="00E46E3F">
        <w:rPr>
          <w:rFonts w:ascii="Times New Roman" w:hAnsi="Times New Roman"/>
          <w:b/>
          <w:bCs/>
          <w:sz w:val="24"/>
          <w:szCs w:val="24"/>
        </w:rPr>
        <w:t>Tua Palavra, Tua Palavra, Tua Palavra de amor”.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 xml:space="preserve">“Eu gosto de escutar </w:t>
      </w:r>
      <w:r w:rsidRPr="00E46E3F">
        <w:rPr>
          <w:rFonts w:ascii="Times New Roman" w:hAnsi="Times New Roman"/>
          <w:b/>
          <w:bCs/>
          <w:sz w:val="24"/>
          <w:szCs w:val="24"/>
        </w:rPr>
        <w:t>Tua Palavra, Tua Palavra, Tua Palavra de amor”.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 xml:space="preserve">“Eu quero entender melhor </w:t>
      </w:r>
      <w:r w:rsidRPr="00E46E3F">
        <w:rPr>
          <w:rFonts w:ascii="Times New Roman" w:hAnsi="Times New Roman"/>
          <w:b/>
          <w:bCs/>
          <w:sz w:val="24"/>
          <w:szCs w:val="24"/>
        </w:rPr>
        <w:t>Tua Palavra, Tua Palavra, Tua Palavra de amor”.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Motivando o E</w:t>
      </w:r>
      <w:r w:rsidRPr="00E46E3F">
        <w:rPr>
          <w:rFonts w:ascii="Times New Roman" w:hAnsi="Times New Roman"/>
          <w:b/>
          <w:bCs/>
          <w:sz w:val="24"/>
          <w:szCs w:val="24"/>
        </w:rPr>
        <w:t>ncontro: (</w:t>
      </w:r>
      <w:r w:rsidRPr="00E46E3F">
        <w:rPr>
          <w:rFonts w:ascii="Times New Roman" w:hAnsi="Times New Roman"/>
          <w:sz w:val="24"/>
          <w:szCs w:val="24"/>
        </w:rPr>
        <w:t>Observamos na mesa: Uma bíblia, um crucifixo e uma vela).</w:t>
      </w:r>
    </w:p>
    <w:p w:rsidR="00465D2A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Qual a relação que existe entre a bíblia e o crucifixo? (Deixar</w:t>
      </w:r>
      <w:r>
        <w:rPr>
          <w:rFonts w:ascii="Times New Roman" w:hAnsi="Times New Roman"/>
          <w:sz w:val="24"/>
          <w:szCs w:val="24"/>
        </w:rPr>
        <w:t xml:space="preserve"> falar...).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A bíblia é a Palavra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Deus, Antigo e Novo Testamento. O Novo Testamento é a revelação do amor de Jesus,</w:t>
      </w:r>
      <w:r>
        <w:rPr>
          <w:rFonts w:ascii="Times New Roman" w:hAnsi="Times New Roman"/>
          <w:sz w:val="24"/>
          <w:szCs w:val="24"/>
        </w:rPr>
        <w:t xml:space="preserve"> simbolizado pela cruz..</w:t>
      </w:r>
      <w:r w:rsidRPr="00E46E3F">
        <w:rPr>
          <w:rFonts w:ascii="Times New Roman" w:hAnsi="Times New Roman"/>
          <w:sz w:val="24"/>
          <w:szCs w:val="24"/>
        </w:rPr>
        <w:t>. Vamos ouvir a Palavra de Deus que nos dirá qual é a relação 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existe entre o Antigo e o Novo Testamento. O Espírito Santo, simbolizado pela vela acesa,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ajudar-nos-á a entender.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proofErr w:type="spellStart"/>
      <w:r w:rsidRPr="00E46E3F">
        <w:rPr>
          <w:rFonts w:ascii="Times New Roman" w:hAnsi="Times New Roman"/>
          <w:sz w:val="24"/>
          <w:szCs w:val="24"/>
        </w:rPr>
        <w:t>Mt</w:t>
      </w:r>
      <w:proofErr w:type="spellEnd"/>
      <w:r w:rsidRPr="00E46E3F">
        <w:rPr>
          <w:rFonts w:ascii="Times New Roman" w:hAnsi="Times New Roman"/>
          <w:sz w:val="24"/>
          <w:szCs w:val="24"/>
        </w:rPr>
        <w:t xml:space="preserve"> 5, 17-37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Para viver em comunidade, os grupos humanos elaboram regras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serem seguidas. Assim foi na história do povo de Deus.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Este povo “de cabeça dura” recebeu de Deus, por intermédio de Moisés, a Lei, isto é, 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 xml:space="preserve">Mandamentos. Esses mandamentos são bons e devem ser seguidos; porém, não devemos nos limitar a eles. 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Neste trecho do Evangelho que nós acabamos de ouvir, Jesus convida-nos a procurar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espírito da lei, o que deve estar por detrás, isto é: a procura do bem, nosso bem e o bem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próximo. A observância da Lei deve ser uma expressão de amor.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Retomando alguns dos mandamentos transmitidos por Moisés, Jesus aponta o que deverá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ser a nossa atitude interior ao observá-los. Sempre se trata de bondade, de fidelidade,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sinceridade, de reconciliação, de gratuidade diante de Deus e diante dos homens. São 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valores do Reino anunciados nas Bem-Aventuranças.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Finalmente, Jesus convida-nos a escolher, de maneira decisiva, entre o pensamento antigo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o novo, entre o mundo e o Reino.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>Questionamento: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6E3F">
        <w:rPr>
          <w:rFonts w:ascii="Times New Roman" w:hAnsi="Times New Roman"/>
          <w:sz w:val="24"/>
          <w:szCs w:val="24"/>
        </w:rPr>
        <w:t>A proposta de Jesus é um caminho de felicidade que muitos não seguem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talvez nem querem seguir. Por que será?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46E3F">
        <w:rPr>
          <w:rFonts w:ascii="Times New Roman" w:hAnsi="Times New Roman"/>
          <w:i/>
          <w:iCs/>
          <w:sz w:val="24"/>
          <w:szCs w:val="24"/>
        </w:rPr>
        <w:t>(Deixar falar – para ajudar, apontar o egoísmo, a desconfiança, a falta de fé no amor de Deus,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46E3F">
        <w:rPr>
          <w:rFonts w:ascii="Times New Roman" w:hAnsi="Times New Roman"/>
          <w:i/>
          <w:iCs/>
          <w:sz w:val="24"/>
          <w:szCs w:val="24"/>
        </w:rPr>
        <w:t>o medo de estar “fora da moda’...”).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46E3F">
        <w:rPr>
          <w:rFonts w:ascii="Times New Roman" w:hAnsi="Times New Roman"/>
          <w:i/>
          <w:iCs/>
          <w:sz w:val="24"/>
          <w:szCs w:val="24"/>
        </w:rPr>
        <w:t>Após a conversa, convidar para um momento de contemplação: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E46E3F">
        <w:rPr>
          <w:rFonts w:ascii="Times New Roman" w:hAnsi="Times New Roman"/>
          <w:sz w:val="24"/>
          <w:szCs w:val="24"/>
        </w:rPr>
        <w:t>(No silêncio, com fundo musical).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lastRenderedPageBreak/>
        <w:t>Neste momento de interiorização, vamos contemplar Jesus em outros trechos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do Evangelho, onde expressa essas atitudes que são uma expressão do Reino: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- A Lei exigia o dízimo. Jesus valorizou a oferta da pobre viúva. (Silêncio).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- A Lei condena o adultério. Jesus devolve a vida àquela que ia ser condenada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pede para ela não mais pecar. (Silêncio).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- Jesus denunciava a hipocrisia dos fariseus, pois o “sim” dele era “sim” e o seu “não” era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sempre “não”. (Silêncio).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>Preces:</w:t>
      </w:r>
    </w:p>
    <w:p w:rsidR="00465D2A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- Pela Igreja, para que sempre tenha a coragem de apontar o pecado do mundo e seja 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mesma um s</w:t>
      </w:r>
      <w:r>
        <w:rPr>
          <w:rFonts w:ascii="Times New Roman" w:hAnsi="Times New Roman"/>
          <w:sz w:val="24"/>
          <w:szCs w:val="24"/>
        </w:rPr>
        <w:t>inal do Reino de Deus, rezemos: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>Senhor, atendei a nossa súplica!</w:t>
      </w:r>
    </w:p>
    <w:p w:rsidR="00465D2A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2A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- Pelas nossas comunidades paroquiais, para que cada um dos seus membros, movido pelo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Espírito Santo, estejam sempre dispostos a ver o bem que exi</w:t>
      </w:r>
      <w:r>
        <w:rPr>
          <w:rFonts w:ascii="Times New Roman" w:hAnsi="Times New Roman"/>
          <w:sz w:val="24"/>
          <w:szCs w:val="24"/>
        </w:rPr>
        <w:t>ste no irmão, rezemos: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>Senhor, atendei a nossa súplica!</w:t>
      </w:r>
    </w:p>
    <w:p w:rsidR="00465D2A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- Para que em nosso país as leis que são boas e destinadas a garantir o bem comum sejam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 xml:space="preserve">respeitadas, rezemos: </w:t>
      </w:r>
      <w:r w:rsidRPr="00E46E3F">
        <w:rPr>
          <w:rFonts w:ascii="Times New Roman" w:hAnsi="Times New Roman"/>
          <w:b/>
          <w:bCs/>
          <w:sz w:val="24"/>
          <w:szCs w:val="24"/>
        </w:rPr>
        <w:t>Senhor, atendei a nossa súplica!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2A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i/>
          <w:iCs/>
          <w:sz w:val="24"/>
          <w:szCs w:val="24"/>
        </w:rPr>
        <w:t xml:space="preserve">Animador (a): </w:t>
      </w:r>
      <w:r w:rsidRPr="00E46E3F">
        <w:rPr>
          <w:rFonts w:ascii="Times New Roman" w:hAnsi="Times New Roman"/>
          <w:sz w:val="24"/>
          <w:szCs w:val="24"/>
        </w:rPr>
        <w:t>Cada um, neste momento, pode apresentar seus pedidos... (após cada pedido,</w:t>
      </w:r>
      <w:r>
        <w:rPr>
          <w:rFonts w:ascii="Times New Roman" w:hAnsi="Times New Roman"/>
          <w:sz w:val="24"/>
          <w:szCs w:val="24"/>
        </w:rPr>
        <w:t xml:space="preserve"> rezaremos: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6E3F">
        <w:rPr>
          <w:rFonts w:ascii="Times New Roman" w:hAnsi="Times New Roman"/>
          <w:b/>
          <w:sz w:val="24"/>
          <w:szCs w:val="24"/>
        </w:rPr>
        <w:t>Senhor, atendei a nossa súplica!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>Pai-Nosso...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>Oremos: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Ó Deus, que prometestes permanecer nos corações sinceros e retos, dai-nos, por Vossa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graça, viver de tal modo que possais habitar em nós. Por nosso Senhor Jesus Cristo, Vosso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 xml:space="preserve">Filho, na unidade do Espírito Santo. </w:t>
      </w:r>
      <w:r w:rsidRPr="00E46E3F">
        <w:rPr>
          <w:rFonts w:ascii="Times New Roman" w:hAnsi="Times New Roman"/>
          <w:b/>
          <w:sz w:val="24"/>
          <w:szCs w:val="24"/>
        </w:rPr>
        <w:t>Amém.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E3F">
        <w:rPr>
          <w:rFonts w:ascii="Times New Roman" w:hAnsi="Times New Roman"/>
          <w:sz w:val="24"/>
          <w:szCs w:val="24"/>
        </w:rPr>
        <w:t>- Relembrando que Jesus nos pede para que vivamos reconciliados, procuremos fazer um gesto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reconciliação junto a uma pessoa que nos ofendeu ou que ofendemos.</w:t>
      </w: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D2A" w:rsidRPr="00E46E3F" w:rsidRDefault="00465D2A" w:rsidP="0046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6E3F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CD4D89" w:rsidRPr="00465D2A" w:rsidRDefault="00465D2A" w:rsidP="00465D2A">
      <w:r w:rsidRPr="00E46E3F">
        <w:rPr>
          <w:rFonts w:ascii="Times New Roman" w:hAnsi="Times New Roman"/>
          <w:sz w:val="24"/>
          <w:szCs w:val="24"/>
        </w:rPr>
        <w:t>- Relembrando o “sim”, firme e fiel de Maria à iniciativa de Deus na sua vida, rezemos uma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3F">
        <w:rPr>
          <w:rFonts w:ascii="Times New Roman" w:hAnsi="Times New Roman"/>
          <w:sz w:val="24"/>
          <w:szCs w:val="24"/>
        </w:rPr>
        <w:t>dezena do Rosário</w:t>
      </w:r>
      <w:r>
        <w:rPr>
          <w:rFonts w:ascii="Times New Roman" w:hAnsi="Times New Roman"/>
          <w:sz w:val="24"/>
          <w:szCs w:val="24"/>
        </w:rPr>
        <w:t>.</w:t>
      </w:r>
    </w:p>
    <w:sectPr w:rsidR="00CD4D89" w:rsidRPr="00465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F8"/>
    <w:rsid w:val="00024843"/>
    <w:rsid w:val="00211B55"/>
    <w:rsid w:val="002365F8"/>
    <w:rsid w:val="00465D2A"/>
    <w:rsid w:val="009278AD"/>
    <w:rsid w:val="009405B8"/>
    <w:rsid w:val="0098368F"/>
    <w:rsid w:val="00CD4D89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27B9"/>
  <w15:chartTrackingRefBased/>
  <w15:docId w15:val="{F96E0F47-341E-48EF-A071-D1F51BC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65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65F8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465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2017-01-18T12:15:00Z</dcterms:created>
  <dcterms:modified xsi:type="dcterms:W3CDTF">2017-01-18T12:15:00Z</dcterms:modified>
</cp:coreProperties>
</file>