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4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20 de dezembro de 2015 -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Feliz quem acredita, porque o Senhor realizar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maravilhas em sua vida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os, sejam todos bem-vindos!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com grande alegria que nos encontramos mais uma vez para celebrar a nossa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a nossa vida. Hoje somos convidados a nos alegrar como Maria, porque o Senhor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conosco, revelando-nos em Jesus Cristo o Seu Projeto de Amor.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Como anunciado na profecia de Miqueias (cf. Mq 5,1-4a), a promessa da vinda do messias realiza-se de modo simples entre pobres, num local perdido da Galileia, 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revelada ao mundo por duas mulheres que se veem em situa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de gravidez inesperadas: a gravidez na velhice e na esterilidade de Isabel e a gravidez virginal de Maria. No encontro desses dois sinais de evidente milagre da vida divina, Deus revela a realiza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sua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o: o povo recebe 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da visita de Deus. A realiza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promessa divina acontece como 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ncio da vida, proclamada profeticamente por Isabel diante da gravidez de Maria; na esterilidade de um povo, 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fecundada pela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 divina,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proclamar o mist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 da vida nova no nascimento de Deus entre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Lc 1,39-45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Maria traduz sua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disposi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servir. Deixa sua casa e vai ajudar Isabel, que era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ril, idosa e ficara gr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vida pela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Deus. Em todo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que fazemos, demonstramos a nossa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e, nessa demonstra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sempre comunicamos, talvez com menor evid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ncia, a vida divina que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quando nos dispomos ao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dos outros. Ainda no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tero, Jo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recebe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 e j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come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apontar o Messias esperado. Movida pelo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rito, Isabel profetiza reconhecendo o segredo que acontece no corpo e na vida de Maria. Essa cena natalina do encontro de Maria com Isabel se repete cada vez que um homem ou mulher se coloca a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outro, por causa da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.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que ouvimos no final do Evangelho: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Bem-aventurada aquela que acreditou, porque ser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cumprido o que o Senhor lhe prometeu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A partir de nossa reflex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entendemos que no Natal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nos presenteamos uns aos outros e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m a Deus?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Tornamos nossa vida uma oferenda viva e santa, atrav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da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que se traduz em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 disposi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ajudar quem de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precisa, como fez Maria, 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de Jesus?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suave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 colocar-se na cena do encontro de Maria com Isabel e procurar sentir a emo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desse encontro.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realizastes as promessas que fizestes aos nossos pais, aumentai nossa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para confiarmos naquilo que esperamos. Rezemos: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 -Vinde Senhor Jesus!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acolhestes a 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perseverante dos que esperavam a vinda do Salvador, aumentai nossa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cairmos no des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nimo ou na descren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somos ouvidos.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acolhestes a vida de vosso Filho como oferenda viva e santa, aumentai nossa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para transformamos nossas exist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ncias em oferendas vivas e agrad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veis a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Ajudai-nos,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a converter nossa sociedade para que volte a celebrar realmente o Natal de Vosso Filho e reconhe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na simplicidade natalina a vossa presen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entre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Sermos agentes da nova evangeliza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anunciando e convidando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que se tornaram indiferentes na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para que celebrem o Natal de modo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nossa semana e compromisso assumido.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