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66C35">
        <w:rPr>
          <w:rFonts w:ascii="Times New Roman" w:hAnsi="Times New Roman"/>
          <w:b/>
          <w:bCs/>
          <w:sz w:val="24"/>
          <w:szCs w:val="24"/>
        </w:rPr>
        <w:t>Encontro do 2º Domingo da Quaresma</w:t>
      </w:r>
    </w:p>
    <w:bookmarkEnd w:id="0"/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12 de março de 2017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E66C35">
        <w:rPr>
          <w:rFonts w:ascii="Times New Roman" w:hAnsi="Times New Roman"/>
          <w:b/>
          <w:bCs/>
          <w:sz w:val="24"/>
          <w:szCs w:val="24"/>
        </w:rPr>
        <w:t xml:space="preserve"> Ano A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Tema: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C35">
        <w:rPr>
          <w:rFonts w:ascii="Times New Roman" w:hAnsi="Times New Roman"/>
          <w:b/>
          <w:bCs/>
          <w:sz w:val="24"/>
          <w:szCs w:val="24"/>
        </w:rPr>
        <w:t>Transfiguração: A imagem do Deus Invisível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Acolhida</w:t>
      </w:r>
      <w:r w:rsidRPr="00E66C35">
        <w:rPr>
          <w:rFonts w:ascii="Times New Roman" w:hAnsi="Times New Roman"/>
          <w:sz w:val="24"/>
          <w:szCs w:val="24"/>
        </w:rPr>
        <w:t>: (A acolhida pode ser espontânea).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Sejam todos bem-vindos. E que a alegria esteja sempre presente em nossos corações.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 xml:space="preserve">Que a reflexão da </w:t>
      </w:r>
      <w:r w:rsidRPr="00E66C35">
        <w:rPr>
          <w:rFonts w:ascii="Times New Roman" w:hAnsi="Times New Roman"/>
          <w:b/>
          <w:bCs/>
          <w:sz w:val="24"/>
          <w:szCs w:val="24"/>
        </w:rPr>
        <w:t>Palavra de Deus</w:t>
      </w:r>
      <w:r w:rsidRPr="00E66C35">
        <w:rPr>
          <w:rFonts w:ascii="Times New Roman" w:hAnsi="Times New Roman"/>
          <w:sz w:val="24"/>
          <w:szCs w:val="24"/>
        </w:rPr>
        <w:t>, que hoje nos será proposta, nos ajude a entender, cada vez mais, seu projeto de amor para com cada um de nós.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35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Alguém se recorda do compromisso do encontro anterior?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Nosso compromisso da semana passada era de confrontar os valores propagados pela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TV com os valores do Evangelho. Alguém gostaria de fazer algum comentário?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Três discípulos são convidados por Jesus a subir a montanha para contemplar a beleza e o amor de Deus com a sua transfiguração. Esta passagem é um sinal de sua Ressurreição, um anúncio da vitória sobre a morte.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Leitura do Evangelho</w:t>
      </w:r>
      <w:r w:rsidRPr="00E66C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66C35">
        <w:rPr>
          <w:rFonts w:ascii="Times New Roman" w:hAnsi="Times New Roman"/>
          <w:sz w:val="24"/>
          <w:szCs w:val="24"/>
        </w:rPr>
        <w:t>Mt</w:t>
      </w:r>
      <w:proofErr w:type="spellEnd"/>
      <w:r w:rsidRPr="00E66C35">
        <w:rPr>
          <w:rFonts w:ascii="Times New Roman" w:hAnsi="Times New Roman"/>
          <w:sz w:val="24"/>
          <w:szCs w:val="24"/>
        </w:rPr>
        <w:t xml:space="preserve"> 17, 1-9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 xml:space="preserve">Jesus levou Pedro, Tiago e João a um monte. Jesus sempre teve a glória divina; Ele é a imagem do Deus invisível, porque nele reside </w:t>
      </w:r>
      <w:r w:rsidRPr="00E66C35">
        <w:rPr>
          <w:rFonts w:ascii="Times New Roman" w:hAnsi="Times New Roman"/>
          <w:b/>
          <w:bCs/>
          <w:i/>
          <w:iCs/>
          <w:sz w:val="24"/>
          <w:szCs w:val="24"/>
        </w:rPr>
        <w:t xml:space="preserve">“toda a plenitude da Divindade” </w:t>
      </w:r>
      <w:r w:rsidRPr="00E66C35">
        <w:rPr>
          <w:rFonts w:ascii="Times New Roman" w:hAnsi="Times New Roman"/>
          <w:sz w:val="24"/>
          <w:szCs w:val="24"/>
        </w:rPr>
        <w:t>(Cl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35">
        <w:rPr>
          <w:rFonts w:ascii="Times New Roman" w:hAnsi="Times New Roman"/>
          <w:sz w:val="24"/>
          <w:szCs w:val="24"/>
        </w:rPr>
        <w:t>2:9). Mas, naquele dia, esta glória se tornou visível aos olhos dos três discípulos que o acompanhavam.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35">
        <w:rPr>
          <w:rFonts w:ascii="Times New Roman" w:hAnsi="Times New Roman"/>
          <w:sz w:val="24"/>
          <w:szCs w:val="24"/>
        </w:rPr>
        <w:t>Enquanto Jesus orava, o seu rosto transfigurou-se e as vestes ficaram resplandecentes de brancura. Neste quadro de contemplação, aparecem duas figuras a falar com Jesus: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Moisés, o homem usado por Deus para libertar o povo e revelar a Lei, e Elias, o homem que inaugurou o período dos principais profetas do Antigo Testamento.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Pedro e os outros dois ficaram maravilhados, pois, ao contemplar a vitória de Cristo sobre o pecado e a morte, antes mesmo de sua paixão, já queriam ficar ali para sempre.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 xml:space="preserve">Por isso, Pedro diz a Jesus: façamos aqui três tendas. O que ele estava pensando? Jesus não perguntou nada sobre as intenções de Pedro, pois o Pai agiu de imediato para tirar qualquer dúvida sobre a primazia de Jesus. Antes que ele terminasse de falar, uma nuvem luminosa envolveu-os, e o Pai declarou: </w:t>
      </w:r>
      <w:r w:rsidRPr="00E66C35">
        <w:rPr>
          <w:rFonts w:ascii="Times New Roman" w:hAnsi="Times New Roman"/>
          <w:b/>
          <w:bCs/>
          <w:i/>
          <w:iCs/>
          <w:sz w:val="24"/>
          <w:szCs w:val="24"/>
        </w:rPr>
        <w:t>“Este é o meu Filho amado, nele está 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66C35">
        <w:rPr>
          <w:rFonts w:ascii="Times New Roman" w:hAnsi="Times New Roman"/>
          <w:b/>
          <w:bCs/>
          <w:i/>
          <w:iCs/>
          <w:sz w:val="24"/>
          <w:szCs w:val="24"/>
        </w:rPr>
        <w:t>meu pleno agrado: escutai-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o!</w:t>
      </w:r>
      <w:r w:rsidRPr="00E66C35">
        <w:rPr>
          <w:rFonts w:ascii="Times New Roman" w:hAnsi="Times New Roman"/>
          <w:b/>
          <w:bCs/>
          <w:i/>
          <w:iCs/>
          <w:sz w:val="24"/>
          <w:szCs w:val="24"/>
        </w:rPr>
        <w:t>”.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A glória revelada manifesta-se em estreita vinculação com a obediência à Palavra. Se permanecermos fiéis na fé e na proclamação de sua Palavra, venceremos o que ele venceu: a morte e, contemplaremos a plenitude de sua glória, o Reino dos céus.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Ao olhar para a nossa vida pessoal, comunitária e social, quais são os aspectos que precisam ser transfigurados?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A escuta e meditação da Palavra é importante em nossa caminhada? Por quê?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E66C35">
        <w:rPr>
          <w:rFonts w:ascii="Times New Roman" w:hAnsi="Times New Roman"/>
          <w:sz w:val="24"/>
          <w:szCs w:val="24"/>
        </w:rPr>
        <w:t>(Sugere-se colocar um fundo musical).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Ainda que por alguns instantes, fechemos nossos olhos e abramos nossos ouvidos para escutar Deus falando ao nosso coração, pois, quando tudo se cala, é que Deus fala.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lastRenderedPageBreak/>
        <w:t>Preces:</w:t>
      </w: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1. Pela Igreja, para que, fortalecida por nosso Senhor Jesus Cristo, seja um sinal de esperança e fidelidade em meio a pess</w:t>
      </w:r>
      <w:r>
        <w:rPr>
          <w:rFonts w:ascii="Times New Roman" w:hAnsi="Times New Roman"/>
          <w:sz w:val="24"/>
          <w:szCs w:val="24"/>
        </w:rPr>
        <w:t>oas e povos, rezemos ao Senhor.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b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Senhor, </w:t>
      </w:r>
      <w:r w:rsidRPr="00E66C35">
        <w:rPr>
          <w:rFonts w:ascii="Times New Roman" w:hAnsi="Times New Roman"/>
          <w:sz w:val="24"/>
          <w:szCs w:val="24"/>
        </w:rPr>
        <w:t>escutai a nossa prece.</w:t>
      </w: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2. Pelos que sofrem, em meio à carência do necessário para sobreviver, doença, abandono e solidão, para que nas suas dores façam a experiência do amor de Deus manifestado em Jesus, rezemos ao Senhor.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b/>
          <w:sz w:val="24"/>
          <w:szCs w:val="24"/>
        </w:rPr>
        <w:t>T.</w:t>
      </w:r>
      <w:r w:rsidRPr="00E66C35">
        <w:rPr>
          <w:rFonts w:ascii="Times New Roman" w:hAnsi="Times New Roman"/>
          <w:sz w:val="24"/>
          <w:szCs w:val="24"/>
        </w:rPr>
        <w:t xml:space="preserve"> Senhor, escutai a nossa prece.</w:t>
      </w: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3. Pela Campanha da Fraternidade, acontecendo em todos os cantos do Brasil, especialmente nos pequenos grupos que se reúnem semanalmente, para que seus frutos se f</w:t>
      </w:r>
      <w:r>
        <w:rPr>
          <w:rFonts w:ascii="Times New Roman" w:hAnsi="Times New Roman"/>
          <w:sz w:val="24"/>
          <w:szCs w:val="24"/>
        </w:rPr>
        <w:t>açam sentir, rezemos ao Senhor.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b/>
          <w:sz w:val="24"/>
          <w:szCs w:val="24"/>
        </w:rPr>
        <w:t>T.</w:t>
      </w:r>
      <w:r w:rsidRPr="00E66C35">
        <w:rPr>
          <w:rFonts w:ascii="Times New Roman" w:hAnsi="Times New Roman"/>
          <w:sz w:val="24"/>
          <w:szCs w:val="24"/>
        </w:rPr>
        <w:t xml:space="preserve"> Senhor, escutai a nossa prece.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(Os participantes do encontro podem fazer aqui suas preces espontâneas).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Oração: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Ó Deus, que nos mandastes ouvir o vosso Filho amado, alimentai nosso espírito com a vossa Palavra, para que, purificado o olhar de nossa fé, nos alegremos com a visão da vossa glória. Por nosso Senhor Jesus Cristo, Vosso Filho, na unidade do Espírito Santo.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Amém.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Vivemos num mundo confuso onde muitos rejeitam e zombam de Jesus, optando por crenças chamadas de modernas, que se encaixam em uma sociedade sem Deus e sem o amor verdadeiro. Façamos uma semana de reflexão pessoal e verifiquemos se nossos projetos de vida estão de acordo com a Palavra de Deus.</w:t>
      </w: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8F6" w:rsidRPr="00E66C35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6C35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35">
        <w:rPr>
          <w:rFonts w:ascii="Times New Roman" w:hAnsi="Times New Roman"/>
          <w:sz w:val="24"/>
          <w:szCs w:val="24"/>
        </w:rPr>
        <w:t>Assim como Maria, que refletia todos os acontecimentos no silêncio do seu coração, rezemos juntos uma dezena do Rosário pelas vítimas do tráfico.</w:t>
      </w:r>
    </w:p>
    <w:p w:rsidR="008838F6" w:rsidRDefault="008838F6" w:rsidP="0088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6"/>
    <w:rsid w:val="00024843"/>
    <w:rsid w:val="00211B55"/>
    <w:rsid w:val="008838F6"/>
    <w:rsid w:val="009278AD"/>
    <w:rsid w:val="009405B8"/>
    <w:rsid w:val="0098368F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1F1E-204A-447C-90D5-C32F8E9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8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2017-02-16T11:23:00Z</dcterms:created>
  <dcterms:modified xsi:type="dcterms:W3CDTF">2017-02-16T11:23:00Z</dcterms:modified>
</cp:coreProperties>
</file>