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ED" w:rsidRPr="00800846" w:rsidRDefault="00B848ED" w:rsidP="00B848ED">
      <w:pPr>
        <w:jc w:val="both"/>
        <w:rPr>
          <w:b/>
        </w:rPr>
      </w:pPr>
      <w:bookmarkStart w:id="0" w:name="_GoBack"/>
      <w:r w:rsidRPr="00800846">
        <w:rPr>
          <w:b/>
        </w:rPr>
        <w:t>Encontro do 1º Domingo do Advento</w:t>
      </w:r>
    </w:p>
    <w:bookmarkEnd w:id="0"/>
    <w:p w:rsidR="00B848ED" w:rsidRPr="00800846" w:rsidRDefault="00B848ED" w:rsidP="00B848ED">
      <w:pPr>
        <w:jc w:val="both"/>
        <w:rPr>
          <w:b/>
        </w:rPr>
      </w:pPr>
      <w:r w:rsidRPr="00800846">
        <w:rPr>
          <w:b/>
        </w:rPr>
        <w:t>27 de novembro de 2016 - Ano A</w:t>
      </w:r>
    </w:p>
    <w:p w:rsidR="00B848ED" w:rsidRPr="00800846" w:rsidRDefault="00B848ED" w:rsidP="00B848ED">
      <w:pPr>
        <w:jc w:val="both"/>
        <w:rPr>
          <w:b/>
        </w:rPr>
      </w:pPr>
      <w:r w:rsidRPr="00800846">
        <w:rPr>
          <w:b/>
        </w:rPr>
        <w:t>Tema: A vigilância cristã</w:t>
      </w:r>
    </w:p>
    <w:p w:rsidR="00B848ED" w:rsidRPr="00800846" w:rsidRDefault="00B848ED" w:rsidP="00B848ED">
      <w:pPr>
        <w:jc w:val="both"/>
      </w:pPr>
    </w:p>
    <w:p w:rsidR="00B848ED" w:rsidRDefault="00B848ED" w:rsidP="00B848ED">
      <w:pPr>
        <w:jc w:val="both"/>
      </w:pPr>
      <w:r w:rsidRPr="00800846">
        <w:rPr>
          <w:b/>
        </w:rPr>
        <w:t>Acolhida:</w:t>
      </w:r>
      <w:r>
        <w:t xml:space="preserve"> (F</w:t>
      </w:r>
      <w:r w:rsidRPr="00800846">
        <w:t>azê-la espo</w:t>
      </w:r>
      <w:r>
        <w:t>ntaneamente). Ou:</w:t>
      </w:r>
    </w:p>
    <w:p w:rsidR="00B848ED" w:rsidRDefault="00B848ED" w:rsidP="00B848ED">
      <w:pPr>
        <w:jc w:val="both"/>
      </w:pPr>
      <w:r w:rsidRPr="00800846">
        <w:t>Sejam todos bem-vindos a este encontro com a Palavra de Deus que nos leva a pensar sobre o que significa estar vigilante. Iniciemos: Em nome do Pai</w:t>
      </w:r>
      <w:r>
        <w:t>, do Filho e do Espírito Santo.</w:t>
      </w:r>
    </w:p>
    <w:p w:rsidR="00B848ED" w:rsidRDefault="00B848ED" w:rsidP="00B848ED">
      <w:pPr>
        <w:jc w:val="both"/>
      </w:pPr>
      <w:r w:rsidRPr="00800846">
        <w:rPr>
          <w:b/>
        </w:rPr>
        <w:t>T:</w:t>
      </w:r>
      <w:r>
        <w:t xml:space="preserve"> </w:t>
      </w:r>
      <w:r w:rsidRPr="00800846">
        <w:t>Amém.</w:t>
      </w:r>
    </w:p>
    <w:p w:rsidR="00B848ED" w:rsidRPr="00800846" w:rsidRDefault="00B848ED" w:rsidP="00B848ED">
      <w:pPr>
        <w:jc w:val="both"/>
      </w:pPr>
    </w:p>
    <w:p w:rsidR="00B848ED" w:rsidRDefault="00B848ED" w:rsidP="00B848ED">
      <w:pPr>
        <w:jc w:val="both"/>
      </w:pPr>
      <w:r>
        <w:rPr>
          <w:b/>
        </w:rPr>
        <w:t>Motivando o E</w:t>
      </w:r>
      <w:r w:rsidRPr="00800846">
        <w:rPr>
          <w:b/>
        </w:rPr>
        <w:t>ncontro:</w:t>
      </w:r>
    </w:p>
    <w:p w:rsidR="00B848ED" w:rsidRDefault="00B848ED" w:rsidP="00B848ED">
      <w:pPr>
        <w:jc w:val="both"/>
      </w:pPr>
      <w:r w:rsidRPr="00800846">
        <w:t>Nesta semana iniciamos um novo Ano Litúrgico, em que meditaremos o Evangelho de São Mateus. Iniciamos também o Advento, tempo litúrgico que antecede e nos prepara para o Natal de Jesus Cristo. O trecho do Evangelho que leremos nos exorta a estarmos prontos para a Sua vinda.</w:t>
      </w:r>
    </w:p>
    <w:p w:rsidR="00B848ED" w:rsidRPr="00800846" w:rsidRDefault="00B848ED" w:rsidP="00B848ED">
      <w:pPr>
        <w:jc w:val="both"/>
      </w:pPr>
    </w:p>
    <w:p w:rsidR="00B848ED" w:rsidRPr="00800846" w:rsidRDefault="00B848ED" w:rsidP="00B848ED">
      <w:pPr>
        <w:jc w:val="both"/>
      </w:pPr>
      <w:r w:rsidRPr="00800846">
        <w:rPr>
          <w:b/>
        </w:rPr>
        <w:t>Leitura do</w:t>
      </w:r>
      <w:r>
        <w:rPr>
          <w:b/>
        </w:rPr>
        <w:t xml:space="preserve"> Evangelho: </w:t>
      </w:r>
      <w:proofErr w:type="spellStart"/>
      <w:r>
        <w:rPr>
          <w:b/>
        </w:rPr>
        <w:t>Mt</w:t>
      </w:r>
      <w:proofErr w:type="spellEnd"/>
      <w:r>
        <w:rPr>
          <w:b/>
        </w:rPr>
        <w:t xml:space="preserve"> 24, 37-44</w:t>
      </w:r>
    </w:p>
    <w:p w:rsidR="00B848ED" w:rsidRPr="00800846" w:rsidRDefault="00B848ED" w:rsidP="00B848ED">
      <w:pPr>
        <w:jc w:val="both"/>
      </w:pPr>
    </w:p>
    <w:p w:rsidR="00B848ED" w:rsidRPr="00800846" w:rsidRDefault="00B848ED" w:rsidP="00B848ED">
      <w:pPr>
        <w:jc w:val="both"/>
        <w:rPr>
          <w:b/>
        </w:rPr>
      </w:pPr>
      <w:r w:rsidRPr="00800846">
        <w:rPr>
          <w:b/>
        </w:rPr>
        <w:t xml:space="preserve">Reflexão:  </w:t>
      </w:r>
    </w:p>
    <w:p w:rsidR="00B848ED" w:rsidRPr="00800846" w:rsidRDefault="00B848ED" w:rsidP="00B848ED">
      <w:pPr>
        <w:jc w:val="both"/>
      </w:pPr>
      <w:r w:rsidRPr="00800846">
        <w:t>O Evangelho apresenta um apelo forte à vigilância. Todo cristão tem que ser um vigilante, atento, sempre “acordado” não só para o fato de que o mundo passa e que o Senhor virá para nos buscar para a felicidade eterna (esta é a nossa fé, é nisto que nós cremos), mas também para perceber como Deus vem a nós a cada dia para respondermos aos Seus desafios:  ser comprometido com Jesus e com o Reino que Ele veio anunciar, agir para impedir que os falsos valores suplantem os valores do Evangelho. É ter posições firmes e claras diante das sérias questões que emergem em nossa sociedade, como a liberalização do aborto, a corrupção desenfreada, o mau uso dos recursos naturais, o viver mergulhado nos prazeres que nos iludem, o se deixar sufocar pelo trabalho excessivo.  É ter posições positivas como defender a vida humana desde a sua concepção até a morte natural, resistir às grandes e pequenas desonestidade, sentir-se responsável pela preservação da natureza, acolher o Senhor nas pessoas que</w:t>
      </w:r>
      <w:r>
        <w:t xml:space="preserve"> estão conosco a cada dia.</w:t>
      </w:r>
    </w:p>
    <w:p w:rsidR="00B848ED" w:rsidRPr="00800846" w:rsidRDefault="00B848ED" w:rsidP="00B848ED">
      <w:pPr>
        <w:jc w:val="both"/>
      </w:pPr>
    </w:p>
    <w:p w:rsidR="00B848ED" w:rsidRPr="00800846" w:rsidRDefault="00B848ED" w:rsidP="00B848ED">
      <w:pPr>
        <w:jc w:val="both"/>
        <w:rPr>
          <w:b/>
        </w:rPr>
      </w:pPr>
      <w:r w:rsidRPr="00800846">
        <w:rPr>
          <w:b/>
        </w:rPr>
        <w:t>Questionamentos:</w:t>
      </w:r>
    </w:p>
    <w:p w:rsidR="00B848ED" w:rsidRPr="00800846" w:rsidRDefault="00B848ED" w:rsidP="00B848ED">
      <w:pPr>
        <w:jc w:val="both"/>
      </w:pPr>
      <w:r w:rsidRPr="00800846">
        <w:t>-Como posso preparar o</w:t>
      </w:r>
      <w:r>
        <w:t xml:space="preserve"> Natal do Senhor em minha vida?</w:t>
      </w:r>
    </w:p>
    <w:p w:rsidR="00B848ED" w:rsidRPr="00800846" w:rsidRDefault="00B848ED" w:rsidP="00B848ED">
      <w:pPr>
        <w:jc w:val="both"/>
      </w:pPr>
      <w:r w:rsidRPr="00800846">
        <w:t>- Como posso espiritualmente viver este tempo de expectativa do Senhor que vem?</w:t>
      </w:r>
    </w:p>
    <w:p w:rsidR="00B848ED" w:rsidRPr="00800846" w:rsidRDefault="00B848ED" w:rsidP="00B848ED">
      <w:pPr>
        <w:jc w:val="both"/>
      </w:pPr>
    </w:p>
    <w:p w:rsidR="00B848ED" w:rsidRDefault="00B848ED" w:rsidP="00B848ED">
      <w:pPr>
        <w:jc w:val="both"/>
      </w:pPr>
      <w:r w:rsidRPr="00800846">
        <w:rPr>
          <w:b/>
        </w:rPr>
        <w:t>Contemplação:</w:t>
      </w:r>
    </w:p>
    <w:p w:rsidR="00B848ED" w:rsidRDefault="00B848ED" w:rsidP="00B848ED">
      <w:pPr>
        <w:jc w:val="both"/>
      </w:pPr>
      <w:r>
        <w:t>(C</w:t>
      </w:r>
      <w:r w:rsidRPr="00800846">
        <w:t>olocar uma música bem suave de fundo).</w:t>
      </w:r>
      <w:r>
        <w:t xml:space="preserve"> </w:t>
      </w:r>
      <w:r w:rsidRPr="00800846">
        <w:t>Fazer um momento de silêncio a fim de interiorizar o sentido do tempo do Advento que hoje se inicia</w:t>
      </w:r>
      <w:r>
        <w:t>.</w:t>
      </w:r>
    </w:p>
    <w:p w:rsidR="00B848ED" w:rsidRPr="00800846" w:rsidRDefault="00B848ED" w:rsidP="00B848ED">
      <w:pPr>
        <w:jc w:val="both"/>
      </w:pPr>
    </w:p>
    <w:p w:rsidR="00B848ED" w:rsidRPr="00800846" w:rsidRDefault="00B848ED" w:rsidP="00B848ED">
      <w:pPr>
        <w:jc w:val="both"/>
        <w:rPr>
          <w:b/>
        </w:rPr>
      </w:pPr>
      <w:r w:rsidRPr="00800846">
        <w:rPr>
          <w:b/>
        </w:rPr>
        <w:t>Preces:</w:t>
      </w:r>
    </w:p>
    <w:p w:rsidR="00B848ED" w:rsidRDefault="00B848ED" w:rsidP="00B848ED">
      <w:pPr>
        <w:spacing w:line="276" w:lineRule="auto"/>
        <w:jc w:val="both"/>
      </w:pPr>
      <w:r>
        <w:t>*</w:t>
      </w:r>
      <w:r w:rsidRPr="00800846">
        <w:t>Senhor Jesus, que estejamos vigilantes à tua espera e perseverantes no amor a este Deus que se torna cri</w:t>
      </w:r>
      <w:r>
        <w:t>ança para nos salvar.</w:t>
      </w:r>
    </w:p>
    <w:p w:rsidR="00B848ED" w:rsidRPr="00800846" w:rsidRDefault="00B848ED" w:rsidP="00B848ED">
      <w:pPr>
        <w:spacing w:line="276" w:lineRule="auto"/>
        <w:jc w:val="both"/>
      </w:pPr>
      <w:r>
        <w:t xml:space="preserve">Cantemos: </w:t>
      </w:r>
      <w:r w:rsidRPr="00800846">
        <w:rPr>
          <w:b/>
        </w:rPr>
        <w:t>Vem, Senhor, vem nos salvar, com teu povo vem caminhar.</w:t>
      </w:r>
    </w:p>
    <w:p w:rsidR="00B848ED" w:rsidRDefault="00B848ED" w:rsidP="00B848ED">
      <w:pPr>
        <w:spacing w:line="276" w:lineRule="auto"/>
        <w:jc w:val="both"/>
      </w:pPr>
    </w:p>
    <w:p w:rsidR="00B848ED" w:rsidRDefault="00B848ED" w:rsidP="00B848ED">
      <w:pPr>
        <w:spacing w:line="276" w:lineRule="auto"/>
        <w:jc w:val="both"/>
      </w:pPr>
      <w:r>
        <w:t>*</w:t>
      </w:r>
      <w:r w:rsidRPr="00800846">
        <w:t>Senhor Jesus, dá-nos fortaleza, disposição e coragem para realizar a tarefa de continuar a Tua Missão recebida em nosso Batismo, de propagação do Reino</w:t>
      </w:r>
      <w:r>
        <w:t xml:space="preserve"> em todos os lugares.</w:t>
      </w:r>
    </w:p>
    <w:p w:rsidR="00B848ED" w:rsidRPr="00800846" w:rsidRDefault="00B848ED" w:rsidP="00B848ED">
      <w:pPr>
        <w:spacing w:line="276" w:lineRule="auto"/>
        <w:jc w:val="both"/>
      </w:pPr>
      <w:r>
        <w:t xml:space="preserve">Cantemos: </w:t>
      </w:r>
      <w:r w:rsidRPr="00800846">
        <w:rPr>
          <w:b/>
        </w:rPr>
        <w:t>Vem, Senhor, vem nos salvar, com teu povo vem caminhar.</w:t>
      </w:r>
    </w:p>
    <w:p w:rsidR="00B848ED" w:rsidRDefault="00B848ED" w:rsidP="00B848ED">
      <w:pPr>
        <w:spacing w:line="276" w:lineRule="auto"/>
        <w:jc w:val="both"/>
      </w:pPr>
    </w:p>
    <w:p w:rsidR="00B848ED" w:rsidRPr="00800846" w:rsidRDefault="00B848ED" w:rsidP="00B848ED">
      <w:pPr>
        <w:spacing w:line="276" w:lineRule="auto"/>
        <w:jc w:val="both"/>
      </w:pPr>
      <w:r>
        <w:lastRenderedPageBreak/>
        <w:t>*</w:t>
      </w:r>
      <w:r w:rsidRPr="00800846">
        <w:t>Senhor Jesus, olha para todos os que defendem a vida humana e para os que se preocupam com a Tua Igreja, colaborando assim para to</w:t>
      </w:r>
      <w:r>
        <w:t xml:space="preserve">rnar o mundo melhor. Cantemos: </w:t>
      </w:r>
      <w:r w:rsidRPr="00800846">
        <w:rPr>
          <w:b/>
        </w:rPr>
        <w:t>Vem, Senhor, vem nos salvar, com teu povo vem caminhar.</w:t>
      </w:r>
    </w:p>
    <w:p w:rsidR="00B848ED" w:rsidRPr="00800846" w:rsidRDefault="00B848ED" w:rsidP="00B848ED">
      <w:pPr>
        <w:jc w:val="both"/>
        <w:rPr>
          <w:b/>
        </w:rPr>
      </w:pPr>
    </w:p>
    <w:p w:rsidR="00B848ED" w:rsidRPr="00800846" w:rsidRDefault="00B848ED" w:rsidP="00B848ED">
      <w:pPr>
        <w:jc w:val="both"/>
        <w:rPr>
          <w:b/>
        </w:rPr>
      </w:pPr>
      <w:r>
        <w:t>(Obs.: O</w:t>
      </w:r>
      <w:r w:rsidRPr="00800846">
        <w:t>s participantes também podem colocar suas intenções).</w:t>
      </w:r>
    </w:p>
    <w:p w:rsidR="00B848ED" w:rsidRPr="00800846" w:rsidRDefault="00B848ED" w:rsidP="00B848ED">
      <w:pPr>
        <w:jc w:val="both"/>
        <w:rPr>
          <w:b/>
        </w:rPr>
      </w:pPr>
    </w:p>
    <w:p w:rsidR="00B848ED" w:rsidRPr="00800846" w:rsidRDefault="00B848ED" w:rsidP="00B848ED">
      <w:pPr>
        <w:jc w:val="both"/>
        <w:rPr>
          <w:b/>
        </w:rPr>
      </w:pPr>
      <w:r w:rsidRPr="00800846">
        <w:rPr>
          <w:b/>
        </w:rPr>
        <w:t>Oração:</w:t>
      </w:r>
    </w:p>
    <w:p w:rsidR="00B848ED" w:rsidRDefault="00B848ED" w:rsidP="00B848ED">
      <w:pPr>
        <w:jc w:val="both"/>
      </w:pPr>
      <w:r w:rsidRPr="00800846">
        <w:t>Ó Deus, neste início do Advento, dai-nos a graça de ficarmos vigilantes para amar a todos que estão à nossa volta, principalmente aqueles de nossa casa. Vos pedimos por Nosso Senhor Jesus Cristo, Vosso Filho, na un</w:t>
      </w:r>
      <w:r>
        <w:t>idade do Espírito Santo.</w:t>
      </w:r>
    </w:p>
    <w:p w:rsidR="00B848ED" w:rsidRPr="00800846" w:rsidRDefault="00B848ED" w:rsidP="00B848ED">
      <w:pPr>
        <w:jc w:val="both"/>
        <w:rPr>
          <w:b/>
        </w:rPr>
      </w:pPr>
      <w:r w:rsidRPr="00800846">
        <w:rPr>
          <w:b/>
        </w:rPr>
        <w:t xml:space="preserve">T: </w:t>
      </w:r>
      <w:r>
        <w:rPr>
          <w:b/>
        </w:rPr>
        <w:t>Amém.</w:t>
      </w:r>
    </w:p>
    <w:p w:rsidR="00B848ED" w:rsidRPr="00800846" w:rsidRDefault="00B848ED" w:rsidP="00B848ED">
      <w:pPr>
        <w:jc w:val="both"/>
        <w:rPr>
          <w:b/>
        </w:rPr>
      </w:pPr>
    </w:p>
    <w:p w:rsidR="00B848ED" w:rsidRPr="00800846" w:rsidRDefault="00B848ED" w:rsidP="00B848ED">
      <w:pPr>
        <w:jc w:val="both"/>
        <w:rPr>
          <w:b/>
        </w:rPr>
      </w:pPr>
      <w:r w:rsidRPr="00800846">
        <w:rPr>
          <w:b/>
        </w:rPr>
        <w:t>Compromisso para a semana:</w:t>
      </w:r>
    </w:p>
    <w:p w:rsidR="00B848ED" w:rsidRPr="00800846" w:rsidRDefault="00B848ED" w:rsidP="00B848ED">
      <w:pPr>
        <w:jc w:val="both"/>
      </w:pPr>
      <w:r w:rsidRPr="00800846">
        <w:t>- Vou responder sempre com doçura, ainda que desejasse dar uma resposta rís</w:t>
      </w:r>
      <w:r>
        <w:t>pida a alguém que nos incomoda.</w:t>
      </w:r>
    </w:p>
    <w:p w:rsidR="00B848ED" w:rsidRPr="00800846" w:rsidRDefault="00B848ED" w:rsidP="00B848ED">
      <w:pPr>
        <w:jc w:val="both"/>
      </w:pPr>
      <w:r w:rsidRPr="00800846">
        <w:t>- Vou firmar um propósito, de agora em diante, em defender a vida, vida plena, testemunhando assim todo o amor de Deus que s</w:t>
      </w:r>
      <w:r>
        <w:t>e fez menino para nos salvar.</w:t>
      </w:r>
    </w:p>
    <w:p w:rsidR="00B848ED" w:rsidRDefault="00B848ED" w:rsidP="00B848ED">
      <w:pPr>
        <w:jc w:val="both"/>
      </w:pPr>
      <w:r w:rsidRPr="00800846">
        <w:t xml:space="preserve">- Montar junto com as crianças, o presépio, assim preparando toda a família para a vinda do Senhor. Estando montado, diante do presépio, cada um faz o propósito de assumir os dois </w:t>
      </w:r>
      <w:r>
        <w:t>compromissos acima mencionados.</w:t>
      </w:r>
    </w:p>
    <w:p w:rsidR="00B848ED" w:rsidRPr="00800846" w:rsidRDefault="00B848ED" w:rsidP="00B848ED">
      <w:pPr>
        <w:jc w:val="both"/>
      </w:pPr>
    </w:p>
    <w:p w:rsidR="00B848ED" w:rsidRPr="00800846" w:rsidRDefault="00B848ED" w:rsidP="00B848ED">
      <w:pPr>
        <w:jc w:val="both"/>
        <w:rPr>
          <w:b/>
        </w:rPr>
      </w:pPr>
      <w:r w:rsidRPr="00800846">
        <w:rPr>
          <w:b/>
        </w:rPr>
        <w:t>Encerramento</w:t>
      </w:r>
      <w:r>
        <w:rPr>
          <w:b/>
        </w:rPr>
        <w:t>:</w:t>
      </w:r>
    </w:p>
    <w:p w:rsidR="00B848ED" w:rsidRPr="00800846" w:rsidRDefault="00B848ED" w:rsidP="00B848ED">
      <w:pPr>
        <w:jc w:val="both"/>
      </w:pPr>
      <w:r w:rsidRPr="00800846">
        <w:t>Junto com Maria, mãe amabilíssima, que esperou ansiosamente pela vinda de Jesus, rezemos uma dezena do Rosário.</w:t>
      </w:r>
    </w:p>
    <w:p w:rsidR="004E5256" w:rsidRPr="00B848ED" w:rsidRDefault="004E5256" w:rsidP="00B848ED"/>
    <w:sectPr w:rsidR="004E5256" w:rsidRPr="00B848ED" w:rsidSect="00360AC9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C2"/>
    <w:rsid w:val="004E5256"/>
    <w:rsid w:val="00587A2E"/>
    <w:rsid w:val="007D18AD"/>
    <w:rsid w:val="00AB7AC2"/>
    <w:rsid w:val="00B848ED"/>
    <w:rsid w:val="00C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79DB"/>
  <w15:chartTrackingRefBased/>
  <w15:docId w15:val="{AF51B520-5A06-4CF2-AAC9-12A33AB6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AC2"/>
    <w:pPr>
      <w:spacing w:before="100" w:beforeAutospacing="1" w:after="100" w:afterAutospacing="1"/>
    </w:pPr>
    <w:rPr>
      <w:rFonts w:eastAsia="Calibri"/>
    </w:rPr>
  </w:style>
  <w:style w:type="paragraph" w:styleId="SemEspaamento">
    <w:name w:val="No Spacing"/>
    <w:uiPriority w:val="1"/>
    <w:qFormat/>
    <w:rsid w:val="00AB7AC2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apple-converted-space">
    <w:name w:val="apple-converted-space"/>
    <w:rsid w:val="007D18AD"/>
  </w:style>
  <w:style w:type="character" w:styleId="Forte">
    <w:name w:val="Strong"/>
    <w:uiPriority w:val="22"/>
    <w:qFormat/>
    <w:rsid w:val="007D18AD"/>
    <w:rPr>
      <w:b/>
      <w:bCs/>
    </w:rPr>
  </w:style>
  <w:style w:type="character" w:styleId="nfase">
    <w:name w:val="Emphasis"/>
    <w:uiPriority w:val="20"/>
    <w:qFormat/>
    <w:rsid w:val="007D1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2016-10-26T16:52:00Z</dcterms:created>
  <dcterms:modified xsi:type="dcterms:W3CDTF">2016-10-26T16:52:00Z</dcterms:modified>
</cp:coreProperties>
</file>