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A72D3">
        <w:rPr>
          <w:rFonts w:ascii="Times New Roman" w:hAnsi="Times New Roman"/>
          <w:b/>
          <w:bCs/>
          <w:sz w:val="24"/>
          <w:szCs w:val="24"/>
        </w:rPr>
        <w:t>Encontro do 1º Domingo da Quaresma</w:t>
      </w:r>
    </w:p>
    <w:bookmarkEnd w:id="0"/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05 de março de 2017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AA72D3">
        <w:rPr>
          <w:rFonts w:ascii="Times New Roman" w:hAnsi="Times New Roman"/>
          <w:b/>
          <w:bCs/>
          <w:sz w:val="24"/>
          <w:szCs w:val="24"/>
        </w:rPr>
        <w:t xml:space="preserve"> Ano A</w:t>
      </w:r>
    </w:p>
    <w:p w:rsidR="00BF180B" w:rsidRPr="00CB7A1C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A1C">
        <w:rPr>
          <w:rFonts w:ascii="Times New Roman" w:hAnsi="Times New Roman"/>
          <w:b/>
          <w:bCs/>
          <w:sz w:val="24"/>
          <w:szCs w:val="24"/>
        </w:rPr>
        <w:t>Tema: Superar as tentações é possível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180B" w:rsidRPr="00E66C35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E66C35">
        <w:rPr>
          <w:rFonts w:ascii="Times New Roman" w:hAnsi="Times New Roman"/>
          <w:iCs/>
          <w:sz w:val="24"/>
          <w:szCs w:val="24"/>
        </w:rPr>
        <w:t>(Poderá ser feita espontaneamente)</w:t>
      </w:r>
      <w:r w:rsidRPr="00E66C35">
        <w:rPr>
          <w:rFonts w:ascii="Times New Roman" w:hAnsi="Times New Roman"/>
          <w:sz w:val="24"/>
          <w:szCs w:val="24"/>
        </w:rPr>
        <w:t>, ou: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Sejam todos bem-vindos a este encontro com a Palavra de Deus e com os irmãos neste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2D3">
        <w:rPr>
          <w:rFonts w:ascii="Times New Roman" w:hAnsi="Times New Roman"/>
          <w:sz w:val="24"/>
          <w:szCs w:val="24"/>
        </w:rPr>
        <w:t>tempo de conversão e penitencia chamado Quaresma.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2D3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AA72D3">
        <w:rPr>
          <w:rFonts w:ascii="Times New Roman" w:hAnsi="Times New Roman"/>
          <w:b/>
          <w:bCs/>
          <w:sz w:val="24"/>
          <w:szCs w:val="24"/>
        </w:rPr>
        <w:t>ncontro: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No Evangelho que vamos ouvir e meditar São Mateus apresenta-nos as tentações básicas enfrentadas por Jesus e que, também nós, estamos sujeitos a enfrentar. A atitude de Jesus ajuda-nos a compreender que Ele, experimentando as tentações, abriu para nós o caminho da esperança de que também nós podemos superá-las com a Sua ajuda, se seguirmos o Seu caminho. Trata-se, portanto, de um trecho do evangelho que nos dá esperança e ânimo em nossa vida.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Leitura do Evangelho</w:t>
      </w:r>
      <w:r w:rsidRPr="00AA72D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72D3">
        <w:rPr>
          <w:rFonts w:ascii="Times New Roman" w:hAnsi="Times New Roman"/>
          <w:sz w:val="24"/>
          <w:szCs w:val="24"/>
        </w:rPr>
        <w:t>Mt</w:t>
      </w:r>
      <w:proofErr w:type="spellEnd"/>
      <w:r w:rsidRPr="00AA72D3">
        <w:rPr>
          <w:rFonts w:ascii="Times New Roman" w:hAnsi="Times New Roman"/>
          <w:sz w:val="24"/>
          <w:szCs w:val="24"/>
        </w:rPr>
        <w:t xml:space="preserve"> 4, 1-11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Reflexão</w:t>
      </w:r>
      <w:r w:rsidRPr="00E66C35">
        <w:rPr>
          <w:rFonts w:ascii="Times New Roman" w:hAnsi="Times New Roman"/>
          <w:sz w:val="24"/>
          <w:szCs w:val="24"/>
        </w:rPr>
        <w:t>: (</w:t>
      </w:r>
      <w:r w:rsidRPr="00E66C35">
        <w:rPr>
          <w:rFonts w:ascii="Times New Roman" w:hAnsi="Times New Roman"/>
          <w:iCs/>
          <w:sz w:val="24"/>
          <w:szCs w:val="24"/>
        </w:rPr>
        <w:t>Para maior compreensão, recomenda-se ler os textos abaixo citados).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 xml:space="preserve">Deus criou-nos à Sua imagem e semelhança (cf. </w:t>
      </w:r>
      <w:proofErr w:type="spellStart"/>
      <w:r w:rsidRPr="00AA72D3">
        <w:rPr>
          <w:rFonts w:ascii="Times New Roman" w:hAnsi="Times New Roman"/>
          <w:sz w:val="24"/>
          <w:szCs w:val="24"/>
        </w:rPr>
        <w:t>Gn</w:t>
      </w:r>
      <w:proofErr w:type="spellEnd"/>
      <w:r w:rsidRPr="00AA72D3">
        <w:rPr>
          <w:rFonts w:ascii="Times New Roman" w:hAnsi="Times New Roman"/>
          <w:sz w:val="24"/>
          <w:szCs w:val="24"/>
        </w:rPr>
        <w:t xml:space="preserve"> 1,27), para que, enquanto criatura de Deus cuidasse do Jardim do Éden (cf. </w:t>
      </w:r>
      <w:proofErr w:type="spellStart"/>
      <w:r w:rsidRPr="00AA72D3">
        <w:rPr>
          <w:rFonts w:ascii="Times New Roman" w:hAnsi="Times New Roman"/>
          <w:sz w:val="24"/>
          <w:szCs w:val="24"/>
        </w:rPr>
        <w:t>Gn</w:t>
      </w:r>
      <w:proofErr w:type="spellEnd"/>
      <w:r w:rsidRPr="00AA72D3">
        <w:rPr>
          <w:rFonts w:ascii="Times New Roman" w:hAnsi="Times New Roman"/>
          <w:sz w:val="24"/>
          <w:szCs w:val="24"/>
        </w:rPr>
        <w:t xml:space="preserve"> 2, 7-9).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 xml:space="preserve">Influenciados pela serpente, o homem e a mulher não se contentaram em serem criaturas de Deus, mas sim almejaram ser como deuses (cf. </w:t>
      </w:r>
      <w:proofErr w:type="spellStart"/>
      <w:r w:rsidRPr="00AA72D3">
        <w:rPr>
          <w:rFonts w:ascii="Times New Roman" w:hAnsi="Times New Roman"/>
          <w:sz w:val="24"/>
          <w:szCs w:val="24"/>
        </w:rPr>
        <w:t>Gn</w:t>
      </w:r>
      <w:proofErr w:type="spellEnd"/>
      <w:r w:rsidRPr="00AA72D3">
        <w:rPr>
          <w:rFonts w:ascii="Times New Roman" w:hAnsi="Times New Roman"/>
          <w:sz w:val="24"/>
          <w:szCs w:val="24"/>
        </w:rPr>
        <w:t xml:space="preserve"> 3,4-5), renegando assim, a condição de filhos de Deus.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 xml:space="preserve">Jesus, ao contrário, sendo Deus, abriu mão da Sua condição divina, tornando-Se homem, e, enquanto homem, foi fiel a Deus até a morte (cf. </w:t>
      </w:r>
      <w:proofErr w:type="spellStart"/>
      <w:r w:rsidRPr="00AA72D3">
        <w:rPr>
          <w:rFonts w:ascii="Times New Roman" w:hAnsi="Times New Roman"/>
          <w:sz w:val="24"/>
          <w:szCs w:val="24"/>
        </w:rPr>
        <w:t>Fl</w:t>
      </w:r>
      <w:proofErr w:type="spellEnd"/>
      <w:r w:rsidRPr="00AA72D3">
        <w:rPr>
          <w:rFonts w:ascii="Times New Roman" w:hAnsi="Times New Roman"/>
          <w:sz w:val="24"/>
          <w:szCs w:val="24"/>
        </w:rPr>
        <w:t xml:space="preserve"> 2, 7-11). Assim, venceu o pecado, as tentações e abriu o caminho da vitória para toda a humanidade sobre o pecado e a morte, resgatando para todos a possibilidade de, a Seu exemplo (cf. Jo20,15), também nós podermos cuidar do Jardim do Éden, isto é, do Reino de Deus neste mundo como filhos que somos.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Buscamos sempre ser a imagem e semelhança de Deus, fazendo o bem ao próximo ou, às vezes, optamos em ser a imagem e semelhança do Diabo não ajudando em nada o irmão?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Sonhamos com o mundo da facilidade, onde não é preciso trabalhar (transformar pedras em pão), ou aceitamos colaborar com Deus através do nosso trabalho, tornando-nos, assim, a Sua imagem e semelhança?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Buscamos servir os irmãos, ou nos servimos do poder e o dinheiro em benefício próprio?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Cremos em um Deus que está a nosso serviço e à nossa disposição ou procuramos a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Deus que caminha conosco e nos ajuda a vencer os desafios?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Contemplação: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Contemplemos Jesus no deserto que destruiu as tentações, amparado na confiança no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Pai, deixando esta firmeza nos contagiar para o nosso testemunho.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lastRenderedPageBreak/>
        <w:t>Preces:</w:t>
      </w: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Senhor Jesus Cristo, que na oração do Pai Nosso nos ensinou a pedir: “Venha a nós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2D3">
        <w:rPr>
          <w:rFonts w:ascii="Times New Roman" w:hAnsi="Times New Roman"/>
          <w:sz w:val="24"/>
          <w:szCs w:val="24"/>
        </w:rPr>
        <w:t>Vosso Reino”, ajudai-nos a crer sempre</w:t>
      </w:r>
      <w:r>
        <w:rPr>
          <w:rFonts w:ascii="Times New Roman" w:hAnsi="Times New Roman"/>
          <w:sz w:val="24"/>
          <w:szCs w:val="24"/>
        </w:rPr>
        <w:t xml:space="preserve"> na Sua Palavra! Rezemos:</w:t>
      </w: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 xml:space="preserve">Todos: </w:t>
      </w:r>
      <w:r w:rsidRPr="00AA72D3">
        <w:rPr>
          <w:rFonts w:ascii="Times New Roman" w:hAnsi="Times New Roman"/>
          <w:sz w:val="24"/>
          <w:szCs w:val="24"/>
        </w:rPr>
        <w:t>Não nos deixeis cair em tentação!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Senhor Jesus Cristo, que os valores do mundo não nos impeçam de estarmos sempre à disposição para trabalhar na seara do Senhor. Rezemos:</w:t>
      </w: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 xml:space="preserve">Todos: </w:t>
      </w:r>
      <w:r w:rsidRPr="00AA72D3">
        <w:rPr>
          <w:rFonts w:ascii="Times New Roman" w:hAnsi="Times New Roman"/>
          <w:sz w:val="24"/>
          <w:szCs w:val="24"/>
        </w:rPr>
        <w:t>Não nos deixeis cair em tentação!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- Senhor Jesus Cristo, que possamos ser um sinal do Seu Reino diante das pessoas cultivando os valores do Reino que são: o trabalho, o serviço e a filiação divina.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2D3">
        <w:rPr>
          <w:rFonts w:ascii="Times New Roman" w:hAnsi="Times New Roman"/>
          <w:sz w:val="24"/>
          <w:szCs w:val="24"/>
        </w:rPr>
        <w:t>Rezemos:</w:t>
      </w: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 xml:space="preserve">Todos: </w:t>
      </w:r>
      <w:r w:rsidRPr="00AA72D3">
        <w:rPr>
          <w:rFonts w:ascii="Times New Roman" w:hAnsi="Times New Roman"/>
          <w:sz w:val="24"/>
          <w:szCs w:val="24"/>
        </w:rPr>
        <w:t>Não nos deixeis cair em tentação!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 xml:space="preserve">- Senhor Jesus Cristo, que sejamos em todas as ocasiões testemunhas e discípulos, multiplicadores fiéis </w:t>
      </w:r>
      <w:r>
        <w:rPr>
          <w:rFonts w:ascii="Times New Roman" w:hAnsi="Times New Roman"/>
          <w:sz w:val="24"/>
          <w:szCs w:val="24"/>
        </w:rPr>
        <w:t>dos Seus ensinamentos! Rezemos: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 xml:space="preserve">Todos: </w:t>
      </w:r>
      <w:r w:rsidRPr="00AA72D3">
        <w:rPr>
          <w:rFonts w:ascii="Times New Roman" w:hAnsi="Times New Roman"/>
          <w:sz w:val="24"/>
          <w:szCs w:val="24"/>
        </w:rPr>
        <w:t>Não nos deixeis cair em tentação!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(Os participantes do E</w:t>
      </w:r>
      <w:r w:rsidRPr="00AA72D3">
        <w:rPr>
          <w:rFonts w:ascii="Times New Roman" w:hAnsi="Times New Roman"/>
          <w:sz w:val="24"/>
          <w:szCs w:val="24"/>
        </w:rPr>
        <w:t>ncontro podem fazer aqui suas preces espontâneas).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Oração: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Deus nosso Pai, fiel e misericordioso, ajudai-nos a não cair na tentação do comodismo e da infidelidade à sua aliança. Ajudai-nos a sempre estarmos dispostos a seguir e viver a</w:t>
      </w: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 xml:space="preserve">Sua Palavra procurando responder ao Seu chamado a sermos a Sua imagem e semelhança. Isto Vos pedimos por Nosso Senhor Jesus Cristo, Vosso Filho, na unidade </w:t>
      </w:r>
      <w:r>
        <w:rPr>
          <w:rFonts w:ascii="Times New Roman" w:hAnsi="Times New Roman"/>
          <w:sz w:val="24"/>
          <w:szCs w:val="24"/>
        </w:rPr>
        <w:t>do Espírito Santo.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 xml:space="preserve">Todos: </w:t>
      </w:r>
      <w:r w:rsidRPr="00AA72D3">
        <w:rPr>
          <w:rFonts w:ascii="Times New Roman" w:hAnsi="Times New Roman"/>
          <w:sz w:val="24"/>
          <w:szCs w:val="24"/>
        </w:rPr>
        <w:t>Amém.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Ao longo da semana, vamos observar: nas programações da televisão que assistirmos quais os valores cultivados e propagados? Vamos confrontar esses valores com os anunciados no evangelho que hoje meditamos.</w:t>
      </w: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0B" w:rsidRPr="00AA72D3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72D3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BF180B" w:rsidRDefault="00BF180B" w:rsidP="00BF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2D3">
        <w:rPr>
          <w:rFonts w:ascii="Times New Roman" w:hAnsi="Times New Roman"/>
          <w:sz w:val="24"/>
          <w:szCs w:val="24"/>
        </w:rPr>
        <w:t>Peçamos a intercessão materna de Nossa Senhora que sempre está disposta a nos ajudar, pois também ela não se deixou vencer pelo demônio, rezando uma dezena do Rosário.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B"/>
    <w:rsid w:val="00024843"/>
    <w:rsid w:val="00211B55"/>
    <w:rsid w:val="009278AD"/>
    <w:rsid w:val="009405B8"/>
    <w:rsid w:val="0098368F"/>
    <w:rsid w:val="00BF180B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9CE"/>
  <w15:chartTrackingRefBased/>
  <w15:docId w15:val="{D696C1AB-A739-480A-AEF0-D844C4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18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2017-02-16T11:17:00Z</dcterms:created>
  <dcterms:modified xsi:type="dcterms:W3CDTF">2017-02-16T11:19:00Z</dcterms:modified>
</cp:coreProperties>
</file>