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 xml:space="preserve">Encontro do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13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 xml:space="preserve">°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Domingo do Tempo Comum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26 de junho de 2016 - Ano C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Tema: Eu te seguirei para onde quer que fores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caps w:val="1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Acolhida: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(Faz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-la espontaneamente).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Sejamos todos bem-vindos para este encontro, onde Jesus Cristo indica o caminho.Iniciemos: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T: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 xml:space="preserve">            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Ou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com aten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o a hist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ria interessante que nos apresenta o Evangelho, e que nos ajudam a conhecer Jesus um pouco mais. Jesus inicia o seu </w:t>
      </w:r>
      <w:r>
        <w:rPr>
          <w:rFonts w:ascii="Times New Roman" w:cs="Calibri" w:hAnsi="Calibri" w:eastAsia="Calibri"/>
          <w:i w:val="1"/>
          <w:iCs w:val="1"/>
          <w:sz w:val="24"/>
          <w:szCs w:val="24"/>
          <w:u w:color="000000"/>
          <w:rtl w:val="0"/>
          <w:lang w:val="pt-PT"/>
        </w:rPr>
        <w:t xml:space="preserve">caminho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para Jerusal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m. Durante esta viagem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apresentada a pedagogia de Jesus quanto a indicar o caminho para aqueles que querem unir-se a Ele.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Lc 9,51-62.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Verdana" w:cs="Verdana" w:hAnsi="Verdana" w:eastAsia="Verdana"/>
          <w:color w:val="000000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Jesus, no evangelho de hoje, com palavras e atitudes firmes, nos mostra o verdadeiro sentido para o seguirmos e sermos os seus servos fi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is! Mesmo sabendo que ia ser entregue aos homens e a morte de cruz, Jesus tomou seu caminho para o calv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rio, Jerusal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  <w:lang w:val="pt-PT"/>
        </w:rPr>
        <w:t>m, e mandou os mensageiros a sua frente para que preparassem hospedagem em um povoado pr</w:t>
      </w:r>
      <w:r>
        <w:rPr>
          <w:rFonts w:ascii="Calibri" w:cs="Calibri" w:hAnsi="Times New Roman" w:eastAsia="Calibri" w:hint="default"/>
          <w:color w:val="000000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color w:val="000000"/>
          <w:sz w:val="24"/>
          <w:szCs w:val="24"/>
          <w:u w:color="000000"/>
          <w:rtl w:val="0"/>
        </w:rPr>
        <w:t>ximo, Samaria.</w:t>
      </w:r>
    </w:p>
    <w:p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Samaria era um povoado que ficava entre a Judeia e a Galileia. Todos que iam a Jerusal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passavam pela Samaria e podiam passar tamb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por outro local chamado Transjord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nia. No entanto, Jesus quis passar por Samaria, porque queria acabar com uma briga entre os judeus e os samaritanos que durava setecentos anos. Tudo come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ou quando pessoas daquela regi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foram enviadas para a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ria como escravos e 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adquiriram uma parte da cultura daquele povo. Quando retornaram, fixaram resid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no povoado de Samaria e ali come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aram a reverenciar, al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do Deus dos judeus, outros deuses da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ria. Os judeus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gostaram disto e proibiram os samaritanos de entrar no templo de Jerusal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 Por isto todos que iam a Jerusal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evitavam passar pela Samaria, porque os samaritanos hostilizavam os peregrinos que se dirigiam a Jerusal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Jesus, no entanto, queria mostrar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quelas pessoas, que caminhavam com ele, que estava ali para salvar almas,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jogar as pessoas ao fogo,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o para matar ningu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m. Jesus queria dar o exemplo de que devemos procurar aquelas pessoas que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conhecem Deus verdadeiramente e evangelizar no meio de todos, onde todos se conhe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 e se tratem bem.</w:t>
      </w:r>
    </w:p>
    <w:p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(Colocar um CD de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sica bem suave, como fundo sonoro).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Deixemos, neste momento, Jesus Cristo nos falar, bem dentro do nosso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it-IT"/>
        </w:rPr>
        <w:t>Questionamentos:</w:t>
      </w:r>
    </w:p>
    <w:p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Qual a li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que 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tira para a sua vida?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uma pessoa vingativa que quer dar o troco seja de que jeito for?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aceita perder numa discuss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num jogo, numa competi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 xml:space="preserve">o?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 xml:space="preserve">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daquelas pessoas que evitam os conflitos ou 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tudo por uma confus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 xml:space="preserve">o?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gosta de se aproveitar de situa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 que o privilegiam?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  <w:br w:type="textWrapping"/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Preces: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Para que, testemunhando Jesus Cristo, sejamos mais solid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rios aos nossos amigos, familiares e com todos com quem convivemos, rezemos ao Senhor: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Para que, renovados pela Palavra e fortalecidos pelo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rito de Deus em nossa comunidade, levemos o Evangelho a toda humanidade, rezemos ao Senhor: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Para que aprendamos a amar como Jesus amou e assim colaborar com Ele na transforma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do mundo, rezemos ao Senhor: 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(Abrir para preces espont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neas)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it-IT"/>
        </w:rPr>
        <w:t>Pai-Nosso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…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fr-FR"/>
        </w:rPr>
        <w:t>Ora</w:t>
      </w:r>
      <w:r>
        <w:rPr>
          <w:rFonts w:hAnsi="Times New Roman Bold" w:hint="default"/>
          <w:sz w:val="24"/>
          <w:szCs w:val="24"/>
          <w:rtl w:val="0"/>
          <w:lang w:val="fr-FR"/>
        </w:rPr>
        <w:t>çã</w:t>
      </w:r>
      <w:r>
        <w:rPr>
          <w:rFonts w:ascii="Times New Roman Bold"/>
          <w:sz w:val="24"/>
          <w:szCs w:val="24"/>
          <w:rtl w:val="0"/>
          <w:lang w:val="fr-FR"/>
        </w:rPr>
        <w:t>o:</w:t>
      </w: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  <w:lang w:val="fr-FR"/>
        </w:rPr>
        <w:t>Pai, livra-me de ser levado por impulsos e pelas paix</w:t>
      </w:r>
      <w:r>
        <w:rPr>
          <w:rFonts w:hAnsi="Times New Roman" w:hint="default"/>
          <w:sz w:val="24"/>
          <w:szCs w:val="24"/>
          <w:rtl w:val="0"/>
          <w:lang w:val="fr-FR"/>
        </w:rPr>
        <w:t>õ</w:t>
      </w:r>
      <w:r>
        <w:rPr>
          <w:rFonts w:ascii="Times New Roman"/>
          <w:sz w:val="24"/>
          <w:szCs w:val="24"/>
          <w:rtl w:val="0"/>
          <w:lang w:val="fr-FR"/>
        </w:rPr>
        <w:t>es ao me deparar com quem se recusa a acolher a mensagem do Reino. Que a minha mansid</w:t>
      </w:r>
      <w:r>
        <w:rPr>
          <w:rFonts w:hAnsi="Times New Roman" w:hint="default"/>
          <w:sz w:val="24"/>
          <w:szCs w:val="24"/>
          <w:rtl w:val="0"/>
          <w:lang w:val="fr-FR"/>
        </w:rPr>
        <w:t>ã</w:t>
      </w:r>
      <w:r>
        <w:rPr>
          <w:rFonts w:ascii="Times New Roman"/>
          <w:sz w:val="24"/>
          <w:szCs w:val="24"/>
          <w:rtl w:val="0"/>
          <w:lang w:val="fr-FR"/>
        </w:rPr>
        <w:t>o possa conquist</w:t>
      </w:r>
      <w:r>
        <w:rPr>
          <w:rFonts w:hAnsi="Times New Roman" w:hint="default"/>
          <w:sz w:val="24"/>
          <w:szCs w:val="24"/>
          <w:rtl w:val="0"/>
          <w:lang w:val="fr-FR"/>
        </w:rPr>
        <w:t>á</w:t>
      </w:r>
      <w:r>
        <w:rPr>
          <w:rFonts w:ascii="Times New Roman"/>
          <w:sz w:val="24"/>
          <w:szCs w:val="24"/>
          <w:rtl w:val="0"/>
          <w:lang w:val="fr-FR"/>
        </w:rPr>
        <w:t>-lo para ti. Ti pedimos</w:t>
      </w:r>
      <w:r>
        <w:rPr>
          <w:rFonts w:ascii="Times New Roman"/>
          <w:sz w:val="24"/>
          <w:szCs w:val="24"/>
          <w:rtl w:val="0"/>
          <w:lang w:val="pt-PT"/>
        </w:rPr>
        <w:t>por nosso Senhor Jesus Cristo, vosso Filho, na unidade do Esp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 xml:space="preserve">rito Santo. </w:t>
      </w:r>
      <w:r>
        <w:rPr>
          <w:rFonts w:ascii="Times New Roman Bold"/>
          <w:sz w:val="24"/>
          <w:szCs w:val="24"/>
          <w:rtl w:val="0"/>
          <w:lang w:val="pt-PT"/>
        </w:rPr>
        <w:t>Am</w:t>
      </w:r>
      <w:r>
        <w:rPr>
          <w:rFonts w:hAnsi="Times New Roman Bold" w:hint="default"/>
          <w:sz w:val="24"/>
          <w:szCs w:val="24"/>
          <w:rtl w:val="0"/>
          <w:lang w:val="pt-PT"/>
        </w:rPr>
        <w:t>é</w:t>
      </w:r>
      <w:r>
        <w:rPr>
          <w:rFonts w:ascii="Times New Roman Bold"/>
          <w:sz w:val="24"/>
          <w:szCs w:val="24"/>
          <w:rtl w:val="0"/>
          <w:lang w:val="pt-PT"/>
        </w:rPr>
        <w:t>m!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Compromisso para a semana: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fr-FR"/>
        </w:rPr>
        <w:t>- Ir ao encontro de uma pessoa com quem tenhamos dificuldades no relacionamento.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Encerrando nosso encontro, 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amos a Maria,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e de Deus e nossa, que nos ajude a criar 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civiliza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amor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 Rezemos uma dezena do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rio.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