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Encontro da Paix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 do Senhor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20 de mar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 de 2016 - Ano 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 xml:space="preserve">Tema: Amar 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desgastar-se para que outros tenham mais vida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Preparar o ambiente: Numa mesa, colocar uma vela e um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rompido. Entre os dois peda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depositar um crucifixo. (Que pode ser coberto).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(Quem recebe os participantes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boas-vindas para todos).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seguir: Iniciamos nosso encontro fraterno: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 Saudemos a Cruz de Cristo, sinal do Seu amor salvador, cantando: Vit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ria, tu reinar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s,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Cruz, tu nos salvar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s! (2).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Olhando para a mesa que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na nossa frente, percebemos que dois objetos que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colocados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sustento para nossas vidas: o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o,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mbolo de alimento, sem o qual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viver; Jesus, pregado na cruz, sinal do amor pelo qual somos amados e sem o qual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amos viver.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 observar que esses dois sinais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chamados a desaparecer: o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comido; o corpo de Jesus, morto, desaparecer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Evangelho, que vamos ouvir, convida-nos a contemplar o grande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do amor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 Lucas, 22, 14-23, 56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No Antigo Testamento, os sacrif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cios tinham por objetivo realizar a comunh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entre a Humanidade e Deus. O povo sacrificava e tornava sagradas as oferendas de animais ou de trigo.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pessoa humana, por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m, apenas realizava o sacrif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cio. Ela mesma ficava no seu lugar,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se comprometia pessoalmente. Por isso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 a comunh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 Deus nunca chegava a ser efetiva.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Jesus retoma o gesto daqueles sacrif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cios, mas dando-lhes um sentido muito mais profundo: Ele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-se por amor, para que possamos,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estar em comunh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Nele a comunh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com Deus, no amor,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total e definitiva. A vida divina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em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s; mas, para que isso aconte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a, Jesus morreu.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 (sil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ncio, com fundo musical suave).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Podemos relembrar, neste momento, uma pessoa que por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fez o mais que podia; talvez,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desgastou a sua vida para que possamos viver. Agrade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amos. (Sil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ncio).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Contemplamos o crucifixo na mesa, entre os dois peda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do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 Jesus faz-se alimento. (Sil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ncio).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Questionamento: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n-US"/>
        </w:rPr>
        <w:t xml:space="preserve">- Qual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meu envolvimento na Eucaristia? Contemplo mesmo o mist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do amor?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A minha vida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um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sv-SE"/>
        </w:rPr>
        <w:t>desgaste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para que outros possam viver melhor?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Preces: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Pela nossa Igreja, para que seja no mundo uma comunidade a servi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vida. Para que seus membros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em um testemunho de entrega de si mesmos, rezemos ao Senhor: -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Pelas pessoas que trabalham em associa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caritativas. Para que nunca desanimem nas dificuldades que encontram, rezemos ao Senhor: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Pelos padres, religiosos e religiosas, para que, seguindo o Mestre na doa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das suas vidas, possam produzir frutos de fraternidade,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Pelos animadores de liturgia, para que, orientados pelo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rito, saibam fazer de nossas celebra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da Eucaristia um ato de contempla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Jesus, entregando a sua vida por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s,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Oremos: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 eterno e todo poderoso, para mostrar ao g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nero humano qual deve ser a sua humildade, quisestes que nosso Salvador, com um corpo igual ao nosso, sofresse a morte de cruz: dai-nos a gra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de gravar em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os ensinamentos da sua paix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para assim participar da sua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 Ele que vive e reina convosco,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Pai-Nosso...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da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Ficar 10 minutos em adora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diante do Sacr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rio, vamo-nos unir a Maria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Virgem oferente sem igual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 pedir-lhe que, pela sua intercess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nos ajude a entregar as nossas vidas em uni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