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FC" w:rsidRPr="00E53001" w:rsidRDefault="00D534FC" w:rsidP="00D534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Pr="00E53001">
        <w:rPr>
          <w:b/>
          <w:bCs/>
          <w:sz w:val="28"/>
          <w:szCs w:val="28"/>
        </w:rPr>
        <w:t>º Domingo do Tempo Comum</w:t>
      </w:r>
    </w:p>
    <w:p w:rsidR="00D534FC" w:rsidRPr="00E53001" w:rsidRDefault="00D534FC" w:rsidP="00D534FC">
      <w:pPr>
        <w:pStyle w:val="Default"/>
        <w:jc w:val="center"/>
      </w:pPr>
      <w:r>
        <w:rPr>
          <w:bCs/>
        </w:rPr>
        <w:t>31</w:t>
      </w:r>
      <w:r w:rsidRPr="00E53001">
        <w:rPr>
          <w:bCs/>
        </w:rPr>
        <w:t xml:space="preserve"> de </w:t>
      </w:r>
      <w:r>
        <w:rPr>
          <w:bCs/>
        </w:rPr>
        <w:t>outubro</w:t>
      </w:r>
      <w:r w:rsidRPr="00E53001">
        <w:rPr>
          <w:bCs/>
        </w:rPr>
        <w:t xml:space="preserve"> de 20</w:t>
      </w:r>
      <w:r>
        <w:rPr>
          <w:bCs/>
        </w:rPr>
        <w:t>2</w:t>
      </w:r>
      <w:r w:rsidRPr="00E53001">
        <w:rPr>
          <w:bCs/>
        </w:rPr>
        <w:t xml:space="preserve">1 - Ano B </w:t>
      </w:r>
    </w:p>
    <w:p w:rsidR="00D534FC" w:rsidRPr="00D534FC" w:rsidRDefault="00D534FC" w:rsidP="00D534FC">
      <w:pPr>
        <w:pStyle w:val="Default"/>
        <w:jc w:val="center"/>
        <w:rPr>
          <w:bCs/>
          <w:sz w:val="28"/>
          <w:szCs w:val="28"/>
        </w:rPr>
      </w:pPr>
      <w:r w:rsidRPr="00D534FC">
        <w:rPr>
          <w:b/>
          <w:bCs/>
          <w:sz w:val="28"/>
          <w:szCs w:val="28"/>
        </w:rPr>
        <w:t>Tema:</w:t>
      </w:r>
      <w:r w:rsidRPr="00D534FC">
        <w:rPr>
          <w:bCs/>
          <w:sz w:val="28"/>
          <w:szCs w:val="28"/>
        </w:rPr>
        <w:t xml:space="preserve"> Amarás o Senhor teu Deus. Amarás o teu próximo</w:t>
      </w:r>
    </w:p>
    <w:p w:rsidR="00D534FC" w:rsidRDefault="00D534FC" w:rsidP="00D534FC">
      <w:pPr>
        <w:pStyle w:val="Default"/>
        <w:rPr>
          <w:b/>
          <w:bCs/>
        </w:rPr>
      </w:pPr>
    </w:p>
    <w:p w:rsidR="00D534FC" w:rsidRPr="00C70DFA" w:rsidRDefault="00D534FC" w:rsidP="00D534FC">
      <w:pPr>
        <w:pStyle w:val="Default"/>
      </w:pPr>
      <w:r w:rsidRPr="00C70DFA">
        <w:rPr>
          <w:b/>
          <w:bCs/>
        </w:rPr>
        <w:t xml:space="preserve">Acolhida: </w:t>
      </w:r>
      <w:r w:rsidRPr="00C70DFA">
        <w:rPr>
          <w:i/>
          <w:iCs/>
        </w:rPr>
        <w:t xml:space="preserve">(A acolhida pode ser feita espontaneamente). </w:t>
      </w:r>
      <w:r w:rsidR="00E73886" w:rsidRPr="00C70DFA">
        <w:rPr>
          <w:i/>
          <w:iCs/>
        </w:rPr>
        <w:t>Ou</w:t>
      </w:r>
      <w:r w:rsidR="00E73886">
        <w:rPr>
          <w:i/>
          <w:iCs/>
        </w:rPr>
        <w:t>,</w:t>
      </w:r>
    </w:p>
    <w:p w:rsidR="00D534FC" w:rsidRPr="00C70DFA" w:rsidRDefault="00D534FC" w:rsidP="00D534FC">
      <w:pPr>
        <w:pStyle w:val="Default"/>
      </w:pPr>
      <w:r w:rsidRPr="00C70DFA">
        <w:t xml:space="preserve">Queridos irmãos, sejamos todos bem-vindos a este nosso encontro de fé. Ouvir e amar o Senhor são dois imperativos muito fortes. Iniciemos: Em nome do Pai, do Filho e do Espírito Santo. Amém. </w:t>
      </w:r>
    </w:p>
    <w:p w:rsidR="00D534FC" w:rsidRPr="00C70DFA" w:rsidRDefault="00D534FC" w:rsidP="00D534FC">
      <w:pPr>
        <w:pStyle w:val="Default"/>
      </w:pPr>
    </w:p>
    <w:p w:rsidR="00D534FC" w:rsidRPr="00C70DFA" w:rsidRDefault="00D534FC" w:rsidP="00D534FC">
      <w:pPr>
        <w:pStyle w:val="Default"/>
      </w:pPr>
      <w:r w:rsidRPr="00C70DFA">
        <w:rPr>
          <w:b/>
          <w:bCs/>
        </w:rPr>
        <w:t xml:space="preserve">Motivando o encontro: </w:t>
      </w:r>
    </w:p>
    <w:p w:rsidR="00D534FC" w:rsidRPr="00C70DFA" w:rsidRDefault="00D534FC" w:rsidP="00D534FC">
      <w:pPr>
        <w:pStyle w:val="Default"/>
      </w:pPr>
      <w:r w:rsidRPr="00C70DFA">
        <w:t xml:space="preserve">O Senhor jamais nos abandona e sempre vem nos socorrer. Pela escuta da Palavra de Deus e a vivência fiel dos seus </w:t>
      </w:r>
      <w:r w:rsidR="00A275CF" w:rsidRPr="00C70DFA">
        <w:t>mandamentos</w:t>
      </w:r>
      <w:r w:rsidRPr="00C70DFA">
        <w:t xml:space="preserve">, somos interpelados por Deus a entrar na sua </w:t>
      </w:r>
      <w:r w:rsidR="00E73886" w:rsidRPr="00C70DFA">
        <w:t>dinâmica</w:t>
      </w:r>
      <w:r w:rsidRPr="00C70DFA">
        <w:t xml:space="preserve"> de amor e compaixão</w:t>
      </w:r>
      <w:r w:rsidR="00A275CF" w:rsidRPr="00C70DFA">
        <w:t>.</w:t>
      </w:r>
      <w:r w:rsidRPr="00C70DFA">
        <w:t xml:space="preserve"> </w:t>
      </w:r>
    </w:p>
    <w:p w:rsidR="00D534FC" w:rsidRPr="00C70DFA" w:rsidRDefault="00D534FC" w:rsidP="00D534FC">
      <w:pPr>
        <w:pStyle w:val="Default"/>
      </w:pPr>
    </w:p>
    <w:p w:rsidR="00D534FC" w:rsidRPr="00C70DFA" w:rsidRDefault="00D534FC" w:rsidP="00D534FC">
      <w:pPr>
        <w:pStyle w:val="Default"/>
      </w:pPr>
      <w:r w:rsidRPr="00C70DFA">
        <w:rPr>
          <w:b/>
          <w:bCs/>
        </w:rPr>
        <w:t xml:space="preserve">Leitura do Evangelho: </w:t>
      </w:r>
      <w:r w:rsidRPr="00C70DFA">
        <w:t xml:space="preserve">Mc </w:t>
      </w:r>
      <w:r w:rsidR="00A275CF" w:rsidRPr="00C70DFA">
        <w:t>12, 28b-34</w:t>
      </w:r>
      <w:r w:rsidRPr="00C70DFA">
        <w:t xml:space="preserve"> </w:t>
      </w:r>
    </w:p>
    <w:p w:rsidR="00D534FC" w:rsidRPr="00C70DFA" w:rsidRDefault="00D534FC" w:rsidP="00D534FC">
      <w:pPr>
        <w:pStyle w:val="Default"/>
      </w:pPr>
    </w:p>
    <w:p w:rsidR="007729A3" w:rsidRPr="00C70DFA" w:rsidRDefault="00D534FC" w:rsidP="00C70DFA">
      <w:pPr>
        <w:pStyle w:val="Default"/>
        <w:rPr>
          <w:b/>
          <w:bCs/>
        </w:rPr>
      </w:pPr>
      <w:r w:rsidRPr="00C70DFA">
        <w:rPr>
          <w:b/>
          <w:bCs/>
        </w:rPr>
        <w:t xml:space="preserve">Reflexão: </w:t>
      </w:r>
      <w:r w:rsidR="00C70DFA">
        <w:rPr>
          <w:b/>
          <w:bCs/>
        </w:rPr>
        <w:t xml:space="preserve">                                                                                                                                       </w:t>
      </w:r>
      <w:r w:rsidR="006E7C9D" w:rsidRPr="00C70DFA">
        <w:t xml:space="preserve">“Amar a Deus quer dizer investir todos os dias as próprias energias para ser seus colaboradores, servindo de modo incondicional o nosso próximo, procurando perdoar de forma ilimitada e cultivando relações de comunhão e de fraternidade. O Evangelho de hoje convida todos nós a visar não só as urgências dos irmãos mais pobres, mas sobretudo a prestar atenção às suas necessidades de proximidade fraterna, de sentido da vida e de ternura. Deus, que é amor, criou-nos por amor e para que possamos amar os outros, permanecendo unidos a Ele. Seria ilusório pretender amar o próximo, sem amar a Deus; e seria igualmente ilusório pretender amar a Deus, sem amar o próximo. As duas dimensões do amor, a Deus e ao próximo, na sua unidade, </w:t>
      </w:r>
      <w:r w:rsidR="009B2A84" w:rsidRPr="00C70DFA">
        <w:t>caracterizam</w:t>
      </w:r>
      <w:r w:rsidR="006E7C9D" w:rsidRPr="00C70DFA">
        <w:t xml:space="preserve"> o discípulo de Cristo. </w:t>
      </w:r>
      <w:r w:rsidR="007729A3" w:rsidRPr="00C70DFA">
        <w:t>“ (reflexão do Papa Francisco</w:t>
      </w:r>
      <w:r w:rsidR="00C70DFA" w:rsidRPr="00C70DFA">
        <w:t xml:space="preserve"> – </w:t>
      </w:r>
      <w:proofErr w:type="spellStart"/>
      <w:r w:rsidR="00C70DFA" w:rsidRPr="00C70DFA">
        <w:t>Angelus</w:t>
      </w:r>
      <w:proofErr w:type="spellEnd"/>
      <w:r w:rsidR="00C70DFA" w:rsidRPr="00C70DFA">
        <w:t xml:space="preserve"> de 04/11/2018</w:t>
      </w:r>
      <w:r w:rsidR="007729A3" w:rsidRPr="00C70DFA">
        <w:t>)</w:t>
      </w:r>
    </w:p>
    <w:p w:rsidR="007729A3" w:rsidRPr="00C70DFA" w:rsidRDefault="00D534FC" w:rsidP="00772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240" w:lineRule="auto"/>
        <w:rPr>
          <w:rFonts w:ascii="Times New Roman" w:hAnsi="Times New Roman" w:cs="Times New Roman"/>
          <w:color w:val="464E53"/>
          <w:sz w:val="24"/>
          <w:szCs w:val="24"/>
        </w:rPr>
      </w:pPr>
      <w:r w:rsidRPr="00C70DFA">
        <w:rPr>
          <w:rFonts w:ascii="Times New Roman" w:hAnsi="Times New Roman" w:cs="Times New Roman"/>
          <w:b/>
          <w:bCs/>
          <w:sz w:val="24"/>
          <w:szCs w:val="24"/>
        </w:rPr>
        <w:t xml:space="preserve">Questionamento: </w:t>
      </w:r>
      <w:r w:rsidR="007729A3" w:rsidRPr="00C70D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70DFA">
        <w:rPr>
          <w:rFonts w:ascii="Times New Roman" w:hAnsi="Times New Roman" w:cs="Times New Roman"/>
          <w:sz w:val="24"/>
          <w:szCs w:val="24"/>
        </w:rPr>
        <w:t>-</w:t>
      </w:r>
      <w:r w:rsidR="009B2A84" w:rsidRPr="00C70DFA">
        <w:rPr>
          <w:rFonts w:ascii="Times New Roman" w:hAnsi="Times New Roman" w:cs="Times New Roman"/>
          <w:sz w:val="24"/>
          <w:szCs w:val="24"/>
        </w:rPr>
        <w:t xml:space="preserve"> </w:t>
      </w:r>
      <w:r w:rsidR="009B2A84" w:rsidRPr="00C70DFA">
        <w:rPr>
          <w:rFonts w:ascii="Times New Roman" w:hAnsi="Times New Roman" w:cs="Times New Roman"/>
          <w:sz w:val="24"/>
          <w:szCs w:val="24"/>
          <w:lang w:eastAsia="pt-BR"/>
        </w:rPr>
        <w:t>Que barreiras</w:t>
      </w:r>
      <w:r w:rsidR="007729A3" w:rsidRPr="00C70DFA">
        <w:rPr>
          <w:rFonts w:ascii="Times New Roman" w:hAnsi="Times New Roman" w:cs="Times New Roman"/>
          <w:sz w:val="24"/>
          <w:szCs w:val="24"/>
        </w:rPr>
        <w:t xml:space="preserve"> </w:t>
      </w:r>
      <w:r w:rsidR="003A4C02">
        <w:rPr>
          <w:rFonts w:ascii="Times New Roman" w:hAnsi="Times New Roman" w:cs="Times New Roman"/>
          <w:sz w:val="24"/>
          <w:szCs w:val="24"/>
        </w:rPr>
        <w:t xml:space="preserve">devemos romper </w:t>
      </w:r>
      <w:r w:rsidR="009B2A84" w:rsidRPr="00C70DFA">
        <w:rPr>
          <w:rFonts w:ascii="Times New Roman" w:hAnsi="Times New Roman" w:cs="Times New Roman"/>
          <w:sz w:val="24"/>
          <w:szCs w:val="24"/>
          <w:lang w:eastAsia="pt-BR"/>
        </w:rPr>
        <w:t>para seguir e adorar ao Deus Único e verdadeiro?</w:t>
      </w:r>
      <w:r w:rsidR="007729A3" w:rsidRPr="00C70DFA">
        <w:rPr>
          <w:rFonts w:ascii="Times New Roman" w:hAnsi="Times New Roman" w:cs="Times New Roman"/>
          <w:sz w:val="24"/>
          <w:szCs w:val="24"/>
          <w:lang w:eastAsia="pt-BR"/>
        </w:rPr>
        <w:t xml:space="preserve">                          </w:t>
      </w:r>
      <w:r w:rsidR="009B2A84" w:rsidRPr="00C70DF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729A3" w:rsidRPr="00C70DFA">
        <w:rPr>
          <w:rFonts w:ascii="Times New Roman" w:hAnsi="Times New Roman" w:cs="Times New Roman"/>
          <w:sz w:val="24"/>
          <w:szCs w:val="24"/>
        </w:rPr>
        <w:t xml:space="preserve">- </w:t>
      </w:r>
      <w:r w:rsidR="007729A3" w:rsidRPr="00C70DFA">
        <w:rPr>
          <w:rFonts w:ascii="Times New Roman" w:hAnsi="Times New Roman" w:cs="Times New Roman"/>
          <w:color w:val="464E53"/>
          <w:sz w:val="24"/>
          <w:szCs w:val="24"/>
        </w:rPr>
        <w:t>Como tenho experimentado nos meus dias este mandamento novo: “Ama o teu próximo como a ti mesmo.”?</w:t>
      </w:r>
    </w:p>
    <w:p w:rsidR="009B2A84" w:rsidRPr="00C70DFA" w:rsidRDefault="009B2A84" w:rsidP="009B2A84">
      <w:pPr>
        <w:pStyle w:val="Default"/>
        <w:rPr>
          <w:lang w:eastAsia="pt-BR"/>
        </w:rPr>
      </w:pPr>
      <w:r w:rsidRPr="00C70DFA">
        <w:rPr>
          <w:color w:val="auto"/>
          <w:lang w:eastAsia="pt-BR"/>
        </w:rPr>
        <w:t xml:space="preserve">- </w:t>
      </w:r>
      <w:r w:rsidRPr="00C70DFA">
        <w:rPr>
          <w:color w:val="auto"/>
        </w:rPr>
        <w:t>Jesus dá tanta importância ao amor aos outros</w:t>
      </w:r>
      <w:r w:rsidR="003A4C02">
        <w:rPr>
          <w:color w:val="auto"/>
        </w:rPr>
        <w:t>,</w:t>
      </w:r>
      <w:r w:rsidRPr="00C70DFA">
        <w:rPr>
          <w:color w:val="auto"/>
        </w:rPr>
        <w:t xml:space="preserve"> como ao amor a mim mesmo. Como é que me relaciono comigo mesmo? Será que esse relacionamento tem condicionado a relação que tenho com os outros?</w:t>
      </w:r>
    </w:p>
    <w:p w:rsidR="00D534FC" w:rsidRPr="00C70DFA" w:rsidRDefault="00D534FC" w:rsidP="00D534FC">
      <w:pPr>
        <w:pStyle w:val="Default"/>
      </w:pPr>
      <w:r w:rsidRPr="00C70DFA">
        <w:t xml:space="preserve"> </w:t>
      </w:r>
    </w:p>
    <w:p w:rsidR="00D534FC" w:rsidRPr="00C70DFA" w:rsidRDefault="00D534FC" w:rsidP="00D534FC">
      <w:pPr>
        <w:pStyle w:val="Default"/>
        <w:rPr>
          <w:b/>
          <w:bCs/>
        </w:rPr>
      </w:pPr>
      <w:r w:rsidRPr="00C70DFA">
        <w:rPr>
          <w:b/>
          <w:bCs/>
        </w:rPr>
        <w:t>Contemplação:</w:t>
      </w:r>
      <w:r w:rsidR="007729A3" w:rsidRPr="00C70DFA">
        <w:rPr>
          <w:b/>
          <w:bCs/>
        </w:rPr>
        <w:t xml:space="preserve"> </w:t>
      </w:r>
      <w:r w:rsidR="007729A3" w:rsidRPr="00C70DFA">
        <w:rPr>
          <w:bCs/>
        </w:rPr>
        <w:t>(fundo musical suave)</w:t>
      </w:r>
      <w:r w:rsidRPr="00C70DFA">
        <w:rPr>
          <w:b/>
          <w:bCs/>
        </w:rPr>
        <w:t xml:space="preserve"> </w:t>
      </w:r>
    </w:p>
    <w:p w:rsidR="007729A3" w:rsidRPr="00C70DFA" w:rsidRDefault="007729A3" w:rsidP="00D534FC">
      <w:pPr>
        <w:pStyle w:val="Default"/>
      </w:pPr>
      <w:r w:rsidRPr="00C70DFA">
        <w:t>Deus, que é amor, criou-nos por amor e para que possamos amar os outros, permanecendo unidos a Ele.</w:t>
      </w:r>
    </w:p>
    <w:p w:rsidR="00D534FC" w:rsidRPr="00C70DFA" w:rsidRDefault="00D534FC" w:rsidP="00D534FC">
      <w:pPr>
        <w:pStyle w:val="Default"/>
      </w:pPr>
    </w:p>
    <w:p w:rsidR="00D534FC" w:rsidRPr="00C70DFA" w:rsidRDefault="00D534FC" w:rsidP="00D534FC">
      <w:pPr>
        <w:pStyle w:val="Default"/>
        <w:rPr>
          <w:b/>
          <w:bCs/>
        </w:rPr>
      </w:pPr>
      <w:r w:rsidRPr="00C70DFA">
        <w:rPr>
          <w:b/>
          <w:bCs/>
        </w:rPr>
        <w:t xml:space="preserve">Preces: </w:t>
      </w:r>
    </w:p>
    <w:p w:rsidR="00A275CF" w:rsidRPr="00C70DFA" w:rsidRDefault="00A275CF" w:rsidP="00D534FC">
      <w:pPr>
        <w:pStyle w:val="Default"/>
        <w:rPr>
          <w:bCs/>
        </w:rPr>
      </w:pPr>
      <w:r w:rsidRPr="00C70DFA">
        <w:rPr>
          <w:bCs/>
        </w:rPr>
        <w:t>Concluindo o Mês Missionário, apresentemos nossas preces confiantes a Deus.</w:t>
      </w:r>
    </w:p>
    <w:p w:rsidR="00D22276" w:rsidRPr="00C70DFA" w:rsidRDefault="00D22276" w:rsidP="00D534FC">
      <w:pPr>
        <w:pStyle w:val="Default"/>
        <w:rPr>
          <w:bCs/>
        </w:rPr>
      </w:pPr>
      <w:r w:rsidRPr="00C70DFA">
        <w:rPr>
          <w:bCs/>
        </w:rPr>
        <w:t xml:space="preserve">- Senhor, abençoai o Papa Francisco para que continue animando a Igreja no caminho para o Céu, </w:t>
      </w:r>
      <w:proofErr w:type="gramStart"/>
      <w:r w:rsidRPr="00C70DFA">
        <w:rPr>
          <w:bCs/>
        </w:rPr>
        <w:t xml:space="preserve">nós </w:t>
      </w:r>
      <w:r w:rsidR="003A4C02">
        <w:rPr>
          <w:bCs/>
        </w:rPr>
        <w:t>V</w:t>
      </w:r>
      <w:r w:rsidRPr="00C70DFA">
        <w:rPr>
          <w:bCs/>
        </w:rPr>
        <w:t>os</w:t>
      </w:r>
      <w:proofErr w:type="gramEnd"/>
      <w:r w:rsidRPr="00C70DFA">
        <w:rPr>
          <w:bCs/>
        </w:rPr>
        <w:t xml:space="preserve"> pedimos. </w:t>
      </w:r>
      <w:r w:rsidRPr="00C70DFA">
        <w:rPr>
          <w:b/>
          <w:bCs/>
        </w:rPr>
        <w:t>T: Senhor escutai a nossa prece.</w:t>
      </w:r>
      <w:r w:rsidRPr="00C70DFA">
        <w:rPr>
          <w:bCs/>
        </w:rPr>
        <w:t xml:space="preserve"> </w:t>
      </w:r>
    </w:p>
    <w:p w:rsidR="00D22276" w:rsidRPr="00C70DFA" w:rsidRDefault="00D22276" w:rsidP="00D534FC">
      <w:pPr>
        <w:pStyle w:val="Default"/>
        <w:rPr>
          <w:bCs/>
        </w:rPr>
      </w:pPr>
      <w:r w:rsidRPr="00C70DFA">
        <w:rPr>
          <w:bCs/>
        </w:rPr>
        <w:t xml:space="preserve">- Senhor, pedimos pelos missionários, especialmente os que estão em locais de conflitos e perseguições, </w:t>
      </w:r>
      <w:proofErr w:type="gramStart"/>
      <w:r w:rsidRPr="00C70DFA">
        <w:rPr>
          <w:bCs/>
        </w:rPr>
        <w:t xml:space="preserve">nós </w:t>
      </w:r>
      <w:r w:rsidR="003A4C02">
        <w:rPr>
          <w:bCs/>
        </w:rPr>
        <w:t>V</w:t>
      </w:r>
      <w:r w:rsidRPr="00C70DFA">
        <w:rPr>
          <w:bCs/>
        </w:rPr>
        <w:t>os</w:t>
      </w:r>
      <w:proofErr w:type="gramEnd"/>
      <w:r w:rsidRPr="00C70DFA">
        <w:rPr>
          <w:bCs/>
        </w:rPr>
        <w:t xml:space="preserve"> pedimos. </w:t>
      </w:r>
      <w:r w:rsidRPr="00C70DFA">
        <w:rPr>
          <w:b/>
          <w:bCs/>
        </w:rPr>
        <w:t>T: Senhor escutai a nossa prece.</w:t>
      </w:r>
    </w:p>
    <w:p w:rsidR="00D22276" w:rsidRPr="00C70DFA" w:rsidRDefault="00D22276" w:rsidP="00D534FC">
      <w:pPr>
        <w:pStyle w:val="Default"/>
        <w:rPr>
          <w:bCs/>
        </w:rPr>
      </w:pPr>
      <w:r w:rsidRPr="00C70DFA">
        <w:rPr>
          <w:bCs/>
        </w:rPr>
        <w:t xml:space="preserve">- Senhor, inspirai a juventude para que acolham com alegria o Teu chamado a servi-Lo, </w:t>
      </w:r>
      <w:proofErr w:type="gramStart"/>
      <w:r w:rsidRPr="00C70DFA">
        <w:rPr>
          <w:bCs/>
        </w:rPr>
        <w:t xml:space="preserve">nós </w:t>
      </w:r>
      <w:r w:rsidR="003A4C02">
        <w:rPr>
          <w:bCs/>
        </w:rPr>
        <w:t>V</w:t>
      </w:r>
      <w:r w:rsidRPr="00C70DFA">
        <w:rPr>
          <w:bCs/>
        </w:rPr>
        <w:t>os</w:t>
      </w:r>
      <w:proofErr w:type="gramEnd"/>
      <w:r w:rsidRPr="00C70DFA">
        <w:rPr>
          <w:bCs/>
        </w:rPr>
        <w:t xml:space="preserve"> pedimos. </w:t>
      </w:r>
      <w:r w:rsidRPr="00C70DFA">
        <w:rPr>
          <w:b/>
          <w:bCs/>
        </w:rPr>
        <w:t>T: Senhor escutai a nossa prece.</w:t>
      </w:r>
    </w:p>
    <w:p w:rsidR="00D534FC" w:rsidRPr="00C70DFA" w:rsidRDefault="00D22276" w:rsidP="00D534FC">
      <w:pPr>
        <w:pStyle w:val="Default"/>
        <w:rPr>
          <w:b/>
          <w:bCs/>
        </w:rPr>
      </w:pPr>
      <w:r w:rsidRPr="00C70DFA">
        <w:rPr>
          <w:bCs/>
        </w:rPr>
        <w:t xml:space="preserve"> </w:t>
      </w:r>
    </w:p>
    <w:p w:rsidR="00D534FC" w:rsidRPr="00C70DFA" w:rsidRDefault="00D534FC" w:rsidP="00D534FC">
      <w:pPr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C70DFA">
        <w:rPr>
          <w:rFonts w:ascii="Times New Roman" w:hAnsi="Times New Roman" w:cs="Times New Roman"/>
          <w:sz w:val="24"/>
          <w:szCs w:val="24"/>
          <w:lang w:val="es-ES_tradnl"/>
        </w:rPr>
        <w:t xml:space="preserve">(Abrir </w:t>
      </w:r>
      <w:proofErr w:type="spellStart"/>
      <w:r w:rsidRPr="00C70DFA">
        <w:rPr>
          <w:rFonts w:ascii="Times New Roman" w:hAnsi="Times New Roman" w:cs="Times New Roman"/>
          <w:sz w:val="24"/>
          <w:szCs w:val="24"/>
          <w:lang w:val="es-ES_tradnl"/>
        </w:rPr>
        <w:t>espa</w:t>
      </w:r>
      <w:proofErr w:type="spellEnd"/>
      <w:r w:rsidRPr="00C70DFA">
        <w:rPr>
          <w:rFonts w:ascii="Times New Roman" w:hAnsi="Times New Roman" w:cs="Times New Roman"/>
          <w:sz w:val="24"/>
          <w:szCs w:val="24"/>
        </w:rPr>
        <w:t>ço para que cada membro do grupo coloque suas intenções).</w:t>
      </w:r>
    </w:p>
    <w:p w:rsidR="00D534FC" w:rsidRPr="00C70DFA" w:rsidRDefault="00D534FC" w:rsidP="00D534FC">
      <w:pPr>
        <w:pStyle w:val="Default"/>
        <w:rPr>
          <w:lang w:val="pt-PT"/>
        </w:rPr>
      </w:pPr>
    </w:p>
    <w:p w:rsidR="00D534FC" w:rsidRPr="00C70DFA" w:rsidRDefault="00D534FC" w:rsidP="00D534FC">
      <w:pPr>
        <w:pStyle w:val="Default"/>
      </w:pPr>
      <w:r w:rsidRPr="00C70DFA">
        <w:rPr>
          <w:b/>
          <w:bCs/>
        </w:rPr>
        <w:t xml:space="preserve">Oração: </w:t>
      </w:r>
    </w:p>
    <w:p w:rsidR="00D534FC" w:rsidRPr="00C70DFA" w:rsidRDefault="00D534FC" w:rsidP="00D534FC">
      <w:pPr>
        <w:pStyle w:val="Default"/>
      </w:pPr>
      <w:r w:rsidRPr="00C70DFA">
        <w:t>Ó Deus</w:t>
      </w:r>
      <w:r w:rsidR="00A275CF" w:rsidRPr="00C70DFA">
        <w:t xml:space="preserve"> de poder e misericórdia, que concedeis a </w:t>
      </w:r>
      <w:r w:rsidR="00824B52">
        <w:t>V</w:t>
      </w:r>
      <w:r w:rsidR="00A275CF" w:rsidRPr="00C70DFA">
        <w:t xml:space="preserve">ossos filhos e filhas a graça de </w:t>
      </w:r>
      <w:r w:rsidR="00824B52">
        <w:t>V</w:t>
      </w:r>
      <w:r w:rsidR="00A275CF" w:rsidRPr="00C70DFA">
        <w:t xml:space="preserve">os servir como devem, fazei que corramos livremente ao encontro das </w:t>
      </w:r>
      <w:r w:rsidR="00824B52">
        <w:t>V</w:t>
      </w:r>
      <w:r w:rsidR="00A275CF" w:rsidRPr="00C70DFA">
        <w:t xml:space="preserve">ossas promessas. Por nosso Senhor Jesus Cristo, </w:t>
      </w:r>
      <w:r w:rsidR="00824B52">
        <w:t>V</w:t>
      </w:r>
      <w:bookmarkStart w:id="0" w:name="_GoBack"/>
      <w:bookmarkEnd w:id="0"/>
      <w:r w:rsidR="00A275CF" w:rsidRPr="00C70DFA">
        <w:t>osso Filho, na unidade do Espírito Santo. Amém</w:t>
      </w:r>
      <w:r w:rsidRPr="00C70DFA">
        <w:t xml:space="preserve"> </w:t>
      </w:r>
    </w:p>
    <w:p w:rsidR="00D534FC" w:rsidRPr="00C70DFA" w:rsidRDefault="00D534FC" w:rsidP="00D534FC">
      <w:pPr>
        <w:pStyle w:val="Default"/>
      </w:pPr>
    </w:p>
    <w:p w:rsidR="00D534FC" w:rsidRPr="00C70DFA" w:rsidRDefault="00D534FC" w:rsidP="00D534FC">
      <w:pPr>
        <w:pStyle w:val="Default"/>
        <w:rPr>
          <w:b/>
          <w:bCs/>
        </w:rPr>
      </w:pPr>
      <w:r w:rsidRPr="00C70DFA">
        <w:rPr>
          <w:b/>
          <w:bCs/>
        </w:rPr>
        <w:t xml:space="preserve">Compromisso para a semana: </w:t>
      </w:r>
    </w:p>
    <w:p w:rsidR="00C70DFA" w:rsidRPr="00C70DFA" w:rsidRDefault="00C70DFA" w:rsidP="00D534FC">
      <w:pPr>
        <w:pStyle w:val="Default"/>
      </w:pPr>
      <w:r w:rsidRPr="00C70DFA">
        <w:t>Meditar, acolher e testemunhar este ensinamento luminoso na vida de todos os dias.</w:t>
      </w:r>
    </w:p>
    <w:p w:rsidR="00D534FC" w:rsidRPr="00C70DFA" w:rsidRDefault="00D534FC" w:rsidP="00D534FC">
      <w:pPr>
        <w:pStyle w:val="Default"/>
      </w:pPr>
    </w:p>
    <w:p w:rsidR="00D534FC" w:rsidRPr="00C70DFA" w:rsidRDefault="00D534FC" w:rsidP="00D534FC">
      <w:pPr>
        <w:pStyle w:val="Default"/>
      </w:pPr>
      <w:r w:rsidRPr="00C70DFA">
        <w:rPr>
          <w:b/>
          <w:bCs/>
        </w:rPr>
        <w:t xml:space="preserve">Encerramento: </w:t>
      </w:r>
    </w:p>
    <w:p w:rsidR="00D534FC" w:rsidRPr="00C70DFA" w:rsidRDefault="00D534FC" w:rsidP="00D534FC">
      <w:pPr>
        <w:rPr>
          <w:rFonts w:ascii="Times New Roman" w:hAnsi="Times New Roman" w:cs="Times New Roman"/>
          <w:sz w:val="24"/>
          <w:szCs w:val="24"/>
        </w:rPr>
      </w:pPr>
      <w:r w:rsidRPr="00C70DFA">
        <w:rPr>
          <w:rFonts w:ascii="Times New Roman" w:hAnsi="Times New Roman" w:cs="Times New Roman"/>
          <w:sz w:val="24"/>
          <w:szCs w:val="24"/>
        </w:rPr>
        <w:t>Peçamos a intercessão materna de Maria, rezando uma dezena do Rosário, entregando a Deus nossa semana e compromissos assumidos.</w:t>
      </w:r>
    </w:p>
    <w:p w:rsidR="00A72998" w:rsidRPr="00C70DFA" w:rsidRDefault="00A72998">
      <w:pPr>
        <w:rPr>
          <w:rFonts w:ascii="Times New Roman" w:hAnsi="Times New Roman" w:cs="Times New Roman"/>
          <w:sz w:val="24"/>
          <w:szCs w:val="24"/>
        </w:rPr>
      </w:pPr>
    </w:p>
    <w:p w:rsidR="00C70DFA" w:rsidRPr="00C70DFA" w:rsidRDefault="00C70DFA">
      <w:pPr>
        <w:rPr>
          <w:rFonts w:ascii="Times New Roman" w:hAnsi="Times New Roman" w:cs="Times New Roman"/>
          <w:sz w:val="24"/>
          <w:szCs w:val="24"/>
        </w:rPr>
      </w:pPr>
    </w:p>
    <w:sectPr w:rsidR="00C70DFA" w:rsidRPr="00C70DFA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87441"/>
    <w:multiLevelType w:val="multilevel"/>
    <w:tmpl w:val="2ABE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34FC"/>
    <w:rsid w:val="00184539"/>
    <w:rsid w:val="003A4C02"/>
    <w:rsid w:val="00514CA6"/>
    <w:rsid w:val="006E7C9D"/>
    <w:rsid w:val="007729A3"/>
    <w:rsid w:val="0081446B"/>
    <w:rsid w:val="00824B52"/>
    <w:rsid w:val="009B2A84"/>
    <w:rsid w:val="00A275CF"/>
    <w:rsid w:val="00A72998"/>
    <w:rsid w:val="00C70DFA"/>
    <w:rsid w:val="00D22276"/>
    <w:rsid w:val="00D534FC"/>
    <w:rsid w:val="00E7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DD18-A11C-4C25-B63C-7956CF42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34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3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7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2021-09-22T01:06:00Z</dcterms:created>
  <dcterms:modified xsi:type="dcterms:W3CDTF">2021-09-22T21:48:00Z</dcterms:modified>
</cp:coreProperties>
</file>