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0E" w:rsidRPr="005C1E45" w:rsidRDefault="0066220E" w:rsidP="0066220E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5C1E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18º Domingo do Tempo Comum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 xml:space="preserve"> – Ano C</w:t>
      </w:r>
    </w:p>
    <w:p w:rsidR="0066220E" w:rsidRPr="00750D4B" w:rsidRDefault="0066220E" w:rsidP="0066220E">
      <w:pPr>
        <w:pStyle w:val="SemEspaamento"/>
        <w:jc w:val="center"/>
        <w:rPr>
          <w:lang w:eastAsia="pt-BR"/>
        </w:rPr>
      </w:pPr>
      <w:r>
        <w:rPr>
          <w:i/>
          <w:lang w:eastAsia="pt-BR"/>
        </w:rPr>
        <w:t>31</w:t>
      </w:r>
      <w:r w:rsidRPr="005C1E45">
        <w:rPr>
          <w:i/>
          <w:lang w:eastAsia="pt-BR"/>
        </w:rPr>
        <w:t xml:space="preserve"> de </w:t>
      </w:r>
      <w:r>
        <w:rPr>
          <w:i/>
          <w:lang w:eastAsia="pt-BR"/>
        </w:rPr>
        <w:t>julho</w:t>
      </w:r>
      <w:r w:rsidRPr="005C1E45">
        <w:rPr>
          <w:i/>
          <w:lang w:eastAsia="pt-BR"/>
        </w:rPr>
        <w:t xml:space="preserve"> de 20</w:t>
      </w:r>
      <w:r>
        <w:rPr>
          <w:i/>
          <w:lang w:eastAsia="pt-BR"/>
        </w:rPr>
        <w:t>22 – Ano C</w:t>
      </w:r>
      <w:r w:rsidRPr="00750D4B">
        <w:rPr>
          <w:lang w:eastAsia="pt-BR"/>
        </w:rPr>
        <w:br/>
      </w:r>
      <w:r w:rsidRPr="005D5F02">
        <w:rPr>
          <w:b/>
          <w:lang w:eastAsia="pt-BR"/>
        </w:rPr>
        <w:t>Tema:</w:t>
      </w:r>
      <w:r w:rsidRPr="00750D4B">
        <w:rPr>
          <w:lang w:eastAsia="pt-BR"/>
        </w:rPr>
        <w:t xml:space="preserve"> </w:t>
      </w:r>
      <w:r w:rsidRPr="0066220E">
        <w:rPr>
          <w:b/>
          <w:lang w:eastAsia="pt-BR"/>
        </w:rPr>
        <w:t>A Pobreza Evangélica é um ato de amor e fé</w:t>
      </w:r>
    </w:p>
    <w:p w:rsidR="0066220E" w:rsidRPr="00750D4B" w:rsidRDefault="0066220E" w:rsidP="0066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0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(fazê-la espontânea) Ou: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Sejamos todos bem-vindos a este encontro, onde Jesus declara que com Ele e Nele chegou o Reino de Deus.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Iniciemos: Em nome do Pai, do Filho e do Espírito Santo. Amém.</w:t>
      </w:r>
    </w:p>
    <w:p w:rsidR="0066220E" w:rsidRPr="00750D4B" w:rsidRDefault="0066220E" w:rsidP="0066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45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 w:rsidRPr="00A445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>Os textos deste domingo mostram-nos que a segurança não está no poder, nos bens materiais e no dinheiro.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1ª leitura do livro do Eclesiastes (1,2;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>2,21-23) ao mencionar: “Tudo é vaidade” alerta-nos sobre a transitoriedade das coisas e convida-nos ao desapego delas. Assim viveremos conforme a 2ª leitura, Colossenses (3,1-5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>9-11), não como pessoas alienadas, mas buscando as coisas do céu e não as da terra.</w:t>
      </w:r>
    </w:p>
    <w:p w:rsidR="0066220E" w:rsidRPr="00750D4B" w:rsidRDefault="0066220E" w:rsidP="0066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0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12, 13-21</w:t>
      </w:r>
    </w:p>
    <w:p w:rsidR="0066220E" w:rsidRPr="00750D4B" w:rsidRDefault="0066220E" w:rsidP="0066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0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750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>No evangelho de Lucas, alguém da multidão, preocupado com os bens terrenos pede a Jesus que diga a seu irmão que reparta a herança com ele. Jesus, porém, alerta-o a respeito da ganância e do acúmulo de bens e conta-lhe a parábola do homem rico que construiu celeiros maiores para guardar todo o seu trigo junto com os seus bens, sem saber que naquela noite ele morreria e não desfrutaria o que acumulou.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que se nota neste texto é que Cristo se recusa a ser juiz entre os dois irmãos, porque sua missão não é fazer justiça pelo caminho do poder. Ele ensina-nos com a parábola do rico insensato que as coisas são uma falsa segurança e que a posse de bens é uma realidade ilusória.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Devemos colocar nossa segurança em Deus e descobrir o verdadeiro sentido da vida e do uso dos bens. Assim, eles não serão mais objeto de divisão, mas de comunhão, como sinal de amor entre os irmãos.</w:t>
      </w:r>
    </w:p>
    <w:p w:rsidR="0066220E" w:rsidRPr="00750D4B" w:rsidRDefault="0066220E" w:rsidP="0066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0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Questionamento:</w:t>
      </w:r>
      <w:r w:rsidRPr="00750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>-Você conseguiria, no seu dia a dia, viver esta comunhão fraternal, partilhando o que possui com os mais próximos e com os seus familiares?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Tem praticado a caridade? Está disposto a ajudar os mais necessitados sempre que precisarem?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Hoje, concretamente, em que se apoia a sua segurança?</w:t>
      </w:r>
    </w:p>
    <w:p w:rsidR="0066220E" w:rsidRDefault="0066220E" w:rsidP="0066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750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Pr="00750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Igreja, a fim de que esteja como Abraão pronta a deixar tudo para seguir o seu Senhor. Rezemos: </w:t>
      </w:r>
      <w:r w:rsidRPr="00400E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escutai a nossa prece.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Pelos religiosos, para que sejam fiéis à sua </w:t>
      </w:r>
      <w:r w:rsidR="00F072DC">
        <w:rPr>
          <w:rFonts w:ascii="Times New Roman" w:eastAsia="Times New Roman" w:hAnsi="Times New Roman" w:cs="Times New Roman"/>
          <w:sz w:val="24"/>
          <w:szCs w:val="24"/>
          <w:lang w:eastAsia="pt-BR"/>
        </w:rPr>
        <w:t>vocação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>, vivendo em verdadeira pobreza evangélica e sendo assim sinais do reino de Deus no mundo. Rezemos</w:t>
      </w:r>
      <w:r w:rsidRPr="00400E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 Senhor, escutai a nossa prece.</w:t>
      </w:r>
      <w:r w:rsidRPr="00400E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todos nós reunidos em torno da Palavra para que, livre e gratuitamente, coloquemos nossos dons e bens a serviço dos irmãos. Rezemos: </w:t>
      </w:r>
      <w:r w:rsidRPr="00400E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escutai a nossa prece.</w:t>
      </w:r>
    </w:p>
    <w:p w:rsidR="0066220E" w:rsidRDefault="0066220E" w:rsidP="0066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E3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(Abrir espaço para que cada um coloque suas intenções).    </w:t>
      </w:r>
    </w:p>
    <w:p w:rsidR="0066220E" w:rsidRDefault="0066220E" w:rsidP="0066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>Pai-Nosso</w:t>
      </w:r>
    </w:p>
    <w:p w:rsidR="0066220E" w:rsidRPr="00750D4B" w:rsidRDefault="0066220E" w:rsidP="0066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50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750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>Deus</w:t>
      </w:r>
      <w:proofErr w:type="gramEnd"/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eterno e todo-poderoso, a quem ousamos chamar de Pai, dai-nos cada vez mais um coração de filhos para alcançarmos um dia a herança que prometestes. Por nosso Senhor Jesus Cristo, </w:t>
      </w:r>
      <w:r w:rsidR="00CE6E9D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>osso Filho, na unidade do Espírito Santo. Amém.</w:t>
      </w:r>
    </w:p>
    <w:p w:rsidR="0066220E" w:rsidRPr="00750D4B" w:rsidRDefault="0066220E" w:rsidP="0066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0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Compromisso para a </w:t>
      </w:r>
      <w:proofErr w:type="gramStart"/>
      <w:r w:rsidRPr="00750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semana: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Rezar</w:t>
      </w:r>
      <w:proofErr w:type="gramEnd"/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todos os dias </w:t>
      </w:r>
      <w:r w:rsidR="00CE6E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semana </w:t>
      </w:r>
      <w:bookmarkStart w:id="0" w:name="_GoBack"/>
      <w:bookmarkEnd w:id="0"/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>pelas vocações sacerdotais.</w:t>
      </w:r>
    </w:p>
    <w:p w:rsidR="0066220E" w:rsidRDefault="0066220E" w:rsidP="0066220E">
      <w:r w:rsidRPr="00750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Encerrando nosso compromisso, peçamos 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Virgem 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Maria que interceda pela nossa conversão diária. Rezemos uma dezena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>osário.</w:t>
      </w:r>
    </w:p>
    <w:p w:rsidR="0066220E" w:rsidRDefault="0066220E" w:rsidP="0066220E"/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20E"/>
    <w:rsid w:val="0066220E"/>
    <w:rsid w:val="00A72998"/>
    <w:rsid w:val="00C24B46"/>
    <w:rsid w:val="00CE6E9D"/>
    <w:rsid w:val="00F0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B6739-DEE3-4DBA-898E-4063A4FF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2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622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470</Words>
  <Characters>2543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3</cp:revision>
  <dcterms:created xsi:type="dcterms:W3CDTF">2022-06-20T16:20:00Z</dcterms:created>
  <dcterms:modified xsi:type="dcterms:W3CDTF">2022-06-22T15:39:00Z</dcterms:modified>
</cp:coreProperties>
</file>