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94" w:rsidRDefault="00210094" w:rsidP="00210094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 xml:space="preserve">Solenidade da Ascensão do senhor </w:t>
      </w:r>
    </w:p>
    <w:p w:rsidR="00210094" w:rsidRDefault="00210094" w:rsidP="00210094">
      <w:pPr>
        <w:pStyle w:val="SemEspaamento"/>
        <w:jc w:val="center"/>
        <w:rPr>
          <w:b/>
          <w:bCs/>
          <w:color w:val="336699"/>
          <w:sz w:val="28"/>
          <w:szCs w:val="28"/>
          <w:lang w:eastAsia="pt-BR"/>
        </w:rPr>
      </w:pPr>
      <w:r>
        <w:rPr>
          <w:lang w:eastAsia="pt-BR"/>
        </w:rPr>
        <w:t>29 de maio de 2022 – Ano C</w:t>
      </w:r>
      <w:r>
        <w:rPr>
          <w:lang w:eastAsia="pt-BR"/>
        </w:rPr>
        <w:br/>
        <w:t xml:space="preserve">Tema: </w:t>
      </w:r>
      <w:r>
        <w:rPr>
          <w:sz w:val="28"/>
          <w:szCs w:val="28"/>
          <w:lang w:eastAsia="pt-BR"/>
        </w:rPr>
        <w:t>“Missão de Jesus – Missão da Igreja”</w:t>
      </w:r>
    </w:p>
    <w:p w:rsidR="00210094" w:rsidRDefault="00210094" w:rsidP="0021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Acolhida: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(Se quem anima o grupo preferir, a acolhida pode ser feita espontaneamente). Ou: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Sejamos todos bem-vindos a este encontro, onde Jesus Cristo nos envia para sermos suas testemunhas até os confins da Terra. Iniciemos: Em nome do Pai, do Filho e do Espírito Santo. T: Amém.                   </w:t>
      </w:r>
    </w:p>
    <w:p w:rsidR="00210094" w:rsidRDefault="00210094" w:rsidP="0021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Motivando 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Encontro: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evangelista São Lucas narra a ascensão de Jesus em seus dois livros: Ele termina o evangelho, dizendo que Jesus levou os discípulos até perto de Betânia, abençoou-os e foi elevado ao céu e começa o livro dos Atos dos Apóstolos, dizendo como Jesus, depois de dar suas últimas recomendações, “foi elevado à vista deles, e uma nuvem o ocultou a seus olhos”.</w:t>
      </w:r>
    </w:p>
    <w:p w:rsidR="00210094" w:rsidRDefault="00210094" w:rsidP="0021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Vamos aclamar a Palavra de Deus, cantando: Bendita/ bendita/ bendita a Palavra do Senhor; bendito/ bendito/ bendito quem a vive com o amor!</w:t>
      </w:r>
    </w:p>
    <w:p w:rsidR="00210094" w:rsidRDefault="00210094" w:rsidP="0021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Ouçamos com atenção a leitura do santo Evangelho:</w:t>
      </w:r>
    </w:p>
    <w:p w:rsidR="00210094" w:rsidRDefault="00210094" w:rsidP="0021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24, 46-53</w:t>
      </w:r>
    </w:p>
    <w:p w:rsidR="00210094" w:rsidRDefault="00210094" w:rsidP="0021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Após a ascensão de Jesus, os discípulos “voltaram para Jerusalém com grande alegria. Estavam sempre no Templo, bendizendo a Deus”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24, 52-53). A ascensão de Jesus não quer dizer que não podemos senti-lo. Ele foi exaltado à direita do Pai, mas permanece vivo no meio de nós. Com os olhos da fé nós o vemos e acolhemos em nosso coração, com amor e gratidão.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alegria dos discípulos de Jesus deve ser a nossa alegria, pois Jesus Cristo e a Igreja formam um só corpo. “Eu enviarei sobre vós aquele que meu Pai prometeu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24, 49) e vós sereis testemunhas de tudo isso”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24, 48).</w:t>
      </w:r>
    </w:p>
    <w:p w:rsidR="00210094" w:rsidRDefault="00210094" w:rsidP="0021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Nesta semana estamos celebrando a semana de oração pela unidade dos cristãos. Em um momento de silêncio, vamos escutar, deixar calar fundo em nossos corações, a oração de Jesus pela unidade: “Não rogo somente por eles, mas pelos que, por meio de Sua Palavra, crerão em mim: a fim de que todos sejam um”.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17, 20-21)</w:t>
      </w:r>
    </w:p>
    <w:p w:rsidR="00B15E50" w:rsidRDefault="00210094" w:rsidP="0021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Questionamento:</w:t>
      </w:r>
    </w:p>
    <w:p w:rsidR="00210094" w:rsidRDefault="00210094" w:rsidP="0021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Anunciar e testemunhar Jesus Cristo são compromissos de todo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batizado: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testemunhar e anunciar Jesus Ressuscitado, no seio de minha família, no meu trabalho, em minhas relações sociais?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Como fazer da semana de oração pela unidade dos cristãos ocasião para anunciar e testemunhar Jesus Cristo?</w:t>
      </w:r>
    </w:p>
    <w:p w:rsidR="00B15E50" w:rsidRDefault="00210094" w:rsidP="0021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Preces: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Cristo, elevado ao céu, olhai com amor para a Vossa Igreja peregrina neste mundo.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enhor, escutai a nossa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Cristo, elevado ao céu, tornai-nos instrumentos de diálogo com os nossos irmãos cristãos não católicos. Senhor, escutai a nossa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prece!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Cristo, elevado ao céu, iluminai os comunicadores, para que sejam fiéis ao compromisso com a verdade e com a ética. Senhor, escutai a nossa prece!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10094" w:rsidRDefault="00210094" w:rsidP="0021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E34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um coloque suas intenções).</w:t>
      </w:r>
    </w:p>
    <w:p w:rsidR="00210094" w:rsidRDefault="00210094" w:rsidP="0021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Pai-Nosso…</w:t>
      </w:r>
    </w:p>
    <w:p w:rsidR="00210094" w:rsidRDefault="00210094" w:rsidP="0021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Ó Pai, concedei-nos que, animados pelo Espírito Santo, possamos orar e agir como colaboradores do plano de Vosso Filho, para Vossa glória e nossa salvação, em Jesus Cristo Nosso Senhor. Amém! Aleluia! Aleluia!</w:t>
      </w:r>
    </w:p>
    <w:p w:rsidR="00210094" w:rsidRDefault="00210094" w:rsidP="0021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Compromisso para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semana: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Organizar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grupo de oração pela unidade dos cristãos</w:t>
      </w:r>
      <w:r w:rsidR="00692C5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Start w:id="0" w:name="_GoBack"/>
      <w:bookmarkEnd w:id="0"/>
    </w:p>
    <w:p w:rsidR="00210094" w:rsidRDefault="00210094" w:rsidP="00210094"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Encerrando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nosso encontro, peçamos a Maria que nos ajude a criar a unidade na família, no trabalho, na comunidade e em todas as nossas relações sociais. Pela unidade rezemos uma dezena do Rosário.</w:t>
      </w:r>
    </w:p>
    <w:p w:rsidR="00210094" w:rsidRDefault="00210094" w:rsidP="00210094"/>
    <w:p w:rsidR="00210094" w:rsidRDefault="00210094" w:rsidP="00210094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094"/>
    <w:rsid w:val="000B7DDD"/>
    <w:rsid w:val="00210094"/>
    <w:rsid w:val="00692C57"/>
    <w:rsid w:val="007D51D0"/>
    <w:rsid w:val="00A72998"/>
    <w:rsid w:val="00B1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9D0DB-A538-42EA-B314-4EBF1290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9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10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506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4</cp:revision>
  <dcterms:created xsi:type="dcterms:W3CDTF">2022-04-20T19:13:00Z</dcterms:created>
  <dcterms:modified xsi:type="dcterms:W3CDTF">2022-04-21T16:44:00Z</dcterms:modified>
</cp:coreProperties>
</file>