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25" w:rsidRDefault="00410E25" w:rsidP="00410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30º Domingo do Tempo Comum - Ano C</w:t>
      </w:r>
    </w:p>
    <w:p w:rsidR="00410E25" w:rsidRDefault="00410E25" w:rsidP="00410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de outubro de 2019</w:t>
      </w:r>
    </w:p>
    <w:p w:rsidR="00410E25" w:rsidRPr="00F7501C" w:rsidRDefault="00410E25" w:rsidP="00410E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Tema: </w:t>
      </w:r>
      <w:r w:rsidRPr="00F7501C">
        <w:rPr>
          <w:rFonts w:ascii="Times New Roman" w:hAnsi="Times New Roman"/>
          <w:sz w:val="28"/>
          <w:szCs w:val="28"/>
        </w:rPr>
        <w:t>Deus torna justo quem o busca com fé.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0E25" w:rsidRDefault="00410E25" w:rsidP="00B02E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sz w:val="24"/>
          <w:szCs w:val="24"/>
        </w:rPr>
        <w:t xml:space="preserve"> (Poderá ser espontânea), ou:</w:t>
      </w:r>
      <w:r w:rsidR="00B02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Sejam todos bem-vindos a este encontro de irmãos com o Pai misericordioso, que concede o perdão ao pecador que se reconhece como tal e se converte.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B02E0B" w:rsidRDefault="00B02E0B" w:rsidP="00B02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Motivando o Encontro: 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trecho do evangelho que ouviremos fala de dois modos de nos aproximarmos de Deus: aquele em que eu promovo a mim mesmo e o outro, aquele da oração que pede a misericórdia de Deus, pois se reconhece pecador e que a salvação vem do amor de Deus por nós.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Evangelho: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Lc</w:t>
      </w:r>
      <w:proofErr w:type="spellEnd"/>
      <w:r>
        <w:rPr>
          <w:rFonts w:ascii="Times New Roman" w:hAnsi="Times New Roman"/>
          <w:sz w:val="24"/>
          <w:szCs w:val="24"/>
        </w:rPr>
        <w:t xml:space="preserve"> 18, 9-14.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Reflexão: 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Continuando o tema do último encontro (29° domingo do tempo comum), observamos como devemos orar. A resposta é dada com esta parábola, cujos destinatários conhecemos bem: trata-se dos discípulos de Jesus ontem e nós discípulos de Jesus hoje. Pendemos mais para a atitude do fariseu ou a do publicano?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Questionamentos: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 eu, será que vou às celebrações e participo dos sacramentos com o coração contrito e humil</w:t>
      </w:r>
      <w:r w:rsidR="00E35A1A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ou com espírito farisaico?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Eu confio em mim mesmo ou realmente reconheço ser pecador e, portanto, necessitado do Salvador Jesus Cristo?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Contemplação: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instante de profundo silêncio, vamo-nos abrir à ação de Deus, reconhecendo-nos pecadores e incapazes de nos salvarmos por nós mesmos.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Preces: 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Irmãos, o Evangelho ensina-nos qual é a oração aceita por Deus. Dirijamos a Ele com a humildade do publicano, dizendo: </w:t>
      </w:r>
      <w:r>
        <w:rPr>
          <w:rFonts w:ascii="Times New Roman" w:hAnsi="Times New Roman"/>
          <w:b/>
          <w:sz w:val="24"/>
          <w:szCs w:val="24"/>
        </w:rPr>
        <w:t xml:space="preserve">R: </w:t>
      </w:r>
      <w:r w:rsidRPr="00410E25">
        <w:rPr>
          <w:rFonts w:ascii="Times New Roman" w:hAnsi="Times New Roman"/>
          <w:b/>
          <w:sz w:val="24"/>
          <w:szCs w:val="24"/>
        </w:rPr>
        <w:t>Convertei-nos, Senhor.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Pela Igreja, para que anuncie ao mundo Cristo Jesus como o único Salvador, com a palavra e a vida. Rezemos. </w:t>
      </w:r>
      <w:r w:rsidRPr="00410E25">
        <w:rPr>
          <w:rFonts w:ascii="Times New Roman" w:hAnsi="Times New Roman"/>
          <w:b/>
          <w:sz w:val="24"/>
          <w:szCs w:val="24"/>
        </w:rPr>
        <w:t>Convertei-nos, Senhor.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Para que toda humanidade reconheça sua condição de pecadores diante de Deus. Rezemos. </w:t>
      </w:r>
      <w:r w:rsidRPr="00410E25">
        <w:rPr>
          <w:rFonts w:ascii="Times New Roman" w:hAnsi="Times New Roman"/>
          <w:b/>
          <w:sz w:val="24"/>
          <w:szCs w:val="24"/>
        </w:rPr>
        <w:t>Convertei-nos, Senhor.</w:t>
      </w:r>
    </w:p>
    <w:p w:rsidR="00D727A1" w:rsidRDefault="00410E25" w:rsidP="00D727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 todos os cristãos, para que continuem em estado permanente de conversão e, </w:t>
      </w:r>
      <w:r w:rsidR="009307B0">
        <w:rPr>
          <w:rFonts w:ascii="Times New Roman" w:hAnsi="Times New Roman"/>
          <w:sz w:val="24"/>
          <w:szCs w:val="24"/>
        </w:rPr>
        <w:t xml:space="preserve">quando necessitar, </w:t>
      </w:r>
      <w:r>
        <w:rPr>
          <w:rFonts w:ascii="Times New Roman" w:hAnsi="Times New Roman"/>
          <w:sz w:val="24"/>
          <w:szCs w:val="24"/>
        </w:rPr>
        <w:t xml:space="preserve">se aproximem do sacramento do perdão. Rezemos. </w:t>
      </w:r>
      <w:r w:rsidRPr="00410E25">
        <w:rPr>
          <w:rFonts w:ascii="Times New Roman" w:hAnsi="Times New Roman"/>
          <w:b/>
          <w:sz w:val="24"/>
          <w:szCs w:val="24"/>
        </w:rPr>
        <w:t>Convertei-nos, Senhor.</w:t>
      </w:r>
    </w:p>
    <w:p w:rsidR="00410E25" w:rsidRDefault="00410E25" w:rsidP="00D727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(Abrir espaço para que cada membro do grupo coloque suas intenções).    </w:t>
      </w:r>
    </w:p>
    <w:p w:rsidR="00D727A1" w:rsidRPr="00410E25" w:rsidRDefault="00D727A1" w:rsidP="00D727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Pai-Nosso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Oração: 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Senhor, nosso Pai, Deus Santo e Fiel, que enviastes o Espírito prometido por Vosso Filho para reunir os seres humanos divididos pelo pecado, fazei-nos promover no mundo o bem da unidade e da paz. Por nosso Senhor Jesus Cristo, Vosso Filho, na unidade do Espírito Santo. Amém.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Compromisso para a semana: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 diariamente em silêncio, reconhecendo-se pecador.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Encerramento:</w:t>
      </w:r>
    </w:p>
    <w:p w:rsidR="00410E25" w:rsidRDefault="00410E25" w:rsidP="0041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Peçamos à Virgem Maria que interceda por nós, que somos pecadores, rezando uma dezena do Rosário.</w:t>
      </w:r>
    </w:p>
    <w:p w:rsidR="00410E25" w:rsidRDefault="00410E25" w:rsidP="00410E25"/>
    <w:p w:rsidR="00C8767C" w:rsidRDefault="00C8767C"/>
    <w:sectPr w:rsidR="00C8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5"/>
    <w:rsid w:val="00410E25"/>
    <w:rsid w:val="006A3FFC"/>
    <w:rsid w:val="009307B0"/>
    <w:rsid w:val="00B02E0B"/>
    <w:rsid w:val="00C8767C"/>
    <w:rsid w:val="00D727A1"/>
    <w:rsid w:val="00E35A1A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B37B-24FE-49DE-968E-EA5F754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8</cp:revision>
  <dcterms:created xsi:type="dcterms:W3CDTF">2019-08-28T22:58:00Z</dcterms:created>
  <dcterms:modified xsi:type="dcterms:W3CDTF">2019-09-02T22:50:00Z</dcterms:modified>
</cp:coreProperties>
</file>