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6E" w:rsidRPr="00AA2A53" w:rsidRDefault="005C486E" w:rsidP="005C4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4º Domingo da Quaresma </w:t>
      </w:r>
      <w:r w:rsidRPr="004C3F4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27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 – Ano C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A2A53">
        <w:rPr>
          <w:rFonts w:ascii="Times New Roman" w:eastAsia="Times New Roman" w:hAnsi="Times New Roman" w:cs="Times New Roman"/>
          <w:sz w:val="28"/>
          <w:szCs w:val="28"/>
          <w:lang w:eastAsia="pt-BR"/>
        </w:rPr>
        <w:t>O Pai Misericordioso</w:t>
      </w:r>
    </w:p>
    <w:p w:rsidR="005C486E" w:rsidRPr="004C3F4D" w:rsidRDefault="005C486E" w:rsidP="005C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(Poderá ser feita de maneira espontânea) ou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</w:t>
      </w:r>
      <w:r w:rsidRPr="00EA1E7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ejam todos bem-vindos a este nosso encontro semanal! Refletiremos hoje sobre a misericórdia do Pai.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5C486E" w:rsidRDefault="005C486E" w:rsidP="005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C486E" w:rsidRDefault="005C486E" w:rsidP="005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 caminhando, há quatro semanas, em direção à grande celebração da Páscoa da ressurreição do Senhor. Após termos vencido as tentações no deserto (1º domingo), transfiguramo-nos (2º domingo), resgatando assim a imagem e semelhança de Deus, à qual fomos criados. Buscamos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resgatar também a dignidade daqueles que nos cercam, garantindo a eles, não somente uma nova oportunidade, mas o perdão de Deus (3º domingo). Hoje, praticamente concluindo a caminhada quaresmal, a leitura do livro de Josué (</w:t>
      </w:r>
      <w:proofErr w:type="spell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Js</w:t>
      </w:r>
      <w:proofErr w:type="spell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5,9-12), apresenta-nos a conclusão do êxodo, pois ele nos relata a entrada dos israelitas na Palestina.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nossa vida, também fazemos uma caminhada em vista da ressurreição. Contemplar a chegada do povo de Deus à terra prometida é o mesmo que contemplar em nossa esperança o dia em que iremos entrar definitivamente no Reino de Deus. Para tanto basta que tenhamos a misericórdia para com o próximo, confiança na misericórdia do Pai e humildade em reconhecermos, quando fazemos as escolhas erradas. Ouçamos o que nos diz a Palavra de Deus:</w:t>
      </w:r>
    </w:p>
    <w:p w:rsidR="005C486E" w:rsidRPr="004C3F4D" w:rsidRDefault="005C486E" w:rsidP="005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486E" w:rsidRPr="004C3F4D" w:rsidRDefault="005C486E" w:rsidP="005C48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15, 1-3. 11-32</w:t>
      </w:r>
    </w:p>
    <w:p w:rsidR="005C486E" w:rsidRPr="004C3F4D" w:rsidRDefault="005C486E" w:rsidP="005C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efle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xão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- Considero-me filho do Pai que está nos Céus? Por quê?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Considero-me o filho mais novo, esbanjando tudo o que o Pai me concedeu (amor, saúde, trabalho, família, etc.), ou o filho mais velho que sempre obedece ao Pai em tudo, trabalhando sempre para ajudar o Pai?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Deus terá motivos para celebrar uma festa para mim?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Eu quero entrar e participar da festa promovida para o meu irmão na fé ou prefiro ficar do lado de fora da festa?</w:t>
      </w:r>
    </w:p>
    <w:p w:rsidR="005C486E" w:rsidRPr="004C3F4D" w:rsidRDefault="005C486E" w:rsidP="005C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- Deus Pai está sempre atento à espera do nosso retorno. Creio nisso?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Tenho coragem de colocar-me diante do Pai, confessando: pequei contra o céu e contra ti; já não sou digno de ser chamado de teu filho…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Confio no Pai que estará sempre de braços abertos para me receber e perdoar os meus pecados?</w:t>
      </w:r>
    </w:p>
    <w:p w:rsidR="005C486E" w:rsidRDefault="005C486E" w:rsidP="005C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que comecemos a perdoar e amar os nossos irmãos com o coração de Deus Pai,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1E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Todos – Convertei-nos, Senhor.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Para que os jovens que não são amados, os extraviados, os dependentes químicos encontrem nos cristãos uma presença amiga e um caminho para a salvação,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1E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Todos – Convertei-nos, Senhor.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Para que a prática do sacramento da reconciliação seja renovada tanto por parte dos fiéis como 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sacerdotes,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1E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Todos – Convertei-nos, Senhor.</w:t>
      </w:r>
    </w:p>
    <w:p w:rsidR="005C486E" w:rsidRDefault="005C486E" w:rsidP="005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(Abrir espaço para que cada </w:t>
      </w:r>
      <w:r w:rsidR="001B1F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C486E" w:rsidRDefault="005C486E" w:rsidP="005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486E" w:rsidRDefault="005C486E" w:rsidP="005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C486E" w:rsidRDefault="005C486E" w:rsidP="005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Deus, que por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 realizais de modo admirável a reconciliação do gênero humano, concedei ao povo cristão correr ao encontro das festas que se aproximam, cheio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fervor e exultando de fé. Por nosso Senhor Jesus Cristo,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odos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Amém.</w:t>
      </w:r>
    </w:p>
    <w:p w:rsidR="005C486E" w:rsidRPr="004C3F4D" w:rsidRDefault="005C486E" w:rsidP="005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486E" w:rsidRDefault="005C486E" w:rsidP="005C486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Ajudar e animar alguém, caso haja necessidade, a participar dos mutirões de confissão nas paróquias.</w:t>
      </w:r>
    </w:p>
    <w:p w:rsidR="005C486E" w:rsidRDefault="005C486E" w:rsidP="005C486E"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Encerramento: </w:t>
      </w: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Pedindo a </w:t>
      </w:r>
      <w:r w:rsidR="00607E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interseção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Nossa Senhora, rezemos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concluindo com um Pai-nosso!</w:t>
      </w:r>
      <w:bookmarkStart w:id="0" w:name="_GoBack"/>
      <w:bookmarkEnd w:id="0"/>
    </w:p>
    <w:p w:rsidR="005C486E" w:rsidRDefault="005C486E" w:rsidP="005C486E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86E"/>
    <w:rsid w:val="001B1F06"/>
    <w:rsid w:val="003533B1"/>
    <w:rsid w:val="005C486E"/>
    <w:rsid w:val="00607E3D"/>
    <w:rsid w:val="00886A81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5CD26-32DC-4916-A257-924B40A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6</cp:revision>
  <dcterms:created xsi:type="dcterms:W3CDTF">2022-02-22T23:41:00Z</dcterms:created>
  <dcterms:modified xsi:type="dcterms:W3CDTF">2022-02-23T18:02:00Z</dcterms:modified>
</cp:coreProperties>
</file>