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F" w:rsidRPr="00D53E8F" w:rsidRDefault="00D53E8F" w:rsidP="00D53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D53E8F">
        <w:rPr>
          <w:rFonts w:cstheme="minorHAnsi"/>
          <w:b/>
          <w:bCs/>
          <w:color w:val="000000"/>
          <w:sz w:val="28"/>
          <w:szCs w:val="28"/>
        </w:rPr>
        <w:t>Natal do Senhor</w:t>
      </w:r>
    </w:p>
    <w:p w:rsidR="00D53E8F" w:rsidRPr="00D53E8F" w:rsidRDefault="00D53E8F" w:rsidP="00D53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D53E8F">
        <w:rPr>
          <w:rFonts w:cstheme="minorHAnsi"/>
          <w:bCs/>
          <w:color w:val="000000"/>
          <w:sz w:val="24"/>
          <w:szCs w:val="24"/>
        </w:rPr>
        <w:t>25 de dezembro de 2021</w:t>
      </w:r>
    </w:p>
    <w:p w:rsidR="00D53E8F" w:rsidRPr="00BD040C" w:rsidRDefault="00D53E8F" w:rsidP="00D53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8"/>
          <w:szCs w:val="28"/>
        </w:rPr>
      </w:pPr>
      <w:r w:rsidRPr="00D53E8F">
        <w:rPr>
          <w:rFonts w:cstheme="minorHAnsi"/>
          <w:b/>
          <w:bCs/>
          <w:color w:val="000000"/>
          <w:sz w:val="24"/>
          <w:szCs w:val="24"/>
        </w:rPr>
        <w:t xml:space="preserve">Tema: </w:t>
      </w:r>
      <w:r w:rsidRPr="00BD040C">
        <w:rPr>
          <w:rFonts w:cstheme="minorHAnsi"/>
          <w:bCs/>
          <w:color w:val="000000"/>
          <w:sz w:val="28"/>
          <w:szCs w:val="28"/>
        </w:rPr>
        <w:t>Hoje nasceu para vós o Salvador</w:t>
      </w:r>
      <w:bookmarkStart w:id="0" w:name="_GoBack"/>
      <w:bookmarkEnd w:id="0"/>
    </w:p>
    <w:p w:rsidR="00D53E8F" w:rsidRPr="00D53E8F" w:rsidRDefault="00D53E8F" w:rsidP="00D53E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D53E8F" w:rsidRPr="00D53E8F" w:rsidRDefault="00D53E8F" w:rsidP="00D53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Acolhida: </w:t>
      </w:r>
      <w:r w:rsidRPr="00226B87">
        <w:rPr>
          <w:rFonts w:ascii="Times New Roman" w:hAnsi="Times New Roman"/>
          <w:sz w:val="24"/>
          <w:szCs w:val="24"/>
          <w:lang w:eastAsia="pt-BR"/>
        </w:rPr>
        <w:t>(Poderá ser feita espontaneamente). Ou: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Irmãos, estamos alegres, porque é Natal de Jesus! Ele quer nascer novamente em nossos corações. Neste encontro de hoje vamos relembrar o maior presente que podemos ganhar no Natal: é o Amor do Pai do Céu, o Seu próprio Filho Jesus. </w:t>
      </w:r>
      <w:r w:rsidRPr="00226B87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Motivando o Encontro: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No Evangelho, São Lucas situa a notícia do nascimento de Jesus Cristo num contexto histórico, quando menciona César Augusto, imperador de Roma e também o cumprimento da profecia, quando menciona Seu nascimento na pequena cidade de Belém, cidade de Davi. A “Boa Notícia” é dada aos pobres que esperavam pela salvação de Deus. É por meio de humildes pastores que a mensagem da salvação chega a todo o povo de Israel.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Leitura do Evangelho: </w:t>
      </w:r>
      <w:proofErr w:type="spellStart"/>
      <w:r w:rsidRPr="00EB4BEF">
        <w:rPr>
          <w:rFonts w:ascii="Times New Roman" w:hAnsi="Times New Roman" w:cs="Times New Roman"/>
          <w:color w:val="000000"/>
          <w:sz w:val="23"/>
          <w:szCs w:val="23"/>
        </w:rPr>
        <w:t>Lc</w:t>
      </w:r>
      <w:proofErr w:type="spellEnd"/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 2, 1-14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Reflexão: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Celebramos com alegria o encontro do divino com o humano, a aliança que Deus fez conosco. “Deus, que por natureza é invisível, tornou-se visível aos nossos olhos” (CIC 477). A Glória do Senhor envolve-nos em luz e ilumina os nossos caminhos. Ele que, amando-nos, entrega a Paz que é o Seu Próprio Filho. “Tudo seria bem melhor, se o Natal não fosse um dia, e as mães fossem Maria, e os pais fossem José e, se os filhos parecessem com Jesus de Nazaré” (Pe. Zezinho).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Diante do texto do evangelho, façamos alguns questionamentos: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* De que maneira me preparei para acolher o Príncipe da Paz neste Natal?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* Tenho ajudado a minha família, os meus vizinhos a viver este mistério de amor de Deus?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* Qual a missão que Jesus veio realizar no mundo? E qual é a minha missão de discípulo missionário de Jesus Cristo?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Contemplação: </w:t>
      </w:r>
      <w:r w:rsidR="00041F2B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041F2B" w:rsidRPr="00484C2E">
        <w:rPr>
          <w:rFonts w:ascii="Times New Roman" w:hAnsi="Times New Roman"/>
          <w:sz w:val="24"/>
          <w:szCs w:val="24"/>
        </w:rPr>
        <w:t>se possível colocar uma música suave de fundo).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Vamos contemplar neste instante de silêncio a iniciativa do amor de Deus que vem ao encontro da humanidade para manifestar um amor maior e, por outro lado, o sim acolhedor de Maria, que em nome de todos nós possibilita esse encontro.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Preces: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Elevemos nossas orações ao Deus da vida porque fez nascer hoje para nós Jesus Cristo, nossa salvação.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- Para que tenhamos coragem de levar o Evangelho a todas as pessoas que ainda não conhecem Jesus ou àquelas que se esqueceram Dele, rezemos: </w:t>
      </w: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Jesus, abra nosso coração! </w:t>
      </w:r>
    </w:p>
    <w:p w:rsidR="00041F2B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- Para que sejamos dispostos a construir um mundo de paz, de justiça e com dignidade e que nossas famílias estejam sempre unidas, dando testemunho da alegria de seguir a Jesus Cristo, rezemos: </w:t>
      </w:r>
      <w:r w:rsidR="00041F2B"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Jesus, abra nosso coração!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- Para que nosso coração se abra ao amor de Deus, e que sejamos acolhedores e fraternos </w:t>
      </w:r>
      <w:proofErr w:type="gramStart"/>
      <w:r w:rsidRPr="00EB4BEF">
        <w:rPr>
          <w:rFonts w:ascii="Times New Roman" w:hAnsi="Times New Roman" w:cs="Times New Roman"/>
          <w:color w:val="000000"/>
          <w:sz w:val="23"/>
          <w:szCs w:val="23"/>
        </w:rPr>
        <w:t>com</w:t>
      </w:r>
      <w:proofErr w:type="gramEnd"/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 nossos irmãos mais necessitados, rezemos: </w:t>
      </w:r>
      <w:r w:rsidR="00041F2B"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Jesus, abra nosso coração!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(Abrir espaço para que cada membro do grupo coloque suas intenções).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Oração: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Ó Deus de Amor, “Vossa Palavra já não é apenas audível, não possui somente uma voz; agora, a Palavra tem um rosto, que por isso mesmo podemos ver: Jesus de Nazaré”, Nosso Senhor. Dai-nos conhecer e amar Vossa Palavra. Amém. (Homilia de Bento XVI na solenidade do Natal do Senhor- 2006).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Compromisso para a semana: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Podemo-nos comprometer ao longo desta semana em: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(1) Vou fazer uma visita a alguém que não participa da comunidade e falarei do verdadeiro sentido do Natal.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(2) Vou oferecer um presente que seja útil a alguma família que necessite. </w:t>
      </w:r>
    </w:p>
    <w:p w:rsidR="00D53E8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>(3) Vou ser presença de amor na minha família, para que todos se sintam amados e sejam felizes.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53E8F" w:rsidRPr="00EB4BEF" w:rsidRDefault="00D53E8F" w:rsidP="00D53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4BE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Encerramento: </w:t>
      </w:r>
    </w:p>
    <w:p w:rsidR="00D53E8F" w:rsidRDefault="00D53E8F" w:rsidP="00D53E8F">
      <w:r w:rsidRPr="00EB4BEF">
        <w:rPr>
          <w:rFonts w:ascii="Times New Roman" w:hAnsi="Times New Roman" w:cs="Times New Roman"/>
          <w:color w:val="000000"/>
          <w:sz w:val="23"/>
          <w:szCs w:val="23"/>
        </w:rPr>
        <w:t xml:space="preserve">Maria traz-nos Jesus e conduz-nos sempre para Ele. Ela leva-nos para a cena do Presépio. Meditemos a nossa salvação que chega na forma doce e humilde de uma criança. Consagremo-nos a Jesus pelas mãos de sua Mãe, rezando uma dezena do </w:t>
      </w:r>
      <w:r w:rsidR="00041F2B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EB4BEF">
        <w:rPr>
          <w:rFonts w:ascii="Times New Roman" w:hAnsi="Times New Roman" w:cs="Times New Roman"/>
          <w:color w:val="000000"/>
          <w:sz w:val="23"/>
          <w:szCs w:val="23"/>
        </w:rPr>
        <w:t>osário.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E8F"/>
    <w:rsid w:val="00041F2B"/>
    <w:rsid w:val="00A72998"/>
    <w:rsid w:val="00BD040C"/>
    <w:rsid w:val="00D53E8F"/>
    <w:rsid w:val="00EB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8D28-6306-470E-A7C3-B7195CCB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2</cp:revision>
  <dcterms:created xsi:type="dcterms:W3CDTF">2020-08-05T19:31:00Z</dcterms:created>
  <dcterms:modified xsi:type="dcterms:W3CDTF">2020-11-16T19:38:00Z</dcterms:modified>
</cp:coreProperties>
</file>