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6F" w:rsidRPr="00252F6F" w:rsidRDefault="00252F6F" w:rsidP="00252F6F">
      <w:pPr>
        <w:spacing w:after="0" w:line="540" w:lineRule="atLeast"/>
        <w:jc w:val="center"/>
        <w:rPr>
          <w:rFonts w:eastAsia="Times New Roman" w:cstheme="minorHAnsi"/>
          <w:b/>
          <w:bCs/>
          <w:caps/>
          <w:sz w:val="36"/>
          <w:szCs w:val="36"/>
          <w:lang w:eastAsia="pt-BR"/>
        </w:rPr>
      </w:pPr>
      <w:r w:rsidRPr="00252F6F">
        <w:rPr>
          <w:rFonts w:eastAsia="Times New Roman" w:cstheme="minorHAnsi"/>
          <w:b/>
          <w:bCs/>
          <w:caps/>
          <w:sz w:val="28"/>
          <w:szCs w:val="28"/>
          <w:lang w:eastAsia="pt-BR"/>
        </w:rPr>
        <w:t>30º Domingo do Tempo Comum</w:t>
      </w:r>
    </w:p>
    <w:p w:rsidR="00252F6F" w:rsidRPr="00661085" w:rsidRDefault="00252F6F" w:rsidP="00252F6F">
      <w:pPr>
        <w:pStyle w:val="SemEspaamento"/>
        <w:jc w:val="center"/>
        <w:rPr>
          <w:lang w:eastAsia="pt-BR"/>
        </w:rPr>
      </w:pPr>
      <w:r w:rsidRPr="00661085">
        <w:rPr>
          <w:lang w:eastAsia="pt-BR"/>
        </w:rPr>
        <w:t>2</w:t>
      </w:r>
      <w:r>
        <w:rPr>
          <w:lang w:eastAsia="pt-BR"/>
        </w:rPr>
        <w:t>5</w:t>
      </w:r>
      <w:r w:rsidRPr="00661085">
        <w:rPr>
          <w:lang w:eastAsia="pt-BR"/>
        </w:rPr>
        <w:t xml:space="preserve"> de outubro de 20</w:t>
      </w:r>
      <w:r>
        <w:rPr>
          <w:lang w:eastAsia="pt-BR"/>
        </w:rPr>
        <w:t>20</w:t>
      </w:r>
      <w:r w:rsidR="00037351">
        <w:rPr>
          <w:lang w:eastAsia="pt-BR"/>
        </w:rPr>
        <w:t xml:space="preserve"> – ANO A </w:t>
      </w:r>
    </w:p>
    <w:p w:rsidR="00252F6F" w:rsidRPr="00037351" w:rsidRDefault="00252F6F" w:rsidP="00252F6F">
      <w:pPr>
        <w:pStyle w:val="SemEspaamento"/>
        <w:jc w:val="center"/>
        <w:rPr>
          <w:sz w:val="28"/>
          <w:szCs w:val="28"/>
          <w:lang w:eastAsia="pt-BR"/>
        </w:rPr>
      </w:pPr>
      <w:r w:rsidRPr="00432462">
        <w:rPr>
          <w:b/>
          <w:sz w:val="24"/>
          <w:szCs w:val="24"/>
          <w:lang w:eastAsia="pt-BR"/>
        </w:rPr>
        <w:t>Tema:</w:t>
      </w:r>
      <w:r w:rsidRPr="00661085">
        <w:rPr>
          <w:sz w:val="24"/>
          <w:szCs w:val="24"/>
          <w:lang w:eastAsia="pt-BR"/>
        </w:rPr>
        <w:t xml:space="preserve"> </w:t>
      </w:r>
      <w:r w:rsidRPr="00037351">
        <w:rPr>
          <w:sz w:val="28"/>
          <w:szCs w:val="28"/>
          <w:lang w:eastAsia="pt-BR"/>
        </w:rPr>
        <w:t>O Maior Mandamento</w:t>
      </w:r>
    </w:p>
    <w:p w:rsidR="00252F6F" w:rsidRPr="00037351" w:rsidRDefault="00252F6F" w:rsidP="00252F6F">
      <w:pPr>
        <w:pStyle w:val="SemEspaamento"/>
        <w:jc w:val="center"/>
        <w:rPr>
          <w:sz w:val="28"/>
          <w:szCs w:val="28"/>
          <w:lang w:eastAsia="pt-BR"/>
        </w:rPr>
      </w:pPr>
    </w:p>
    <w:p w:rsidR="00252F6F" w:rsidRPr="00252F6F" w:rsidRDefault="00252F6F" w:rsidP="0025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hAnsi="Times New Roman"/>
          <w:sz w:val="24"/>
          <w:szCs w:val="24"/>
          <w:lang w:eastAsia="pt-BR"/>
        </w:rPr>
        <w:t>Pode ser feita espontânea). Ou: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2F6F" w:rsidRDefault="00252F6F" w:rsidP="0025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Sejam todos bem-vindos. Estejamos todos preparados para acolher a Palavra de Deus que nos orienta para uma autêntica prática da vida cristã.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Iniciemos: 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Em nome do Pai e do Filho e do Espírito Santo. Amém.</w:t>
      </w:r>
    </w:p>
    <w:p w:rsidR="00252F6F" w:rsidRPr="00661085" w:rsidRDefault="00252F6F" w:rsidP="0025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F6F" w:rsidRDefault="00252F6F" w:rsidP="0025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2F6F" w:rsidRPr="00661085" w:rsidRDefault="00252F6F" w:rsidP="0025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No Evangelho de hoje tentam enganar a Jesus Cristo com uma pergunta sobre a Lei: “Mestre, qual é o maior mandamento da Lei? (v.36). Eles esperavam que Jesus respondesse que todos os mandamentos são igualmente importantes. Ouçamos a resposta de Jesus.</w:t>
      </w:r>
    </w:p>
    <w:p w:rsidR="00252F6F" w:rsidRPr="00661085" w:rsidRDefault="00252F6F" w:rsidP="0025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Mateus 22, 34-40</w:t>
      </w:r>
    </w:p>
    <w:p w:rsidR="00252F6F" w:rsidRDefault="00252F6F" w:rsidP="0025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2F6F" w:rsidRPr="00661085" w:rsidRDefault="00252F6F" w:rsidP="0025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diz o Evangelho para você? Hoje, escutamos de Jesus o seu único mandamento que se expressa de duas maneiras: Amar a Deus e amar o próximo. Elas são a expressão da vontade de Deus e a síntese da “Lei e dos Profetas” (v.40). Jesus assumiu essa prioridade como norma de vida; reforçou para nós essa ideia e </w:t>
      </w:r>
      <w:r w:rsidR="005D43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colocou com muita clareza o ponto central dos mandamentos. Nosso amor a Deus será uma ilusão, se não for uma participação em seu amor e</w:t>
      </w:r>
      <w:r w:rsidR="005D43B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não se expressar no serviço ao próximo. É na vivência do segundo mandamento que se comprova a fidelidade ao primeiro e fundamental mandamento. (</w:t>
      </w:r>
      <w:r w:rsidR="005D43B7"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Cf.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</w:t>
      </w:r>
      <w:proofErr w:type="spellStart"/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4, 19-21)</w:t>
      </w:r>
    </w:p>
    <w:p w:rsidR="00252F6F" w:rsidRDefault="00252F6F" w:rsidP="0025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Questionamentos:</w:t>
      </w: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* Você sabia que ser santo é amar?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De que modo se ama a Deus?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Quem é o próximo? De que modo se ama o próximo?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No meu dia a dia na família, na escola, no trabalho esforço-me realmente para que este mundo seja melhor? Vivo sempre esse amor fraterno?</w:t>
      </w:r>
    </w:p>
    <w:p w:rsidR="00252F6F" w:rsidRDefault="00252F6F" w:rsidP="0025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</w:t>
      </w: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Pai, </w:t>
      </w:r>
      <w:r w:rsidR="008C0C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Vos 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pedimos, gravai no nosso coração o mandamento do amor a Vós e ao próximo, de modo que toda nossa ação encontre seu sentido nesta dupla fidelidade.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52F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Senhor, ensinai-nos a amar.</w:t>
      </w:r>
      <w:r w:rsidRPr="00252F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- Pai, ajudai-nos a compreender que somente o amor nos pode tornar agradáveis a Vós e que o amor deve ser o nosso único desejo.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52F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Senhor, ensinai-nos a amar.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Pai, que Vosso Espírito nos fortaleça para cumprirmos este mandamento de amor, no meio de tantos conflitos e tensões no dia a dia.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52F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Senhor, ensinai-nos a amar.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- Pai, </w:t>
      </w:r>
      <w:r w:rsidR="008C0C43"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 </w:t>
      </w:r>
      <w:r w:rsidR="008C0C43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bookmarkStart w:id="0" w:name="_GoBack"/>
      <w:bookmarkEnd w:id="0"/>
      <w:r w:rsidR="008C0C43"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pedimos pelas famílias. Para que elas sejam núcleos de comunhão na fé e no amor. Rezemos ao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52F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Senhor, ensinai-nos a amar.</w:t>
      </w:r>
    </w:p>
    <w:p w:rsidR="00252F6F" w:rsidRDefault="00252F6F" w:rsidP="0025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</w:t>
      </w:r>
    </w:p>
    <w:p w:rsidR="00252F6F" w:rsidRDefault="00252F6F" w:rsidP="0025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Oração: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52F6F" w:rsidRPr="00661085" w:rsidRDefault="00252F6F" w:rsidP="0025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Ó Deus, preparastes para quem vos ama bens que nossos olhos não podem ver. Acendei em nossos corações a chama da caridade, para que, amando-vos em tudo e acima de tudo, corramos ao encontro das vossas promessas que superam todo desejo. Por Jesus Cristo, Nosso Senhor. Amém.</w:t>
      </w:r>
    </w:p>
    <w:p w:rsidR="00252F6F" w:rsidRPr="00661085" w:rsidRDefault="00252F6F" w:rsidP="00252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1) Vou fazer com que minha conduta evidencie o amor a Deus e o amor ao próximo.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(2) Vou olhar com amor as pessoas, como Jesus olhava, procurando nelas o que há de melhor.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(3) Procurar- me reconciliar com um familiar ou colega de quem, por algum motivo, me afastei.</w:t>
      </w:r>
    </w:p>
    <w:p w:rsidR="00252F6F" w:rsidRDefault="00252F6F" w:rsidP="00252F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324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</w:p>
    <w:p w:rsidR="00252F6F" w:rsidRDefault="00252F6F" w:rsidP="00252F6F">
      <w:pPr>
        <w:spacing w:after="0"/>
      </w:pP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soube combinar a fidelidade a Deus com a compaixão e a caridade devida ao próximo. Rezemos uma dezena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Pr="00661085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pedindo a ela que nos anime a viver o amor.</w:t>
      </w:r>
    </w:p>
    <w:p w:rsidR="00A72998" w:rsidRDefault="00A72998"/>
    <w:sectPr w:rsidR="00A72998" w:rsidSect="00197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F6F"/>
    <w:rsid w:val="00037351"/>
    <w:rsid w:val="0016328B"/>
    <w:rsid w:val="00252F6F"/>
    <w:rsid w:val="005D43B7"/>
    <w:rsid w:val="008C0C43"/>
    <w:rsid w:val="00A7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DA7C-1E13-4219-B589-72EEDDC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2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4</cp:revision>
  <dcterms:created xsi:type="dcterms:W3CDTF">2020-08-05T17:59:00Z</dcterms:created>
  <dcterms:modified xsi:type="dcterms:W3CDTF">2020-09-22T18:40:00Z</dcterms:modified>
</cp:coreProperties>
</file>