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F6F" w:rsidRDefault="005A0F6F" w:rsidP="005A0F6F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 </w:t>
      </w:r>
      <w:r>
        <w:rPr>
          <w:b/>
          <w:sz w:val="28"/>
          <w:szCs w:val="28"/>
          <w:u w:val="single"/>
          <w:vertAlign w:val="superscript"/>
        </w:rPr>
        <w:t>o</w:t>
      </w:r>
      <w:r>
        <w:rPr>
          <w:b/>
          <w:sz w:val="28"/>
          <w:szCs w:val="28"/>
        </w:rPr>
        <w:t xml:space="preserve"> Domingo do Tempo Comum </w:t>
      </w:r>
    </w:p>
    <w:p w:rsidR="005A0F6F" w:rsidRDefault="005A0F6F" w:rsidP="005A0F6F">
      <w:pPr>
        <w:ind w:firstLine="284"/>
        <w:jc w:val="center"/>
        <w:rPr>
          <w:szCs w:val="24"/>
        </w:rPr>
      </w:pPr>
      <w:r>
        <w:rPr>
          <w:b/>
          <w:sz w:val="28"/>
          <w:szCs w:val="28"/>
        </w:rPr>
        <w:t xml:space="preserve"> </w:t>
      </w:r>
      <w:r>
        <w:rPr>
          <w:szCs w:val="24"/>
        </w:rPr>
        <w:t>25 de setembro de 2022 – Ano C</w:t>
      </w:r>
    </w:p>
    <w:p w:rsidR="005A0F6F" w:rsidRDefault="005A0F6F" w:rsidP="005A0F6F">
      <w:pPr>
        <w:pStyle w:val="monio"/>
        <w:ind w:left="0" w:firstLine="284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4"/>
        </w:rPr>
        <w:t xml:space="preserve">Tema: </w:t>
      </w:r>
      <w:r>
        <w:rPr>
          <w:rFonts w:ascii="Times New Roman" w:hAnsi="Times New Roman"/>
          <w:color w:val="auto"/>
          <w:sz w:val="28"/>
          <w:szCs w:val="28"/>
        </w:rPr>
        <w:t>Por que nos ama, nos deixa livres para escolhermos nosso destino.</w:t>
      </w:r>
    </w:p>
    <w:p w:rsidR="005A0F6F" w:rsidRDefault="005A0F6F" w:rsidP="005A0F6F">
      <w:pPr>
        <w:pStyle w:val="monio"/>
        <w:ind w:left="0" w:firstLine="284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5A0F6F" w:rsidRDefault="005A0F6F" w:rsidP="005A0F6F">
      <w:pPr>
        <w:pStyle w:val="monio"/>
        <w:ind w:left="0" w:firstLine="284"/>
        <w:jc w:val="center"/>
        <w:rPr>
          <w:rFonts w:ascii="Times New Roman" w:hAnsi="Times New Roman"/>
          <w:b/>
          <w:color w:val="auto"/>
          <w:sz w:val="24"/>
        </w:rPr>
      </w:pPr>
    </w:p>
    <w:p w:rsidR="005A0F6F" w:rsidRDefault="005A0F6F" w:rsidP="005A0F6F">
      <w:pPr>
        <w:rPr>
          <w:i/>
          <w:szCs w:val="24"/>
        </w:rPr>
      </w:pPr>
      <w:r>
        <w:rPr>
          <w:b/>
          <w:szCs w:val="24"/>
        </w:rPr>
        <w:t xml:space="preserve">Acolhida: </w:t>
      </w:r>
      <w:r>
        <w:rPr>
          <w:i/>
          <w:szCs w:val="24"/>
        </w:rPr>
        <w:t>(pode ser feita espontaneamente) ou.</w:t>
      </w:r>
    </w:p>
    <w:p w:rsidR="005A0F6F" w:rsidRDefault="005A0F6F" w:rsidP="005A0F6F">
      <w:pPr>
        <w:rPr>
          <w:szCs w:val="24"/>
        </w:rPr>
      </w:pPr>
      <w:r>
        <w:rPr>
          <w:szCs w:val="24"/>
        </w:rPr>
        <w:t xml:space="preserve">Irmãos continuemos nossa caminhada juntos pelos caminhos do Senhor. Ir mais além do que se pode enxergar. Nesta longa jornada, não estamos sozinhos </w:t>
      </w:r>
      <w:r w:rsidR="006C4CAB">
        <w:rPr>
          <w:szCs w:val="24"/>
        </w:rPr>
        <w:t xml:space="preserve">pois </w:t>
      </w:r>
      <w:r>
        <w:rPr>
          <w:szCs w:val="24"/>
        </w:rPr>
        <w:t>Deus nos acompanha e</w:t>
      </w:r>
      <w:r w:rsidR="006C4CAB">
        <w:rPr>
          <w:szCs w:val="24"/>
        </w:rPr>
        <w:t>,</w:t>
      </w:r>
      <w:r>
        <w:rPr>
          <w:szCs w:val="24"/>
        </w:rPr>
        <w:t xml:space="preserve"> com certeza nos abençoa. Sejam todos bem-vindos! </w:t>
      </w:r>
      <w:r>
        <w:rPr>
          <w:rFonts w:eastAsia="Times New Roman"/>
        </w:rPr>
        <w:t xml:space="preserve">Iniciemos: Em nome do Pai, do Filho e do Espírito Santo. T: Amém.                   </w:t>
      </w:r>
    </w:p>
    <w:p w:rsidR="005A0F6F" w:rsidRDefault="005A0F6F" w:rsidP="005A0F6F">
      <w:pPr>
        <w:rPr>
          <w:szCs w:val="24"/>
        </w:rPr>
      </w:pPr>
    </w:p>
    <w:p w:rsidR="005A0F6F" w:rsidRDefault="005A0F6F" w:rsidP="005A0F6F">
      <w:pPr>
        <w:rPr>
          <w:b/>
          <w:szCs w:val="24"/>
        </w:rPr>
      </w:pPr>
      <w:r>
        <w:rPr>
          <w:b/>
          <w:szCs w:val="24"/>
        </w:rPr>
        <w:t>Motivando o encontro:</w:t>
      </w:r>
    </w:p>
    <w:p w:rsidR="005A0F6F" w:rsidRDefault="005A0F6F" w:rsidP="005A0F6F">
      <w:pPr>
        <w:rPr>
          <w:szCs w:val="24"/>
        </w:rPr>
      </w:pPr>
      <w:r>
        <w:rPr>
          <w:szCs w:val="24"/>
        </w:rPr>
        <w:t xml:space="preserve">O evangelho de hoje descreve nas suas primeiras linhas a realidade de nossa sociedade atual. Na qual a desigualdade social e a insensibilidade diante do sofrimento de nossos irmãos estão marcadamente presentes. O vírus do acúmulo tem infectado o coração da humanidade fazendo com que nossa passagem pela terra se converta num possuir cada vez mais riquezas materiais, intelectuais e até afetivas, só para nós mesmos! </w:t>
      </w:r>
    </w:p>
    <w:p w:rsidR="005A0F6F" w:rsidRDefault="005A0F6F" w:rsidP="005A0F6F">
      <w:pPr>
        <w:ind w:firstLine="284"/>
        <w:rPr>
          <w:rStyle w:val="nfase"/>
          <w:i w:val="0"/>
          <w:bdr w:val="none" w:sz="0" w:space="0" w:color="auto" w:frame="1"/>
          <w:shd w:val="clear" w:color="auto" w:fill="FFFFFF"/>
        </w:rPr>
      </w:pPr>
    </w:p>
    <w:p w:rsidR="005A0F6F" w:rsidRDefault="005A0F6F" w:rsidP="005A0F6F">
      <w:r>
        <w:rPr>
          <w:b/>
          <w:szCs w:val="24"/>
        </w:rPr>
        <w:t>Leitura do Evangelho: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Lc</w:t>
      </w:r>
      <w:proofErr w:type="spellEnd"/>
      <w:r>
        <w:rPr>
          <w:szCs w:val="24"/>
        </w:rPr>
        <w:t xml:space="preserve"> 16, 19-31</w:t>
      </w:r>
    </w:p>
    <w:p w:rsidR="005A0F6F" w:rsidRDefault="005A0F6F" w:rsidP="005A0F6F">
      <w:pPr>
        <w:ind w:firstLine="284"/>
        <w:rPr>
          <w:szCs w:val="24"/>
        </w:rPr>
      </w:pPr>
    </w:p>
    <w:p w:rsidR="005A0F6F" w:rsidRDefault="005A0F6F" w:rsidP="005A0F6F">
      <w:pPr>
        <w:rPr>
          <w:b/>
          <w:szCs w:val="24"/>
        </w:rPr>
      </w:pPr>
      <w:r>
        <w:rPr>
          <w:b/>
          <w:szCs w:val="24"/>
        </w:rPr>
        <w:t>Reflexão:</w:t>
      </w:r>
    </w:p>
    <w:p w:rsidR="005A0F6F" w:rsidRDefault="005A0F6F" w:rsidP="005A0F6F">
      <w:pPr>
        <w:shd w:val="clear" w:color="auto" w:fill="FFFFFF"/>
        <w:rPr>
          <w:rFonts w:eastAsia="Times New Roman"/>
          <w:szCs w:val="24"/>
          <w:lang w:eastAsia="pt-BR"/>
        </w:rPr>
      </w:pPr>
      <w:r>
        <w:rPr>
          <w:rFonts w:eastAsia="Times New Roman"/>
          <w:szCs w:val="24"/>
          <w:lang w:eastAsia="pt-BR"/>
        </w:rPr>
        <w:t>A parábola de hoje é um comentário do "ai de vós os ricos" do sermão da Montanha (</w:t>
      </w:r>
      <w:proofErr w:type="spellStart"/>
      <w:r>
        <w:rPr>
          <w:rFonts w:eastAsia="Times New Roman"/>
          <w:szCs w:val="24"/>
          <w:lang w:eastAsia="pt-BR"/>
        </w:rPr>
        <w:t>Lc</w:t>
      </w:r>
      <w:proofErr w:type="spellEnd"/>
      <w:r>
        <w:rPr>
          <w:rFonts w:eastAsia="Times New Roman"/>
          <w:szCs w:val="24"/>
          <w:lang w:eastAsia="pt-BR"/>
        </w:rPr>
        <w:t xml:space="preserve"> 6,24), que ressoa profeticamente até nós. Que rápido esquecemos de que todos somos filhos de um mesmo Deus</w:t>
      </w:r>
      <w:r w:rsidR="009E2A44">
        <w:rPr>
          <w:rFonts w:eastAsia="Times New Roman"/>
          <w:szCs w:val="24"/>
          <w:lang w:eastAsia="pt-BR"/>
        </w:rPr>
        <w:t xml:space="preserve"> do qual </w:t>
      </w:r>
      <w:r>
        <w:rPr>
          <w:rFonts w:eastAsia="Times New Roman"/>
          <w:szCs w:val="24"/>
          <w:lang w:eastAsia="pt-BR"/>
        </w:rPr>
        <w:t xml:space="preserve">saímos e </w:t>
      </w:r>
      <w:r w:rsidR="009E2A44">
        <w:rPr>
          <w:rFonts w:eastAsia="Times New Roman"/>
          <w:szCs w:val="24"/>
          <w:lang w:eastAsia="pt-BR"/>
        </w:rPr>
        <w:t xml:space="preserve">para Ele, </w:t>
      </w:r>
      <w:r>
        <w:rPr>
          <w:rFonts w:eastAsia="Times New Roman"/>
          <w:szCs w:val="24"/>
          <w:lang w:eastAsia="pt-BR"/>
        </w:rPr>
        <w:t>sem exceção voltaremos. "Nu saí do ventre da minha mãe, e nu para ela voltarei" (Jó 1,21).</w:t>
      </w:r>
    </w:p>
    <w:p w:rsidR="005A0F6F" w:rsidRDefault="005A0F6F" w:rsidP="005A0F6F">
      <w:pPr>
        <w:shd w:val="clear" w:color="auto" w:fill="FFFFFF"/>
        <w:rPr>
          <w:rFonts w:eastAsia="Times New Roman"/>
          <w:szCs w:val="24"/>
          <w:lang w:eastAsia="pt-BR"/>
        </w:rPr>
      </w:pPr>
      <w:r>
        <w:rPr>
          <w:rFonts w:eastAsia="Times New Roman"/>
          <w:szCs w:val="24"/>
          <w:lang w:eastAsia="pt-BR"/>
        </w:rPr>
        <w:t>Sabemos o que acontece com o homem rico e com o pobre Lázaro quando são visitados pela "irmã morte", como a chamava São Francisco.</w:t>
      </w:r>
    </w:p>
    <w:p w:rsidR="005A0F6F" w:rsidRDefault="005A0F6F" w:rsidP="005A0F6F">
      <w:pPr>
        <w:shd w:val="clear" w:color="auto" w:fill="FFFFFF"/>
        <w:rPr>
          <w:rFonts w:eastAsia="Times New Roman"/>
          <w:szCs w:val="24"/>
          <w:lang w:eastAsia="pt-BR"/>
        </w:rPr>
      </w:pPr>
      <w:r>
        <w:rPr>
          <w:rFonts w:eastAsia="Times New Roman"/>
          <w:szCs w:val="24"/>
          <w:lang w:eastAsia="pt-BR"/>
        </w:rPr>
        <w:t>A situação se inverte: o pobre participa do banquete eterno e o rico sofre os tormentos que ele mesmo se causou levando uma vida individualista e egoísta. Um abismo volta a separá-los, e agora quem estende a mão mendigando salvação é o homem rico! Por meio desta parábola Lucas nos mostra como o ser humano "constrói" sua própria eternidade. O jeito de vivermos nesta terra é o pré-anuncio do céu que viveremos.</w:t>
      </w:r>
    </w:p>
    <w:p w:rsidR="005A0F6F" w:rsidRDefault="005A0F6F" w:rsidP="005A0F6F">
      <w:pPr>
        <w:shd w:val="clear" w:color="auto" w:fill="FFFFFF"/>
        <w:rPr>
          <w:rFonts w:eastAsia="Times New Roman"/>
          <w:szCs w:val="24"/>
          <w:lang w:eastAsia="pt-BR"/>
        </w:rPr>
      </w:pPr>
      <w:r>
        <w:rPr>
          <w:rFonts w:eastAsia="Times New Roman"/>
          <w:szCs w:val="24"/>
          <w:lang w:eastAsia="pt-BR"/>
        </w:rPr>
        <w:t>Somos nós que temos que perceber sua presença nas mais variadas formas de vida e acolhê-lo, fazendo-nos servidores de todos. Colocando nossos bens (nossa vida é nosso bem maior) para a construção de um mundo de filhos de Deus.</w:t>
      </w:r>
    </w:p>
    <w:p w:rsidR="005A0F6F" w:rsidRDefault="005A0F6F" w:rsidP="005A0F6F">
      <w:pPr>
        <w:shd w:val="clear" w:color="auto" w:fill="FFFFFF"/>
        <w:rPr>
          <w:rFonts w:eastAsia="Times New Roman"/>
          <w:szCs w:val="24"/>
          <w:lang w:eastAsia="pt-BR"/>
        </w:rPr>
      </w:pPr>
    </w:p>
    <w:p w:rsidR="005A0F6F" w:rsidRDefault="005A0F6F" w:rsidP="005A0F6F">
      <w:pPr>
        <w:shd w:val="clear" w:color="auto" w:fill="FFFFFF"/>
        <w:rPr>
          <w:b/>
          <w:szCs w:val="24"/>
          <w:u w:val="single"/>
        </w:rPr>
      </w:pPr>
      <w:r>
        <w:rPr>
          <w:rFonts w:eastAsia="Times New Roman"/>
          <w:b/>
          <w:szCs w:val="24"/>
          <w:lang w:eastAsia="pt-BR"/>
        </w:rPr>
        <w:t>Questionamento:</w:t>
      </w:r>
    </w:p>
    <w:p w:rsidR="005A0F6F" w:rsidRDefault="005A0F6F" w:rsidP="005A0F6F">
      <w:pPr>
        <w:pStyle w:val="SemEspaamento"/>
        <w:shd w:val="clear" w:color="auto" w:fill="FFFFFF"/>
        <w:spacing w:before="75" w:beforeAutospacing="0" w:after="225" w:afterAutospacing="0"/>
        <w:ind w:left="284"/>
        <w:jc w:val="both"/>
      </w:pPr>
      <w:r>
        <w:t xml:space="preserve">- Por que temos tanta dificuldade em perceber a presença de Deus nos acontecimentos do dia a dia? </w:t>
      </w:r>
    </w:p>
    <w:p w:rsidR="005A0F6F" w:rsidRDefault="005A0F6F" w:rsidP="005A0F6F">
      <w:pPr>
        <w:pStyle w:val="SemEspaamento"/>
        <w:shd w:val="clear" w:color="auto" w:fill="FFFFFF"/>
        <w:spacing w:before="75" w:beforeAutospacing="0" w:after="225" w:afterAutospacing="0"/>
        <w:ind w:left="284"/>
        <w:jc w:val="both"/>
      </w:pPr>
      <w:r>
        <w:t>- O que podemos fazer para a construção de um mundo melhor?</w:t>
      </w:r>
    </w:p>
    <w:p w:rsidR="005A0F6F" w:rsidRDefault="005A0F6F" w:rsidP="005A0F6F">
      <w:pPr>
        <w:pStyle w:val="SemEspaamento"/>
        <w:shd w:val="clear" w:color="auto" w:fill="FFFFFF"/>
        <w:spacing w:before="75" w:beforeAutospacing="0" w:after="225" w:afterAutospacing="0"/>
        <w:ind w:left="284"/>
        <w:jc w:val="both"/>
      </w:pPr>
      <w:r>
        <w:t>- O que nos impede de descobrir e de viver a alegria da presença de Deus em nossas vidas?</w:t>
      </w:r>
    </w:p>
    <w:p w:rsidR="005A0F6F" w:rsidRDefault="005A0F6F" w:rsidP="005A0F6F">
      <w:pPr>
        <w:pStyle w:val="SemEspaamento"/>
        <w:shd w:val="clear" w:color="auto" w:fill="FFFFFF"/>
        <w:spacing w:before="0" w:beforeAutospacing="0" w:after="0" w:afterAutospacing="0"/>
        <w:jc w:val="both"/>
      </w:pPr>
      <w:r>
        <w:rPr>
          <w:b/>
        </w:rPr>
        <w:t xml:space="preserve">Contemplação: </w:t>
      </w:r>
      <w:r>
        <w:t>(coloque uma música suave de fundo)</w:t>
      </w:r>
    </w:p>
    <w:p w:rsidR="005A0F6F" w:rsidRDefault="005A0F6F" w:rsidP="005A0F6F">
      <w:pPr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Fiquemos por um momento em silêncio para que, ainda que por alguns instantes, sent</w:t>
      </w:r>
      <w:r w:rsidR="00110C9B">
        <w:rPr>
          <w:szCs w:val="24"/>
          <w:shd w:val="clear" w:color="auto" w:fill="FFFFFF"/>
        </w:rPr>
        <w:t xml:space="preserve">amos </w:t>
      </w:r>
      <w:r>
        <w:rPr>
          <w:szCs w:val="24"/>
          <w:shd w:val="clear" w:color="auto" w:fill="FFFFFF"/>
        </w:rPr>
        <w:t>o Amor de Deus em nós.</w:t>
      </w:r>
    </w:p>
    <w:p w:rsidR="005A0F6F" w:rsidRDefault="005A0F6F" w:rsidP="005A0F6F">
      <w:pPr>
        <w:ind w:firstLine="284"/>
        <w:rPr>
          <w:szCs w:val="24"/>
        </w:rPr>
      </w:pPr>
    </w:p>
    <w:p w:rsidR="00110C9B" w:rsidRDefault="00110C9B" w:rsidP="005A0F6F">
      <w:pPr>
        <w:rPr>
          <w:b/>
          <w:szCs w:val="24"/>
        </w:rPr>
      </w:pPr>
    </w:p>
    <w:p w:rsidR="005A0F6F" w:rsidRDefault="005A0F6F" w:rsidP="005A0F6F">
      <w:pPr>
        <w:rPr>
          <w:b/>
          <w:szCs w:val="24"/>
        </w:rPr>
      </w:pPr>
      <w:r>
        <w:rPr>
          <w:b/>
          <w:szCs w:val="24"/>
        </w:rPr>
        <w:lastRenderedPageBreak/>
        <w:t>Preces:</w:t>
      </w:r>
    </w:p>
    <w:p w:rsidR="005A0F6F" w:rsidRDefault="005A0F6F" w:rsidP="005A0F6F">
      <w:pPr>
        <w:pStyle w:val="estilo10"/>
        <w:spacing w:before="0" w:beforeAutospacing="0" w:after="0" w:afterAutospacing="0"/>
      </w:pPr>
      <w:r>
        <w:rPr>
          <w:rStyle w:val="Forte"/>
          <w:bdr w:val="none" w:sz="0" w:space="0" w:color="auto" w:frame="1"/>
        </w:rPr>
        <w:t>1</w:t>
      </w:r>
      <w:r>
        <w:t xml:space="preserve">. Fazei Senhor, que por meio da luz de Vossa Palavra, possamos ser fiéis à nossa missão, rezemos: </w:t>
      </w:r>
      <w:r>
        <w:rPr>
          <w:b/>
        </w:rPr>
        <w:t>Todos: Ouvi-nos Senhor.</w:t>
      </w:r>
    </w:p>
    <w:p w:rsidR="00110C9B" w:rsidRDefault="005A0F6F" w:rsidP="00110C9B">
      <w:pPr>
        <w:pStyle w:val="estilo10"/>
        <w:spacing w:before="0" w:beforeAutospacing="0" w:after="0" w:afterAutospacing="0"/>
      </w:pPr>
      <w:r>
        <w:t xml:space="preserve">2. Ensinai-nos a ser solidários com nossos irmãos mais necessitados, rezemos: </w:t>
      </w:r>
      <w:r w:rsidR="00110C9B">
        <w:rPr>
          <w:b/>
        </w:rPr>
        <w:t>Ouvi-nos Senhor.</w:t>
      </w:r>
    </w:p>
    <w:p w:rsidR="00110C9B" w:rsidRDefault="005A0F6F" w:rsidP="00110C9B">
      <w:pPr>
        <w:pStyle w:val="estilo10"/>
        <w:spacing w:before="0" w:beforeAutospacing="0" w:after="0" w:afterAutospacing="0"/>
      </w:pPr>
      <w:r>
        <w:rPr>
          <w:bCs/>
        </w:rPr>
        <w:t xml:space="preserve">3. Ajudai-nos a </w:t>
      </w:r>
      <w:proofErr w:type="gramStart"/>
      <w:r>
        <w:rPr>
          <w:bCs/>
        </w:rPr>
        <w:t>guardar Vossos</w:t>
      </w:r>
      <w:proofErr w:type="gramEnd"/>
      <w:r>
        <w:rPr>
          <w:bCs/>
        </w:rPr>
        <w:t xml:space="preserve"> mandamentos e valorizar Vossa Palavra, rezemos:</w:t>
      </w:r>
      <w:r w:rsidR="00110C9B">
        <w:rPr>
          <w:bCs/>
        </w:rPr>
        <w:t xml:space="preserve"> </w:t>
      </w:r>
      <w:r w:rsidR="00110C9B">
        <w:rPr>
          <w:b/>
        </w:rPr>
        <w:t>Ouvi-nos Senhor.</w:t>
      </w:r>
    </w:p>
    <w:p w:rsidR="005A0F6F" w:rsidRDefault="005A0F6F" w:rsidP="005A0F6F">
      <w:pPr>
        <w:pStyle w:val="estilo10-oraouniversal"/>
        <w:spacing w:before="0" w:beforeAutospacing="0" w:after="0" w:afterAutospacing="0"/>
        <w:jc w:val="both"/>
        <w:rPr>
          <w:bCs/>
        </w:rPr>
      </w:pPr>
    </w:p>
    <w:p w:rsidR="005A0F6F" w:rsidRDefault="005A0F6F" w:rsidP="005A0F6F">
      <w:pPr>
        <w:rPr>
          <w:szCs w:val="24"/>
        </w:rPr>
      </w:pPr>
      <w:r>
        <w:rPr>
          <w:szCs w:val="24"/>
        </w:rPr>
        <w:t>(</w:t>
      </w:r>
      <w:r>
        <w:rPr>
          <w:i/>
          <w:szCs w:val="24"/>
        </w:rPr>
        <w:t>Abrir espaço para que cada um coloque suas intenções</w:t>
      </w:r>
      <w:r>
        <w:rPr>
          <w:szCs w:val="24"/>
        </w:rPr>
        <w:t>)</w:t>
      </w:r>
    </w:p>
    <w:p w:rsidR="005A0F6F" w:rsidRDefault="005A0F6F" w:rsidP="005A0F6F">
      <w:pPr>
        <w:pStyle w:val="estilo10"/>
        <w:spacing w:before="0" w:beforeAutospacing="0" w:after="0" w:afterAutospacing="0"/>
        <w:ind w:firstLine="284"/>
        <w:rPr>
          <w:b/>
        </w:rPr>
      </w:pPr>
    </w:p>
    <w:p w:rsidR="005A0F6F" w:rsidRDefault="005A0F6F" w:rsidP="005A0F6F">
      <w:pPr>
        <w:rPr>
          <w:b/>
          <w:szCs w:val="24"/>
        </w:rPr>
      </w:pPr>
      <w:r>
        <w:rPr>
          <w:b/>
          <w:szCs w:val="24"/>
        </w:rPr>
        <w:t>Oração:</w:t>
      </w:r>
    </w:p>
    <w:p w:rsidR="005A0F6F" w:rsidRDefault="005A0F6F" w:rsidP="005A0F6F">
      <w:pPr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Ó Deus de amor e bondade, derramais sempre em nós Vossa graça, para que possamos seguir caminhando ao encontro das Vossas promessas. Por nosso Senhor Jesus Cristo, Vosso Filho, na unidade do Espírito Santo. Amém.</w:t>
      </w:r>
    </w:p>
    <w:p w:rsidR="005A0F6F" w:rsidRDefault="005A0F6F" w:rsidP="005A0F6F">
      <w:pPr>
        <w:pStyle w:val="estilo10"/>
        <w:spacing w:before="0" w:beforeAutospacing="0" w:after="0" w:afterAutospacing="0"/>
        <w:rPr>
          <w:b/>
        </w:rPr>
      </w:pPr>
    </w:p>
    <w:p w:rsidR="005A0F6F" w:rsidRDefault="005A0F6F" w:rsidP="005A0F6F">
      <w:pPr>
        <w:rPr>
          <w:b/>
          <w:szCs w:val="24"/>
        </w:rPr>
      </w:pPr>
      <w:r>
        <w:rPr>
          <w:b/>
          <w:szCs w:val="24"/>
        </w:rPr>
        <w:t>Compromisso para a semana:</w:t>
      </w:r>
    </w:p>
    <w:p w:rsidR="005A0F6F" w:rsidRDefault="005A0F6F" w:rsidP="005A0F6F">
      <w:pPr>
        <w:rPr>
          <w:szCs w:val="24"/>
        </w:rPr>
      </w:pPr>
      <w:r>
        <w:rPr>
          <w:szCs w:val="24"/>
        </w:rPr>
        <w:t xml:space="preserve">Procurar perceber, ao longo da semana, as mais diversas situações </w:t>
      </w:r>
      <w:r w:rsidR="00351FF7">
        <w:rPr>
          <w:szCs w:val="24"/>
        </w:rPr>
        <w:t xml:space="preserve">em </w:t>
      </w:r>
      <w:bookmarkStart w:id="0" w:name="_GoBack"/>
      <w:bookmarkEnd w:id="0"/>
      <w:r>
        <w:rPr>
          <w:szCs w:val="24"/>
        </w:rPr>
        <w:t>que Deus me mostra o quanto posso ser útil na promoção de um mundo melhor, ainda que com pequenos gestos.</w:t>
      </w:r>
    </w:p>
    <w:p w:rsidR="005A0F6F" w:rsidRDefault="005A0F6F" w:rsidP="005A0F6F">
      <w:pPr>
        <w:ind w:firstLine="284"/>
        <w:rPr>
          <w:szCs w:val="24"/>
        </w:rPr>
      </w:pPr>
    </w:p>
    <w:p w:rsidR="005A0F6F" w:rsidRDefault="005A0F6F" w:rsidP="005A0F6F">
      <w:pPr>
        <w:rPr>
          <w:b/>
          <w:szCs w:val="24"/>
        </w:rPr>
      </w:pPr>
      <w:r>
        <w:rPr>
          <w:b/>
          <w:szCs w:val="24"/>
        </w:rPr>
        <w:t>Encerramento:</w:t>
      </w:r>
    </w:p>
    <w:p w:rsidR="005A0F6F" w:rsidRDefault="005A0F6F" w:rsidP="005A0F6F">
      <w:pPr>
        <w:rPr>
          <w:szCs w:val="24"/>
        </w:rPr>
      </w:pPr>
      <w:r>
        <w:rPr>
          <w:szCs w:val="24"/>
        </w:rPr>
        <w:t>Peçamos a intercessão materna de Maria nossa Mãe e Mestra, rezando uma dezena do Rosário, pela construção de um mundo mais justo e fraterno.</w:t>
      </w:r>
    </w:p>
    <w:p w:rsidR="005A0F6F" w:rsidRDefault="005A0F6F" w:rsidP="005A0F6F"/>
    <w:p w:rsidR="00A72998" w:rsidRDefault="00A72998"/>
    <w:sectPr w:rsidR="00A72998" w:rsidSect="00A729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F0ED2"/>
    <w:multiLevelType w:val="hybridMultilevel"/>
    <w:tmpl w:val="795AFC3E"/>
    <w:lvl w:ilvl="0" w:tplc="0416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0F6F"/>
    <w:rsid w:val="00110C9B"/>
    <w:rsid w:val="00153670"/>
    <w:rsid w:val="00351FF7"/>
    <w:rsid w:val="00417376"/>
    <w:rsid w:val="005638D8"/>
    <w:rsid w:val="005A0F6F"/>
    <w:rsid w:val="006C4CAB"/>
    <w:rsid w:val="009E2A44"/>
    <w:rsid w:val="00A72998"/>
    <w:rsid w:val="00C63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97D78-7041-41BB-A850-CB4E233D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F6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basedOn w:val="Normal"/>
    <w:uiPriority w:val="1"/>
    <w:qFormat/>
    <w:rsid w:val="005A0F6F"/>
    <w:pPr>
      <w:spacing w:before="100" w:beforeAutospacing="1" w:after="100" w:afterAutospacing="1"/>
      <w:jc w:val="left"/>
    </w:pPr>
    <w:rPr>
      <w:rFonts w:eastAsia="Times New Roman"/>
      <w:szCs w:val="24"/>
      <w:lang w:eastAsia="pt-BR"/>
    </w:rPr>
  </w:style>
  <w:style w:type="paragraph" w:customStyle="1" w:styleId="monio">
    <w:name w:val="monição"/>
    <w:basedOn w:val="Normal"/>
    <w:rsid w:val="005A0F6F"/>
    <w:pPr>
      <w:ind w:left="2835"/>
    </w:pPr>
    <w:rPr>
      <w:rFonts w:ascii="Arial" w:eastAsia="Times New Roman" w:hAnsi="Arial"/>
      <w:color w:val="0000FF"/>
      <w:sz w:val="20"/>
      <w:szCs w:val="24"/>
      <w:lang w:eastAsia="pt-BR"/>
    </w:rPr>
  </w:style>
  <w:style w:type="paragraph" w:customStyle="1" w:styleId="estilo10">
    <w:name w:val="estilo10"/>
    <w:basedOn w:val="Normal"/>
    <w:rsid w:val="005A0F6F"/>
    <w:pPr>
      <w:spacing w:before="100" w:beforeAutospacing="1" w:after="100" w:afterAutospacing="1"/>
      <w:jc w:val="left"/>
    </w:pPr>
    <w:rPr>
      <w:rFonts w:eastAsia="Times New Roman"/>
      <w:szCs w:val="24"/>
      <w:lang w:eastAsia="pt-BR"/>
    </w:rPr>
  </w:style>
  <w:style w:type="paragraph" w:customStyle="1" w:styleId="estilo10-oraouniversal">
    <w:name w:val="estilo10-oraouniversal"/>
    <w:basedOn w:val="Normal"/>
    <w:rsid w:val="005A0F6F"/>
    <w:pPr>
      <w:spacing w:before="100" w:beforeAutospacing="1" w:after="100" w:afterAutospacing="1"/>
      <w:jc w:val="left"/>
    </w:pPr>
    <w:rPr>
      <w:rFonts w:eastAsia="Times New Roman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A0F6F"/>
    <w:rPr>
      <w:i/>
      <w:iCs/>
    </w:rPr>
  </w:style>
  <w:style w:type="character" w:styleId="Forte">
    <w:name w:val="Strong"/>
    <w:basedOn w:val="Fontepargpadro"/>
    <w:uiPriority w:val="22"/>
    <w:qFormat/>
    <w:rsid w:val="005A0F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538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Conta da Microsoft</cp:lastModifiedBy>
  <cp:revision>7</cp:revision>
  <dcterms:created xsi:type="dcterms:W3CDTF">2022-07-25T23:53:00Z</dcterms:created>
  <dcterms:modified xsi:type="dcterms:W3CDTF">2022-08-22T21:05:00Z</dcterms:modified>
</cp:coreProperties>
</file>