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7" w:rsidRDefault="00154917" w:rsidP="00154917"/>
    <w:p w:rsidR="00154917" w:rsidRDefault="00154917" w:rsidP="00154917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</w:rPr>
        <w:t>34º Domingo do Tempo Comum - Cristo Rei do universo - Ano C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t>24 de novembro de 2019</w:t>
      </w:r>
    </w:p>
    <w:p w:rsidR="00154917" w:rsidRPr="00080DFF" w:rsidRDefault="00154917" w:rsidP="00154917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b/>
          <w:bCs/>
        </w:rPr>
        <w:t xml:space="preserve">Tema: </w:t>
      </w:r>
      <w:r w:rsidRPr="00080DFF">
        <w:rPr>
          <w:sz w:val="28"/>
          <w:szCs w:val="28"/>
        </w:rPr>
        <w:t>Senhor, lembra-te de mim quando entrares no teu reinado.</w:t>
      </w:r>
      <w:r w:rsidRPr="00080DFF">
        <w:rPr>
          <w:b/>
          <w:bCs/>
          <w:sz w:val="28"/>
          <w:szCs w:val="28"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Preparar o ambiente:</w:t>
      </w:r>
      <w:r>
        <w:rPr>
          <w:b/>
          <w:bCs/>
        </w:rPr>
        <w:t xml:space="preserve"> </w:t>
      </w:r>
      <w:r>
        <w:t>(Numa mesa, colocar uma vela, um crucifixo e duas alianças superpostas).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spacing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Acolhida:</w:t>
      </w:r>
      <w:r>
        <w:t xml:space="preserve"> (Poderá ser espontânea), ou:</w:t>
      </w:r>
    </w:p>
    <w:p w:rsidR="00154917" w:rsidRDefault="00154917" w:rsidP="00154917">
      <w:pPr>
        <w:spacing w:after="160"/>
        <w:rPr>
          <w:rFonts w:ascii="Calibri" w:hAnsi="Calibri" w:cs="Calibri"/>
          <w:sz w:val="22"/>
          <w:szCs w:val="22"/>
        </w:rPr>
      </w:pPr>
      <w:r>
        <w:t> </w:t>
      </w:r>
      <w:r>
        <w:rPr>
          <w:b/>
          <w:bCs/>
        </w:rPr>
        <w:t>Animador</w:t>
      </w:r>
      <w:r w:rsidR="00080DFF">
        <w:rPr>
          <w:b/>
          <w:bCs/>
        </w:rPr>
        <w:t xml:space="preserve"> </w:t>
      </w:r>
      <w:r>
        <w:rPr>
          <w:b/>
          <w:bCs/>
        </w:rPr>
        <w:t>(a)</w:t>
      </w:r>
      <w:r>
        <w:t>: Hoje, a Igreja convida-nos a contemplar Jesus Rei do universo. Iniciemos: Em nome do Pai, do Filho e do Espírito Santo. Amém.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Nesta mesa, foram colocados três objetos, como sinais. Alguém gostaria de falar sobre o significado de cada um deles?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(Deixar falar. A vela pode ser o amor, que ilumina e irradia; o crucifixo é Jesus entregando sua vida; as duas alianças são o compromisso, a fidelidade, tantas vezes ameaçados, quando não reina o amor).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Qual a relação entre esses objetos? A Palavra de Deus que vamos ouvir vai revelar-nos o sentido da realeza de Jesus.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Cantemos juntos: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“Eu vim para escutar...............</w:t>
      </w:r>
      <w:r>
        <w:rPr>
          <w:b/>
          <w:bCs/>
        </w:rPr>
        <w:t>Tua Palavra, Tua Palavra, Tua Palavra de amor”.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“Eu quero entender </w:t>
      </w:r>
      <w:r w:rsidR="003A277A">
        <w:t>melhor.........</w:t>
      </w:r>
      <w:r>
        <w:rPr>
          <w:b/>
          <w:bCs/>
        </w:rPr>
        <w:t>Tua Palavra, Tua Palavra, Tua Palavra de amor”.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Motivando o encontro: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Os reis deste nosso mundo, embora tenham o papel de proteger e unificar o povo, geralmente o oprimem; pelo menos, vivem às suas custas. Com Jesus, celebrado como Rei do universo, é diferente. É a vitória do amor sobre as forças da morte. Escutemos: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Leitura do Evangelho:</w:t>
      </w:r>
      <w:r>
        <w:t xml:space="preserve"> </w:t>
      </w:r>
      <w:proofErr w:type="spellStart"/>
      <w:r>
        <w:t>Lc</w:t>
      </w:r>
      <w:proofErr w:type="spellEnd"/>
      <w:r>
        <w:t xml:space="preserve"> 23, 35-43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Reflexão: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Rei é rei. Nossa imaginação associa com esta função imagens sempre um tanto fantasiadas: a grandeza, o luxo das vestes e do palácio e, sobretudo, o poder.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Ora, Jesus, festejado e reconhecido por nós como rei, foi condenado pelos poderosos. Seu trono é a cruz, instrumento de suplício. Sua coroa é feita de espinhos. Como entender sua realeza?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O poder, no nosso mundo, é movido pelas forças do Mal, que explora e oprime. É o “reino das trevas”. Aquele mesmo que colocou a cruz diante de Jesus, querendo acabar com sua missão. Mas Jesus não recuou. Sua solidariedade, seu amor para com os pobres e pecadores levou-o até aí.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Este amor, maior do que o sofrimento extremo, faz com que, de agora em diante, Jesus pode estabelecer seu reinado sobre os corações. As forças do mal foram vencidas.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Tendo em nós Jesus, rei da nossa vida, e unidos a ele, poderemos vencer as tentações do Mal, da infidelidade ao amor.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Contemplação:</w:t>
      </w:r>
      <w:r>
        <w:t xml:space="preserve"> (No silêncio, com fundo musical suave)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lastRenderedPageBreak/>
        <w:t xml:space="preserve">- Relembrar </w:t>
      </w:r>
      <w:r w:rsidR="00A90929">
        <w:t xml:space="preserve">uma </w:t>
      </w:r>
      <w:r>
        <w:t>pessoa do nosso convívio, que em meio a grandes sofrimentos ficou fiel ao seu compromisso de amor...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- Contemplar Jesus. Ele está na cruz. Nada </w:t>
      </w:r>
      <w:proofErr w:type="gramStart"/>
      <w:r>
        <w:t>e</w:t>
      </w:r>
      <w:proofErr w:type="gramEnd"/>
      <w:r>
        <w:t xml:space="preserve"> ninguém poderão fazê-lo desistir, pois ele nos ama... Nós o aceitamos como rei da nossa vida.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Questionamentos: 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- Na nossa Profissão de fé, na nossa própria vida, será que aceitamos Jesus com este tipo de realeza?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- A cruz na nossa vida cristã desanima-nos? Acaba com a nossa fé? Provoca a nossa raiva? Purifica-nos para viver um amor maior?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- O que significa </w:t>
      </w:r>
      <w:r>
        <w:rPr>
          <w:i/>
          <w:iCs/>
        </w:rPr>
        <w:t>Jesus reinar na nossa vida</w:t>
      </w:r>
      <w:r>
        <w:t>?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Preces: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- P</w:t>
      </w:r>
      <w:r w:rsidR="00123D3E">
        <w:t xml:space="preserve">or aqueles </w:t>
      </w:r>
      <w:r>
        <w:t xml:space="preserve">que nos governam, para que, ensinados por Jesus, Rei do universo pendurado na cruz, renunciem ao poder que oprime, ao luxo que vicia e façam das suas vidas uma parábola de amor: Rezemos: </w:t>
      </w:r>
      <w:r>
        <w:rPr>
          <w:b/>
          <w:bCs/>
        </w:rPr>
        <w:t>Senhor, venha a nós o seu reino!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 xml:space="preserve">- </w:t>
      </w:r>
      <w:r>
        <w:t xml:space="preserve">Pela Igreja, para que seja fiel ao seu mestre, firme no seu testemunho de amor para com os pobres, mesmo que combatida e criticada, rezemos: </w:t>
      </w:r>
      <w:r>
        <w:rPr>
          <w:b/>
          <w:bCs/>
        </w:rPr>
        <w:t>Senhor, venha a nós o seu reino!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- Por todos aqueles que, na nossa comunidade, exercem um papel ministerial, para que, contemplando Jesus, Rei pendurado na cruz, tenham sempre a preocupação de realizar seu serviço com humildade e compaixão. Rezemos: </w:t>
      </w:r>
      <w:r>
        <w:rPr>
          <w:b/>
          <w:bCs/>
        </w:rPr>
        <w:t>Senhor, venha a nós o seu reino!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b/>
          <w:bCs/>
        </w:rPr>
      </w:pPr>
      <w:r>
        <w:t xml:space="preserve">- Pelos casais, particularmente por aqueles que passam por dificuldades, para que, contemplando Jesus na cruz, possam de novo deixar o amor reinar no seu lar. Rezemos: </w:t>
      </w:r>
      <w:r>
        <w:rPr>
          <w:b/>
          <w:bCs/>
        </w:rPr>
        <w:t>Senhor, venha a nós o seu reino!</w:t>
      </w:r>
    </w:p>
    <w:p w:rsidR="008049B3" w:rsidRDefault="008049B3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54917" w:rsidRDefault="00154917" w:rsidP="00154917">
      <w:pPr>
        <w:spacing w:after="160"/>
        <w:rPr>
          <w:rFonts w:ascii="Calibri" w:hAnsi="Calibri" w:cs="Calibri"/>
          <w:sz w:val="22"/>
          <w:szCs w:val="22"/>
        </w:rPr>
      </w:pPr>
      <w:r>
        <w:t xml:space="preserve">(Abrir espaço para que cada membro do grupo coloque suas intenções).    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PAI-NOSSO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Oremos: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 xml:space="preserve">Deus eterno, quisestes fundamentar todas as coisas no Vosso Filho </w:t>
      </w:r>
      <w:r w:rsidR="00B32802">
        <w:t>bem-amado</w:t>
      </w:r>
      <w:r>
        <w:t xml:space="preserve">, o Rei do universo. Fazei que toda a criação, libertada da servidão, </w:t>
      </w:r>
      <w:proofErr w:type="gramStart"/>
      <w:r>
        <w:t>reconheça Vosso</w:t>
      </w:r>
      <w:proofErr w:type="gramEnd"/>
      <w:r>
        <w:t xml:space="preserve"> poder e Vos glorifique sem fim. Por Cristo nosso Senhor. </w:t>
      </w:r>
      <w:r>
        <w:rPr>
          <w:b/>
          <w:bCs/>
        </w:rPr>
        <w:t>Amém!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 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Compromisso para a semana: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- Em casa, colocar, junto a uma cruz, um objeto que simboliza um serviço (talheres, simbolizando o trabalho da dona de casa; carteira profissional ou ferramenta do operário; caderno de escola do estudante; remédio do doente; avental do ministro, etc. e</w:t>
      </w:r>
      <w:r w:rsidR="00B32802">
        <w:t>,</w:t>
      </w:r>
      <w:r>
        <w:t xml:space="preserve"> rezar três minutos, em cada dia desta semana, pedindo a Jesus que nossos esforços venham produzir mais amor ao nosso redor.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t> </w:t>
      </w:r>
    </w:p>
    <w:p w:rsidR="00154917" w:rsidRDefault="00B32802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b/>
          <w:bCs/>
        </w:rPr>
        <w:t>Encerramento:</w:t>
      </w:r>
      <w:r>
        <w:t xml:space="preserve"> -</w:t>
      </w:r>
      <w:r w:rsidR="00154917">
        <w:t xml:space="preserve"> Pedimos a Maria, que contemplou a realeza do seu filho junto da cruz, para que ela nos acolha junto dela e nos ajude a nunca desistir do amor. Rezemos uma dezena do Rosário.</w:t>
      </w:r>
    </w:p>
    <w:p w:rsidR="00154917" w:rsidRDefault="00154917" w:rsidP="00154917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</w:rPr>
        <w:t>Ave Maria, ...</w:t>
      </w:r>
    </w:p>
    <w:p w:rsidR="005D4338" w:rsidRDefault="005D4338"/>
    <w:sectPr w:rsidR="005D4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7"/>
    <w:rsid w:val="00080DFF"/>
    <w:rsid w:val="00112694"/>
    <w:rsid w:val="00123D3E"/>
    <w:rsid w:val="00154917"/>
    <w:rsid w:val="003A277A"/>
    <w:rsid w:val="005D4338"/>
    <w:rsid w:val="008049B3"/>
    <w:rsid w:val="00A90929"/>
    <w:rsid w:val="00B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E123-3FE4-482E-A1B5-F6AFF13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1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1549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8</cp:revision>
  <dcterms:created xsi:type="dcterms:W3CDTF">2019-09-19T14:46:00Z</dcterms:created>
  <dcterms:modified xsi:type="dcterms:W3CDTF">2019-09-24T19:19:00Z</dcterms:modified>
</cp:coreProperties>
</file>