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72" w:rsidRDefault="00142872" w:rsidP="00142872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30º Domingo do Tempo Comum – Ano B</w:t>
      </w:r>
    </w:p>
    <w:p w:rsidR="00142872" w:rsidRPr="00AE436F" w:rsidRDefault="00142872" w:rsidP="00142872">
      <w:pPr>
        <w:pStyle w:val="SemEspaamento"/>
        <w:jc w:val="center"/>
        <w:rPr>
          <w:lang w:eastAsia="pt-BR"/>
        </w:rPr>
      </w:pPr>
      <w:r w:rsidRPr="00AE436F">
        <w:rPr>
          <w:lang w:eastAsia="pt-BR"/>
        </w:rPr>
        <w:t>2</w:t>
      </w:r>
      <w:r>
        <w:rPr>
          <w:lang w:eastAsia="pt-BR"/>
        </w:rPr>
        <w:t>4</w:t>
      </w:r>
      <w:r w:rsidRPr="00AE436F">
        <w:rPr>
          <w:lang w:eastAsia="pt-BR"/>
        </w:rPr>
        <w:t xml:space="preserve"> de outubro de 20</w:t>
      </w:r>
      <w:r>
        <w:rPr>
          <w:lang w:eastAsia="pt-BR"/>
        </w:rPr>
        <w:t>2</w:t>
      </w:r>
      <w:r w:rsidRPr="00AE436F">
        <w:rPr>
          <w:lang w:eastAsia="pt-BR"/>
        </w:rPr>
        <w:t>1</w:t>
      </w:r>
    </w:p>
    <w:p w:rsidR="00142872" w:rsidRDefault="00142872" w:rsidP="001428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Tema:</w:t>
      </w:r>
      <w:r w:rsidR="00CA3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E43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A6B8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“Mestre, que eu </w:t>
      </w:r>
      <w:r w:rsidR="00F202CE" w:rsidRPr="00DA6B8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veja! ”</w:t>
      </w:r>
    </w:p>
    <w:p w:rsidR="00142872" w:rsidRPr="00DA6B86" w:rsidRDefault="00142872" w:rsidP="0014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42872" w:rsidRPr="00142872" w:rsidRDefault="00142872" w:rsidP="00142872">
      <w:pPr>
        <w:pStyle w:val="Default"/>
      </w:pPr>
      <w:r w:rsidRPr="00AE436F">
        <w:rPr>
          <w:rFonts w:eastAsia="Times New Roman"/>
          <w:b/>
          <w:lang w:eastAsia="pt-BR"/>
        </w:rPr>
        <w:t>Acolhida:</w:t>
      </w:r>
      <w:r>
        <w:rPr>
          <w:rFonts w:eastAsia="Times New Roman"/>
          <w:b/>
          <w:lang w:eastAsia="pt-BR"/>
        </w:rPr>
        <w:t xml:space="preserve"> </w:t>
      </w:r>
      <w:r w:rsidRPr="00E53001">
        <w:rPr>
          <w:i/>
          <w:iCs/>
        </w:rPr>
        <w:t xml:space="preserve">(A acolhida pode ser feita espontaneamente). </w:t>
      </w:r>
      <w:proofErr w:type="gramStart"/>
      <w:r w:rsidR="00F202CE">
        <w:rPr>
          <w:i/>
          <w:iCs/>
        </w:rPr>
        <w:t>Ou</w:t>
      </w:r>
      <w:bookmarkStart w:id="0" w:name="_GoBack"/>
      <w:bookmarkEnd w:id="0"/>
      <w:r w:rsidR="00F202CE">
        <w:rPr>
          <w:i/>
          <w:iCs/>
        </w:rPr>
        <w:t>,</w:t>
      </w:r>
      <w:r w:rsidRPr="00AE436F">
        <w:rPr>
          <w:rFonts w:eastAsia="Times New Roman"/>
          <w:b/>
          <w:lang w:eastAsia="pt-BR"/>
        </w:rPr>
        <w:br/>
      </w:r>
      <w:r w:rsidRPr="00AE436F">
        <w:rPr>
          <w:rFonts w:eastAsia="Times New Roman"/>
          <w:lang w:eastAsia="pt-BR"/>
        </w:rPr>
        <w:t>Sejamos</w:t>
      </w:r>
      <w:proofErr w:type="gramEnd"/>
      <w:r w:rsidRPr="00AE436F">
        <w:rPr>
          <w:rFonts w:eastAsia="Times New Roman"/>
          <w:lang w:eastAsia="pt-BR"/>
        </w:rPr>
        <w:t xml:space="preserve"> todos bem-vindos para este encontro de fé, onde a luz do Evangelho de Jesus Cristo nos ilumina o coração. </w:t>
      </w:r>
      <w:r>
        <w:rPr>
          <w:rFonts w:eastAsia="Times New Roman"/>
          <w:lang w:eastAsia="pt-BR"/>
        </w:rPr>
        <w:t xml:space="preserve">Em nome do Pai, do Filho e do Espírito Santo. Amém. 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Na narrativa evangélica de hoje, Jesus em Jericó faz o seu último ato milagroso. Ele cura um cego. No mesmo instante, recuperada a vista, o homem segue Jesus pelo caminho.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Mc 10, 46-52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mostra a preocupação de Jesus com a iniciação dos discípulos ao seguimento radical (os primeiros cristãos eram conhecidos como seguidores do caminho – Atos 9,2; 18,25-26): o verdadeiro discípulo é aquele que, pela fé, enxerga e segue a Jesus rumo a Jerusalém. Jesus não vai a Jerusalém em busca de glória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vai a fim de doar sua vida. Dentre os discípulos e a multidão que seguiam Jesus, havia ainda aqueles que como cegos, esperavam honrarias e vitória. O cego </w:t>
      </w:r>
      <w:proofErr w:type="spellStart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Bartimeu</w:t>
      </w:r>
      <w:proofErr w:type="spellEnd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queria ver Jesus, mas permanecia sentado à beira do caminho, representa todos nós, pois muitas vezes somos cegos no caminho da vida. Temos que nos desapegar por completo daquilo que nos dá segurança e agirmos como o novo </w:t>
      </w:r>
      <w:proofErr w:type="spellStart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Bartimeu</w:t>
      </w:r>
      <w:proofErr w:type="spellEnd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abandonou o manto (abrigo e segurança) e saltou para a vida nova do seguimento a Jesus, Messias – Servo: “Pois o Filho do Homem não veio para ser servido, mas para servir e dar a sua vida em resgate por muitos” (Mc 10, 45).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Questões para reflexão: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– Quando me pareço com aqueles que como cegos seguiam Jesus?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 – Quando me pareço com o </w:t>
      </w:r>
      <w:proofErr w:type="spellStart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Bartimeu</w:t>
      </w:r>
      <w:proofErr w:type="spellEnd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curado?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– Como devo viver em comunidade, ao reconhecer Jesus como Messias, Servo Sofredor?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 – Como ajudo “os cegos” a entrarem no caminho de Jesus?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(se possível, música suave de fundo).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silêncio, vamos contemplar Jesus e meditar sobre Sua palavra: ser discípulo verdadeiro é, pela fé, mesmo com nossos sacrifícios diários, testemunhar Cristo que nos faz ver o verdadeiro sentido da vida.</w:t>
      </w:r>
    </w:p>
    <w:p w:rsidR="00142872" w:rsidRPr="008B4142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estejamos sempre dispostos e atentos em receber a Palavra de Deus, rezemos ao Senhor: </w:t>
      </w:r>
      <w:r w:rsidRPr="008B41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aumentai nossa fé.</w:t>
      </w:r>
      <w:r w:rsidRPr="008B41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 nossa comunidade esteja centrada em Jesus Cristo e que Ele nos ajude a superar nossos medos e incertezas, rezemos ao Senhor: </w:t>
      </w:r>
      <w:r w:rsidRPr="008B41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aumentai nossa fé.</w:t>
      </w:r>
      <w:r w:rsidRPr="008B41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que, assim como </w:t>
      </w:r>
      <w:proofErr w:type="spellStart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Bartimeu</w:t>
      </w:r>
      <w:proofErr w:type="spellEnd"/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saibamos enxergar o verdadeiro caminho de Jesus, rezemos ao Senhor: </w:t>
      </w:r>
      <w:r w:rsidRPr="008B41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aumentai nossa fé.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Oração:</w:t>
      </w: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Deus eterno e todo poderoso, aumentai em nós a fé, a esperança e a caridade e dai-nos amar o que ordenais para conseguirmos o que prometeis. Por nosso Senhor Jesus Cristo, vosso Filho, na unidade do Espírito Santo. Amém</w:t>
      </w:r>
    </w:p>
    <w:p w:rsidR="00142872" w:rsidRPr="00AE436F" w:rsidRDefault="00142872" w:rsidP="0014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Compromissos para a semana: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Ler diariamente, se possível em família, o Evangelho do dia.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Visitar uma pessoa amiga que se desencantou com a vida da fé, e comunicar-lhe a alegria do Evangelho.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Imitar Jesus que não exclui ninguém e, apesar das dificuldades, sempre segu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caminho de Jerusalém.</w:t>
      </w:r>
    </w:p>
    <w:p w:rsidR="00142872" w:rsidRDefault="00142872" w:rsidP="00142872"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AE4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AE436F">
        <w:rPr>
          <w:rFonts w:ascii="Times New Roman" w:eastAsia="Times New Roman" w:hAnsi="Times New Roman" w:cs="Times New Roman"/>
          <w:sz w:val="24"/>
          <w:szCs w:val="24"/>
          <w:lang w:eastAsia="pt-BR"/>
        </w:rPr>
        <w:t>Peçamos a intercessão da nossa mãe santíssima, rezando uma dezena do Rosário, para que nos dê forças e ânimo para sermos discípulos de Jesus.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872"/>
    <w:rsid w:val="00142872"/>
    <w:rsid w:val="00A72998"/>
    <w:rsid w:val="00C24614"/>
    <w:rsid w:val="00CA3B27"/>
    <w:rsid w:val="00F2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3703-8120-4975-B61A-2E8CBA2C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2872"/>
    <w:pPr>
      <w:spacing w:after="0" w:line="240" w:lineRule="auto"/>
    </w:pPr>
  </w:style>
  <w:style w:type="paragraph" w:customStyle="1" w:styleId="Default">
    <w:name w:val="Default"/>
    <w:rsid w:val="00142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2021-09-16T22:48:00Z</dcterms:created>
  <dcterms:modified xsi:type="dcterms:W3CDTF">2021-09-22T21:42:00Z</dcterms:modified>
</cp:coreProperties>
</file>