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BE" w:rsidRPr="00D118BA" w:rsidRDefault="003F40BE" w:rsidP="003F40BE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D11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17º Domingo do Tempo Comum</w:t>
      </w:r>
    </w:p>
    <w:p w:rsidR="003F40BE" w:rsidRDefault="003F40BE" w:rsidP="003F40BE">
      <w:pPr>
        <w:pStyle w:val="SemEspaamento"/>
        <w:jc w:val="center"/>
        <w:rPr>
          <w:b/>
          <w:sz w:val="28"/>
          <w:szCs w:val="28"/>
          <w:lang w:eastAsia="pt-BR"/>
        </w:rPr>
      </w:pPr>
      <w:r w:rsidRPr="00D118BA">
        <w:rPr>
          <w:i/>
          <w:lang w:eastAsia="pt-BR"/>
        </w:rPr>
        <w:t>2</w:t>
      </w:r>
      <w:r>
        <w:rPr>
          <w:i/>
          <w:lang w:eastAsia="pt-BR"/>
        </w:rPr>
        <w:t>4</w:t>
      </w:r>
      <w:r w:rsidRPr="00D118BA">
        <w:rPr>
          <w:i/>
          <w:lang w:eastAsia="pt-BR"/>
        </w:rPr>
        <w:t xml:space="preserve"> de julho de 20</w:t>
      </w:r>
      <w:r>
        <w:rPr>
          <w:i/>
          <w:lang w:eastAsia="pt-BR"/>
        </w:rPr>
        <w:t>22 – Ano C</w:t>
      </w:r>
      <w:r w:rsidRPr="00D118BA">
        <w:rPr>
          <w:i/>
          <w:lang w:eastAsia="pt-BR"/>
        </w:rPr>
        <w:br/>
      </w:r>
      <w:r w:rsidRPr="006C18D5">
        <w:rPr>
          <w:b/>
          <w:lang w:eastAsia="pt-BR"/>
        </w:rPr>
        <w:t>Tema:</w:t>
      </w:r>
      <w:r w:rsidRPr="004A6085">
        <w:rPr>
          <w:lang w:eastAsia="pt-BR"/>
        </w:rPr>
        <w:t xml:space="preserve"> </w:t>
      </w:r>
      <w:r w:rsidRPr="003F40BE">
        <w:rPr>
          <w:b/>
          <w:sz w:val="28"/>
          <w:szCs w:val="28"/>
          <w:lang w:eastAsia="pt-BR"/>
        </w:rPr>
        <w:t>Senhor, ensina-nos a rezar</w:t>
      </w:r>
    </w:p>
    <w:p w:rsidR="003F40BE" w:rsidRPr="003F40BE" w:rsidRDefault="003F40BE" w:rsidP="003F40BE">
      <w:pPr>
        <w:pStyle w:val="SemEspaamento"/>
        <w:jc w:val="center"/>
        <w:rPr>
          <w:b/>
          <w:color w:val="336699"/>
          <w:sz w:val="28"/>
          <w:szCs w:val="28"/>
          <w:lang w:eastAsia="pt-BR"/>
        </w:rPr>
      </w:pPr>
    </w:p>
    <w:p w:rsidR="003F40BE" w:rsidRDefault="003F40BE" w:rsidP="003F40B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 w:rsidRPr="00604395">
        <w:rPr>
          <w:rFonts w:eastAsia="Times New Roman"/>
          <w:b/>
        </w:rPr>
        <w:t>Acolhida:</w:t>
      </w:r>
      <w:r>
        <w:rPr>
          <w:rFonts w:eastAsia="Times New Roman"/>
        </w:rPr>
        <w:t xml:space="preserve"> (fazê-la espontaneamente). Ou:</w:t>
      </w:r>
    </w:p>
    <w:p w:rsidR="003F40BE" w:rsidRPr="00D118BA" w:rsidRDefault="003F40BE" w:rsidP="003F40BE">
      <w:pPr>
        <w:pStyle w:val="NormalWeb"/>
        <w:spacing w:before="0" w:beforeAutospacing="0" w:after="0" w:afterAutospacing="0"/>
        <w:jc w:val="both"/>
      </w:pPr>
      <w:r w:rsidRPr="004A6085">
        <w:rPr>
          <w:rFonts w:eastAsia="Times New Roman"/>
        </w:rPr>
        <w:t>Sejamos todos bem-vindos a este encontro com a Palavra, onde Jesus nos ensina a rezar e nos traz a bela novidade: chamar Deus de Pai.</w:t>
      </w:r>
      <w:r>
        <w:rPr>
          <w:rFonts w:eastAsia="Times New Roman"/>
        </w:rPr>
        <w:t xml:space="preserve"> Iniciemos: Em nome do Pai, do Filho e do Espírito Santo. T: Amém.                   </w:t>
      </w:r>
    </w:p>
    <w:p w:rsidR="003F40BE" w:rsidRPr="004A6085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Motivando o encontro: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cristãos rezam em nome e a exemplo de Jesus Cristo, o mediador da Nova Aliança. Ele ensinou-nos a rezar, como nos mostra o Evangelho.</w:t>
      </w:r>
    </w:p>
    <w:p w:rsidR="003F40BE" w:rsidRPr="004A6085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4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11,1-13</w:t>
      </w:r>
    </w:p>
    <w:p w:rsidR="003F40BE" w:rsidRPr="004A6085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Reflexão: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oração do Pai-Nosso é a oração dos seguidores de Jesus. Nesta oração Jesus Cristo ensina-nos a chamar Deus de forma carinhosa e filial: Pai. Ele também nos incentiva a perseverar no caminho da oração com confiança de sermos acolhidos. Se os homens são capazes de atender ao pedido de amigos e filhos, quanto mais o Pai! O Pai dar-nos-á a excelência de tudo o que é bom, o Espírito Santo, que é a força de Deus que leva o homem a viver conforme Jesus Cristo viveu. (v.5-13). A oração é uma relação viva e pessoal com Deus. É mais que palavras, fórmulas e gestos. É a convivência que se faz entre Deus e seu povo e, como membros deste povo, com o povo comprometemo-nos a agir no mundo. A oração alimenta a fé, fortalece a esperança e incrementa a caridade, porque rezar significa permitir que Jesus colocasse em nossa vida o seu jeito de amar, servir e rezar.</w:t>
      </w:r>
    </w:p>
    <w:p w:rsidR="003F40BE" w:rsidRPr="004A6085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4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(colocar uma música suave de fundo).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Pai, de fato, olha por nós e dá-nos o Espírito Santo, que com sua força e sua graça nos faz viver nosso dia a dia, realizando o projeto de amor fraterno e solidário proposto por Jesus.</w:t>
      </w:r>
    </w:p>
    <w:p w:rsidR="003F40BE" w:rsidRPr="004A6085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Questionamentos: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Hoje é dia de nos perguntarmos seriamente: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Será que, mesmo querendo ser perdoado, livre de todo o mal, alimentado pelo pão de cada dia, é o Espírito Santo que peço em minha oração? Ou tenho o hábito de pedir outras coisas?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Será que em minha oração não fico determinando o futuro, informando a Deus o que desejo que Ele faça?</w:t>
      </w:r>
    </w:p>
    <w:p w:rsidR="003F40BE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Preces: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Apresentemos ao Senhor nossas preces, confiando em sua ação no meio de nós e comprometendo-nos a também fazer nossa parte. Rezemos: </w:t>
      </w:r>
      <w:r w:rsidRPr="00D118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 à nossa prece.</w:t>
      </w:r>
      <w:r w:rsidRPr="00D118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- Senhor, que a oração por excelência que nos ensinou, nos conscientize cada vez mais na fé ao Deus que é amor.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118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 à nossa prece.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Senhor, que a oração nos fortaleça na caridade por todos os que passam necessidade, para que encontrem em nós a solidariedade de que precisam.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118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atendei </w:t>
      </w:r>
      <w:r w:rsidRPr="00D118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à nossa prece.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Senhor, que a oração nos encha de esperança em um mundo melhor e mais fraterno e, que realmente nossos governantes passem a trabalhar pela justiça.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118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 à nossa prece.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Senhor, que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nós 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saiba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mos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acolher o Espírito Santo prometido por Jesus Cristo na leitura de hoje.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118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 à nossa prece.</w:t>
      </w:r>
    </w:p>
    <w:p w:rsidR="003F40BE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um coloque suas intenções).    </w:t>
      </w:r>
    </w:p>
    <w:p w:rsidR="003F40BE" w:rsidRPr="004A6085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3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Pai fazei que em nossas tribulações, cheios de confiança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bondade, sejamos constantemente munidos com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ossa proteção contra todas as adversidade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Nosso Senhor Jesus Cristo,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3F40BE" w:rsidRPr="004A6085" w:rsidRDefault="003F40BE" w:rsidP="003F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Compromisso para a semana: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Podemo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nos comprometer ao longo desta semana em:</w:t>
      </w:r>
      <w:r w:rsidR="007145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bookmarkStart w:id="0" w:name="_GoBack"/>
      <w:bookmarkEnd w:id="0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Rezar todos os dias desta próxima semana, em família e de mãos dadas, um Pai-Nosso, uma Ave-Maria e um Glória ao Pai.</w:t>
      </w:r>
    </w:p>
    <w:p w:rsidR="003F40BE" w:rsidRDefault="003F40BE" w:rsidP="003F40BE"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Encerramento: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osário, confiando a Deus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famílias do mundo todo.</w:t>
      </w:r>
    </w:p>
    <w:p w:rsidR="003F40BE" w:rsidRDefault="003F40BE" w:rsidP="003F40B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0BE"/>
    <w:rsid w:val="00326870"/>
    <w:rsid w:val="003F40BE"/>
    <w:rsid w:val="007145BE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A869-0B9D-4E48-A929-BD967CF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40B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40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2</cp:revision>
  <dcterms:created xsi:type="dcterms:W3CDTF">2022-06-20T16:15:00Z</dcterms:created>
  <dcterms:modified xsi:type="dcterms:W3CDTF">2022-06-22T15:37:00Z</dcterms:modified>
</cp:coreProperties>
</file>