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C5" w:rsidRPr="00BE7ECF" w:rsidRDefault="007B0AC5" w:rsidP="007B0AC5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</w:pPr>
      <w:r w:rsidRPr="00BE7E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>2º Domingo d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 xml:space="preserve">o Tempo </w:t>
      </w:r>
      <w:r w:rsidRPr="00BE7E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>Pásca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>l</w:t>
      </w:r>
      <w:r w:rsidRPr="00BE7E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 xml:space="preserve"> </w:t>
      </w:r>
    </w:p>
    <w:p w:rsidR="007B0AC5" w:rsidRPr="006779F3" w:rsidRDefault="007B0AC5" w:rsidP="007B0AC5">
      <w:pPr>
        <w:pStyle w:val="SemEspaamento"/>
        <w:jc w:val="center"/>
        <w:rPr>
          <w:rFonts w:ascii="Arial" w:hAnsi="Arial" w:cs="Arial"/>
        </w:rPr>
      </w:pPr>
      <w:r w:rsidRPr="006779F3">
        <w:rPr>
          <w:sz w:val="24"/>
          <w:szCs w:val="24"/>
        </w:rPr>
        <w:t>24 de abril de 2022 – Ano C</w:t>
      </w:r>
      <w:r w:rsidRPr="006779F3">
        <w:rPr>
          <w:sz w:val="24"/>
          <w:szCs w:val="24"/>
        </w:rPr>
        <w:br/>
      </w:r>
      <w:r w:rsidRPr="007B0AC5">
        <w:rPr>
          <w:sz w:val="28"/>
          <w:szCs w:val="28"/>
        </w:rPr>
        <w:t xml:space="preserve">Tema: </w:t>
      </w:r>
      <w:r w:rsidRPr="006779F3">
        <w:rPr>
          <w:rFonts w:ascii="Arial" w:hAnsi="Arial" w:cs="Arial"/>
          <w:sz w:val="28"/>
          <w:szCs w:val="28"/>
        </w:rPr>
        <w:t>Os Poderes do Ressuscitado</w:t>
      </w:r>
    </w:p>
    <w:p w:rsidR="007B0AC5" w:rsidRPr="00DD3F33" w:rsidRDefault="007B0AC5" w:rsidP="007B0AC5">
      <w:pPr>
        <w:pStyle w:val="SemEspaamento"/>
        <w:jc w:val="center"/>
      </w:pPr>
    </w:p>
    <w:p w:rsidR="007B0AC5" w:rsidRDefault="007B0AC5" w:rsidP="007B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22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(Poderá ser espontânea), ou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B0AC5" w:rsidRDefault="007B0AC5" w:rsidP="007B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>Sejam todos bem-vindos a este encontro de irmãos! Que o Cristo ressuscitado e misericordioso seja a nossa força.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Iniciemos: Em nome do Pai, do Filho e do Espírito Santo. T: Amém.</w:t>
      </w:r>
    </w:p>
    <w:p w:rsidR="007B0AC5" w:rsidRPr="00DD3F33" w:rsidRDefault="007B0AC5" w:rsidP="007B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0AC5" w:rsidRDefault="007B0AC5" w:rsidP="007B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22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B0AC5" w:rsidRPr="00DD3F33" w:rsidRDefault="007B0AC5" w:rsidP="007B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>Estamos celebrando nesta semana a Festa da Divina Misericórdia</w:t>
      </w:r>
      <w:r w:rsidR="008E79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e, 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>o grande convite que as Escrituras nos fazem é o de cultivarmos a cultura da misericórdia. Jesus</w:t>
      </w:r>
      <w:r w:rsidR="008E79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Cristo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sua </w:t>
      </w:r>
      <w:r w:rsidR="008E79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infinita 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>misericórdia, venceu o pecado e a morte (Ap1, 18), e agora, confirma os seus discípulos, enquanto povo de Deus ressuscitado. Para tanto, ele confere a São Pedro e aos demais apóstolos os mesmos poderes, ou até maiores (cf. At 5,15), para anunciar o Reino da Misericórdia, isto é, o Reino de Deus.</w:t>
      </w:r>
    </w:p>
    <w:p w:rsidR="007B0AC5" w:rsidRPr="00DD3F33" w:rsidRDefault="007B0AC5" w:rsidP="007B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22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João 20, 19-31</w:t>
      </w:r>
    </w:p>
    <w:p w:rsidR="007B0AC5" w:rsidRDefault="007B0AC5" w:rsidP="007B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22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B0AC5" w:rsidRDefault="007B0AC5" w:rsidP="007B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Tomé, neste evangelho, representa cada um de nós, nas nossas dificuldades em experimentar o Ressuscitado. Como Tomé, também nós não temos dificuldade em professar que Jesus é o nosso Senhor e nosso Deus. Entretanto, precisamos utilizar os nossos sentidos: audição, paladar, olfato, tato e visão, para que a experiência do Ressuscitado seja humanamente acolhida. Jesus, na sua imensa misericórdia, não somente dirige a Sua Palavra (audição), como também, nos oferece reconhecê-Lo através da visão (mostrou-lhes as mãos e o lado). Para São Tomé, será necessário tocar as marcas dos pregos, e Jesus consentirá isso. Para cada um de nós, Jesus procura revelar-Se conforme a nossa capacidade de compreensão e percepção. Assim, ele realiza muitos sinais para que possamos acreditar 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 é o Cristo, o Filho de Deus, e que, crendo, possamos ter vida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>eu nome.</w:t>
      </w:r>
    </w:p>
    <w:p w:rsidR="007B0AC5" w:rsidRPr="00DD3F33" w:rsidRDefault="007B0AC5" w:rsidP="007B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0AC5" w:rsidRDefault="007B0AC5" w:rsidP="007B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22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Questionamento:</w:t>
      </w:r>
      <w:r w:rsidRPr="00A622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>- Quais são os sinais do Ressuscitado em minha vida?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Quais são os sentidos mais utilizados por mim para ajudar o irmão a encontrar-se com o Ressuscitado?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Os sete sacramentos utilizam sinais para facilitar a manifestação de Jesus Ressuscitado em nossas vidas. Conheço-os </w:t>
      </w:r>
      <w:r w:rsidR="00D637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profundamente 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>todos?</w:t>
      </w:r>
    </w:p>
    <w:p w:rsidR="007B0AC5" w:rsidRPr="00DD3F33" w:rsidRDefault="007B0AC5" w:rsidP="007B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1BED" w:rsidRDefault="007B0AC5" w:rsidP="007B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622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 w:rsidR="00E11B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7B0AC5" w:rsidRDefault="007B0AC5" w:rsidP="007B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Senhor, somos a santa assembleia dos que creem em </w:t>
      </w:r>
      <w:r w:rsidR="00CB18A2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>ós; ajudai-nos a proclamar-</w:t>
      </w:r>
      <w:r w:rsidR="00CB18A2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os, com as palavras e com a vida. </w:t>
      </w:r>
      <w:r w:rsidR="00CB18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Rezemos: </w:t>
      </w:r>
      <w:r w:rsidRPr="00FC6E7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Ouvi-nos e atendei-nos, Senhor.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Partilhamos a Palavra transmitida pelos Apóstolos, a Eucaristia e a oração, igual à primeira comunidade cristã; ajudai-nos a viver uma verdadeira fraternidade e comunhão. </w:t>
      </w:r>
      <w:r w:rsidR="00E11B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Rezemos: </w:t>
      </w:r>
      <w:r w:rsidRPr="00FC6E7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Ouvi-nos e atendei-nos, Senhor.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Neste Tempo Pascal, muitas das nossas crianças terão um encontro </w:t>
      </w:r>
      <w:proofErr w:type="gramStart"/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decisivo </w:t>
      </w:r>
      <w:r w:rsidR="008F5015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>onvosco</w:t>
      </w:r>
      <w:proofErr w:type="gramEnd"/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 sacramentos do Batismo, da Eucaristia, da Penitência</w:t>
      </w:r>
      <w:r w:rsidR="008F50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e,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Confirmação; dai-lhes a força e a alegria do Vosso Espírito.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F50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Rezemos: </w:t>
      </w:r>
      <w:r w:rsidRPr="00FC6E7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Ouvi-nos e atendei-nos, Senhor.</w:t>
      </w:r>
    </w:p>
    <w:p w:rsidR="007B0AC5" w:rsidRDefault="007B0AC5" w:rsidP="007B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0AC5" w:rsidRDefault="007B0AC5" w:rsidP="007B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(Abrir espaço para que cada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coloque suas intenções).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B0AC5" w:rsidRDefault="007B0AC5" w:rsidP="007B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B0AC5" w:rsidRDefault="007B0AC5" w:rsidP="007B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>Pai-nosso…</w:t>
      </w:r>
    </w:p>
    <w:p w:rsidR="007B0AC5" w:rsidRDefault="007B0AC5" w:rsidP="007B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0AC5" w:rsidRDefault="007B0AC5" w:rsidP="007B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22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B0AC5" w:rsidRDefault="007B0AC5" w:rsidP="007B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Ó Deus de eterna misericórdia, que reacendeis a fé do </w:t>
      </w:r>
      <w:r w:rsidR="00D72379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osso povo na renovação da festa </w:t>
      </w:r>
      <w:r w:rsidR="009C4488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ascal, aumentai a graça que nos destes. Por nosso Senhor Jesus Cristo, </w:t>
      </w:r>
      <w:r w:rsidR="00D72379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>osso Filho, na unidade do Espírito Santo. Amém.</w:t>
      </w:r>
    </w:p>
    <w:p w:rsidR="007B0AC5" w:rsidRDefault="007B0AC5" w:rsidP="007B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B0AC5" w:rsidRDefault="007B0AC5" w:rsidP="007B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Compromisso para a semana: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B0AC5" w:rsidRDefault="007B0AC5" w:rsidP="007B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>Ao longo desta semana, vamos descobrir se em nossa comunidade existem pessoas cegas, surdas, ou portadoras de algum tipo de deficiência física e vamos fazer de tudo para que elas possam, na misericórdia de Deus, passar a fazer parte do nosso grupo.</w:t>
      </w:r>
    </w:p>
    <w:p w:rsidR="007B0AC5" w:rsidRPr="00DD3F33" w:rsidRDefault="007B0AC5" w:rsidP="007B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0AC5" w:rsidRDefault="007B0AC5" w:rsidP="007B0AC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622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</w:p>
    <w:p w:rsidR="007B0AC5" w:rsidRDefault="007B0AC5" w:rsidP="007B0AC5">
      <w:pPr>
        <w:spacing w:after="0"/>
      </w:pPr>
      <w:bookmarkStart w:id="0" w:name="_GoBack"/>
      <w:bookmarkEnd w:id="0"/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Pedindo a </w:t>
      </w:r>
      <w:r w:rsidR="00F537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intercessão 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>de Nossa Senhora, rezemos uma dezena do Rosário.</w:t>
      </w:r>
    </w:p>
    <w:p w:rsidR="007B0AC5" w:rsidRDefault="007B0AC5" w:rsidP="007B0AC5"/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0AC5"/>
    <w:rsid w:val="00285125"/>
    <w:rsid w:val="00402B81"/>
    <w:rsid w:val="006779F3"/>
    <w:rsid w:val="007B0AC5"/>
    <w:rsid w:val="008E79CC"/>
    <w:rsid w:val="008F5015"/>
    <w:rsid w:val="009C4488"/>
    <w:rsid w:val="00A72998"/>
    <w:rsid w:val="00CB18A2"/>
    <w:rsid w:val="00D63739"/>
    <w:rsid w:val="00D72379"/>
    <w:rsid w:val="00E11BED"/>
    <w:rsid w:val="00F5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DE02A-7FA4-459E-92A5-28656B65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0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520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11</cp:revision>
  <dcterms:created xsi:type="dcterms:W3CDTF">2022-03-22T00:14:00Z</dcterms:created>
  <dcterms:modified xsi:type="dcterms:W3CDTF">2022-03-22T15:43:00Z</dcterms:modified>
</cp:coreProperties>
</file>