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0E" w:rsidRPr="0080150E" w:rsidRDefault="0080150E" w:rsidP="0080150E">
      <w:pPr>
        <w:spacing w:after="0" w:line="540" w:lineRule="atLeast"/>
        <w:jc w:val="center"/>
        <w:rPr>
          <w:rFonts w:eastAsia="Times New Roman" w:cstheme="minorHAnsi"/>
          <w:b/>
          <w:bCs/>
          <w:caps/>
          <w:sz w:val="28"/>
          <w:szCs w:val="28"/>
          <w:lang w:eastAsia="pt-BR"/>
        </w:rPr>
      </w:pPr>
      <w:r w:rsidRPr="0080150E">
        <w:rPr>
          <w:rFonts w:eastAsia="Times New Roman" w:cstheme="minorHAnsi"/>
          <w:b/>
          <w:bCs/>
          <w:caps/>
          <w:sz w:val="28"/>
          <w:szCs w:val="28"/>
          <w:lang w:eastAsia="pt-BR"/>
        </w:rPr>
        <w:t xml:space="preserve">Solenidade de Cristo, Rei do universo </w:t>
      </w:r>
    </w:p>
    <w:p w:rsidR="0080150E" w:rsidRDefault="0080150E" w:rsidP="0080150E">
      <w:pPr>
        <w:pStyle w:val="SemEspaamento"/>
        <w:jc w:val="center"/>
        <w:rPr>
          <w:lang w:eastAsia="pt-BR"/>
        </w:rPr>
      </w:pPr>
      <w:r w:rsidRPr="000D09E3">
        <w:rPr>
          <w:lang w:eastAsia="pt-BR"/>
        </w:rPr>
        <w:t>2</w:t>
      </w:r>
      <w:r>
        <w:rPr>
          <w:lang w:eastAsia="pt-BR"/>
        </w:rPr>
        <w:t>2</w:t>
      </w:r>
      <w:r w:rsidRPr="000D09E3">
        <w:rPr>
          <w:lang w:eastAsia="pt-BR"/>
        </w:rPr>
        <w:t xml:space="preserve"> de novembro de 20</w:t>
      </w:r>
      <w:r>
        <w:rPr>
          <w:lang w:eastAsia="pt-BR"/>
        </w:rPr>
        <w:t>20</w:t>
      </w:r>
    </w:p>
    <w:p w:rsidR="0080150E" w:rsidRPr="00493442" w:rsidRDefault="0080150E" w:rsidP="0080150E">
      <w:pPr>
        <w:pStyle w:val="SemEspaamento"/>
        <w:jc w:val="center"/>
        <w:rPr>
          <w:sz w:val="28"/>
          <w:szCs w:val="28"/>
          <w:lang w:eastAsia="pt-BR"/>
        </w:rPr>
      </w:pPr>
      <w:r w:rsidRPr="000D09E3">
        <w:rPr>
          <w:b/>
          <w:lang w:eastAsia="pt-BR"/>
        </w:rPr>
        <w:t>Tema</w:t>
      </w:r>
      <w:r w:rsidRPr="00493442">
        <w:rPr>
          <w:b/>
          <w:sz w:val="28"/>
          <w:szCs w:val="28"/>
          <w:lang w:eastAsia="pt-BR"/>
        </w:rPr>
        <w:t>:</w:t>
      </w:r>
      <w:r w:rsidRPr="00493442">
        <w:rPr>
          <w:sz w:val="28"/>
          <w:szCs w:val="28"/>
          <w:lang w:eastAsia="pt-BR"/>
        </w:rPr>
        <w:t xml:space="preserve"> Jesus Cristo, o Senhor da Vida</w:t>
      </w:r>
    </w:p>
    <w:p w:rsidR="0080150E" w:rsidRPr="00493442" w:rsidRDefault="0080150E" w:rsidP="0080150E">
      <w:pPr>
        <w:pStyle w:val="SemEspaamento"/>
        <w:jc w:val="center"/>
        <w:rPr>
          <w:sz w:val="28"/>
          <w:szCs w:val="28"/>
          <w:lang w:eastAsia="pt-BR"/>
        </w:rPr>
      </w:pPr>
    </w:p>
    <w:p w:rsidR="0080150E" w:rsidRDefault="0080150E" w:rsidP="0080150E">
      <w:pPr>
        <w:pStyle w:val="SemEspaamento"/>
        <w:jc w:val="center"/>
        <w:rPr>
          <w:lang w:eastAsia="pt-BR"/>
        </w:rPr>
      </w:pPr>
    </w:p>
    <w:p w:rsidR="003F1253" w:rsidRPr="000D09E3" w:rsidRDefault="003F1253" w:rsidP="0080150E">
      <w:pPr>
        <w:pStyle w:val="SemEspaamento"/>
        <w:jc w:val="center"/>
        <w:rPr>
          <w:lang w:eastAsia="pt-BR"/>
        </w:rPr>
      </w:pP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com alegria que acolhemos a todos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encontro 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Jesus Cristo, através da Palavra. Nesta semana, celebrando a solenidade de Cristo Rei, a Igreja </w:t>
      </w:r>
      <w:r w:rsidR="00A104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convida a refletir sobre a exigência para fazer parte do Reino de Deus.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Iniciamos: Em nome do Pai, do Filho e do Espírito Santo. Amém.</w:t>
      </w:r>
    </w:p>
    <w:p w:rsidR="0080150E" w:rsidRPr="000D09E3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50E" w:rsidRPr="000D09E3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último domingo do tempo comum, solenidade de Cristo Rei do Universo,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vangelho de São Mateus </w:t>
      </w:r>
      <w:r w:rsidR="00117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 o julgamento final. Em sua segunda vinda, Jesus virá em sua glória e reunirá todas as nações. Separará as pessoas umas das outras, como o pastor separa as ovelhas dos cabritos. O grande critério para o julgamento, nessa passagem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vangelho, é o pobre e o nosso amor para com ele. Jesus entendia o pobre como aquele que passa fome, frio, tem sede, está preso, nu, doente e se identifica com ele.</w:t>
      </w:r>
    </w:p>
    <w:p w:rsidR="0080150E" w:rsidRPr="000D09E3" w:rsidRDefault="0080150E" w:rsidP="0080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Mt</w:t>
      </w:r>
      <w:proofErr w:type="spellEnd"/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25,31- 46</w:t>
      </w: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50E" w:rsidRPr="000D09E3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Celebrando a solenidade de Cristo Rei, celebramos a presença do nosso Deus como Senhor de toda história, de todo o universo, nosso Rei e de todas as realidades. O trecho do Evangelho de São Mateus, que acabamos de ouvir, é um sinal da plenitude do Reino de Deus: receber a herança que o Senhor nos preparou desde a criação, com a condição de que o amor tenha sido a fonte de nosso relacionamento com Deus, com as pessoas e com a natureza.</w:t>
      </w:r>
    </w:p>
    <w:p w:rsidR="0080150E" w:rsidRPr="000D09E3" w:rsidRDefault="0080150E" w:rsidP="0080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cada instante encontramos pessoas em situações de extrema necessidade. O nosso coração parte-se de compaixão. Não sabemos o que fazer, como acolher, que decisão tomar e, no entanto, é o que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vangelho de hoje nos pede. A vida humana é o primeiro grande sinal da realidade do Reino de Deus. Como estou envolvido nos projetos de defesa 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vida?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participo e me engajo nas muitas pastorais e movimentos de nossa comunidade (vicentinos, pastoral operária, carcerária, da criança, da pessoa idosa, da saúde, da sobriedade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da família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outras) que estão a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erviço dos mais necessitados?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Hoje, quem será convidado por Jesus com estas palavras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“Vinde, benditos de meu Pai?”</w:t>
      </w: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r w:rsidRPr="00E80B7D">
        <w:rPr>
          <w:rFonts w:ascii="Times New Roman" w:hAnsi="Times New Roman"/>
          <w:sz w:val="24"/>
          <w:szCs w:val="24"/>
        </w:rPr>
        <w:t>se possível colocar uma música suave de fundo).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da Palavra anunciada, façamos alguns instantes de silêncio, contemplando o amor de Jesus para com os pobres e o apelo que nos faz à conversão.</w:t>
      </w:r>
    </w:p>
    <w:p w:rsidR="003F1253" w:rsidRDefault="003F1253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253" w:rsidRDefault="003F1253" w:rsidP="0080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1253" w:rsidRDefault="003F1253" w:rsidP="0080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1253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742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Preces:</w:t>
      </w:r>
    </w:p>
    <w:p w:rsidR="0080150E" w:rsidRPr="003607CA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Supliquemos ao Senhor, nosso Deus, que nos fortaleça, para que sejamos cristãos comprometidos com seu Reino, cuja lei é o amor e o serviço.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07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venha a nós o Vosso Reino!</w:t>
      </w:r>
    </w:p>
    <w:p w:rsidR="0080150E" w:rsidRPr="003607CA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Agradeçamos ao Senhor pelos muitos serviços e ministérios que existem em nossas comunidades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peçamos ao Senhor que aumente sempre mais o número de pessoas que colocam sua vida e seus dons a serviço dos irmãos.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07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venha a nós o Vosso Reino!</w:t>
      </w:r>
    </w:p>
    <w:p w:rsidR="0080150E" w:rsidRPr="003607CA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Pela Igreja, para que esteja sempre a serviço do Reino de Cristo, pregando o Evangelho a todas as criaturas.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07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venha a nós o Vosso Reino!</w:t>
      </w: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</w:t>
      </w: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50E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50E" w:rsidRPr="000D09E3" w:rsidRDefault="0080150E" w:rsidP="0080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Pai Santo, que estabelecestes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como único Rei e Pastor de toda humanidade, para construir no mundo o Vosso Reino de Amor, fortalecei em nós a fé no Deus justo e criador, caminhando na busca da comunhão e da fraternidade. Por Cristo, Nosso Senhor. Amém.</w:t>
      </w:r>
    </w:p>
    <w:p w:rsidR="0080150E" w:rsidRPr="000D09E3" w:rsidRDefault="0080150E" w:rsidP="0080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1) Procurar conhecer as pastorais e movimentos existentes em minha paróquia.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(2) Participar de projetos em defesa da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50E" w:rsidRDefault="0080150E" w:rsidP="00801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50E" w:rsidRDefault="0080150E" w:rsidP="0080150E">
      <w:pPr>
        <w:spacing w:after="0"/>
      </w:pP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Rezar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0D09E3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pedindo a intercessão e proteção de Maria para todos os que colocam sua vida a serviço do irmão mais necessitado.</w:t>
      </w:r>
    </w:p>
    <w:p w:rsidR="0080150E" w:rsidRDefault="0080150E" w:rsidP="0080150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50E"/>
    <w:rsid w:val="00117FE1"/>
    <w:rsid w:val="003F1253"/>
    <w:rsid w:val="00446B5F"/>
    <w:rsid w:val="0080150E"/>
    <w:rsid w:val="00965278"/>
    <w:rsid w:val="00A104B7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46975-894C-43F3-97F2-F27BA169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1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5</cp:revision>
  <dcterms:created xsi:type="dcterms:W3CDTF">2020-08-05T18:49:00Z</dcterms:created>
  <dcterms:modified xsi:type="dcterms:W3CDTF">2020-10-16T22:44:00Z</dcterms:modified>
</cp:coreProperties>
</file>