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EE4" w:rsidRPr="008B4F5C" w:rsidRDefault="00BE2EE4" w:rsidP="00BE2E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EE4">
        <w:rPr>
          <w:rFonts w:ascii="Times New Roman" w:hAnsi="Times New Roman" w:cs="Times New Roman"/>
          <w:b/>
          <w:sz w:val="28"/>
          <w:szCs w:val="28"/>
        </w:rPr>
        <w:t>25º DOMINGO DO TEMPO COMUM</w:t>
      </w:r>
      <w:r w:rsidRPr="008B4F5C">
        <w:rPr>
          <w:rFonts w:ascii="Times New Roman" w:hAnsi="Times New Roman" w:cs="Times New Roman"/>
          <w:b/>
          <w:sz w:val="24"/>
          <w:szCs w:val="24"/>
        </w:rPr>
        <w:t xml:space="preserve"> – ANO C</w:t>
      </w:r>
    </w:p>
    <w:p w:rsidR="00BE2EE4" w:rsidRPr="008751D9" w:rsidRDefault="00BE2EE4" w:rsidP="00BE2EE4">
      <w:pPr>
        <w:pStyle w:val="SemEspaamento"/>
        <w:jc w:val="center"/>
      </w:pPr>
      <w:r w:rsidRPr="008751D9">
        <w:t>22 de setembro de 201</w:t>
      </w:r>
      <w:r>
        <w:t>9</w:t>
      </w:r>
    </w:p>
    <w:p w:rsidR="00BE2EE4" w:rsidRPr="00312426" w:rsidRDefault="00BE2EE4" w:rsidP="00BE2EE4">
      <w:pPr>
        <w:pStyle w:val="SemEspaamento"/>
        <w:jc w:val="center"/>
        <w:rPr>
          <w:sz w:val="28"/>
          <w:szCs w:val="28"/>
        </w:rPr>
      </w:pPr>
      <w:r w:rsidRPr="008751D9">
        <w:rPr>
          <w:b/>
        </w:rPr>
        <w:t>TEMA:</w:t>
      </w:r>
      <w:r>
        <w:t xml:space="preserve"> </w:t>
      </w:r>
      <w:r w:rsidRPr="00312426">
        <w:rPr>
          <w:sz w:val="28"/>
          <w:szCs w:val="28"/>
        </w:rPr>
        <w:t>Vós não podeis servir a Deus e ao dinheiro</w:t>
      </w:r>
    </w:p>
    <w:p w:rsidR="00BE2EE4" w:rsidRPr="008751D9" w:rsidRDefault="00BE2EE4" w:rsidP="00BE2EE4">
      <w:pPr>
        <w:pStyle w:val="SemEspaamento"/>
        <w:jc w:val="center"/>
      </w:pPr>
    </w:p>
    <w:p w:rsidR="00BE2EE4" w:rsidRDefault="00BE2EE4" w:rsidP="003124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51D9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colhida: </w:t>
      </w:r>
      <w:r w:rsidRPr="00BE2EE4">
        <w:rPr>
          <w:rFonts w:ascii="Times New Roman" w:hAnsi="Times New Roman" w:cs="Times New Roman"/>
          <w:sz w:val="24"/>
          <w:szCs w:val="24"/>
        </w:rPr>
        <w:t>(Poderá ser feita espontaneamente),</w:t>
      </w:r>
      <w:r>
        <w:rPr>
          <w:rFonts w:ascii="Times New Roman" w:hAnsi="Times New Roman" w:cs="Times New Roman"/>
          <w:sz w:val="24"/>
          <w:szCs w:val="24"/>
        </w:rPr>
        <w:t xml:space="preserve"> ou</w:t>
      </w:r>
      <w:r w:rsidR="0031242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Sejam todos bem-vindos a este encontro com a Palavra de Deus e com os irmãos que professam a fé no Pai, Filho e Espírito Santo!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Iniciemos: Em nome do Pai, do Filho e do Espírito Santo. Amém. </w:t>
      </w:r>
    </w:p>
    <w:p w:rsidR="00312426" w:rsidRPr="00BE2EE4" w:rsidRDefault="00312426" w:rsidP="003124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E2EE4" w:rsidRDefault="00BE2EE4" w:rsidP="00BE2E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1D9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otivando encontro:</w:t>
      </w:r>
    </w:p>
    <w:p w:rsidR="00BE2EE4" w:rsidRDefault="00BE2EE4" w:rsidP="00BE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no evangelho que vamos meditar apresenta-nos três ensinamentos básicos: a prudência, a fidelidade e a grande opção entre Deus e o dinheiro. Tais ensinamentos foram dirigidos aos discípulos da sua época e a nós hoje, seus discípulos. Ouçamos com atenção:</w:t>
      </w:r>
    </w:p>
    <w:p w:rsidR="00BE2EE4" w:rsidRPr="008751D9" w:rsidRDefault="00BE2EE4" w:rsidP="00BE2E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EE4" w:rsidRDefault="00BE2EE4" w:rsidP="00BE2EE4">
      <w:pPr>
        <w:jc w:val="both"/>
        <w:rPr>
          <w:rFonts w:ascii="Times New Roman" w:hAnsi="Times New Roman" w:cs="Times New Roman"/>
          <w:sz w:val="24"/>
          <w:szCs w:val="24"/>
        </w:rPr>
      </w:pPr>
      <w:r w:rsidRPr="008751D9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eitura do Evangelho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16, 1-13</w:t>
      </w:r>
    </w:p>
    <w:p w:rsidR="00BE2EE4" w:rsidRPr="008751D9" w:rsidRDefault="00BE2EE4" w:rsidP="00BE2E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1D9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eflexão:</w:t>
      </w:r>
    </w:p>
    <w:p w:rsidR="00BE2EE4" w:rsidRDefault="00BE2EE4" w:rsidP="00BE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Aparentemente, este evangelho nos dá a entender que Jesus elogia o corrupto e a corrupção; no entanto, Jesus quer nos alertar que ser cristão não significa ser conivente com a infidelidade e</w:t>
      </w:r>
      <w:r w:rsidR="00F737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que somos chamados a sermos mais prudentes do que aqueles que utilizam da “esperteza do mundo” para seus próprios benefícios.</w:t>
      </w:r>
    </w:p>
    <w:p w:rsidR="00BE2EE4" w:rsidRDefault="00BE2EE4" w:rsidP="00BE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Respeitar o direito do próximo é temer a Deus, pois, o 5º mandamento da lei de Deus nos ensina a </w:t>
      </w:r>
      <w:r w:rsidRPr="008751D9">
        <w:rPr>
          <w:rFonts w:ascii="Times New Roman" w:hAnsi="Times New Roman" w:cs="Times New Roman"/>
          <w:sz w:val="24"/>
          <w:szCs w:val="24"/>
          <w:u w:val="single"/>
        </w:rPr>
        <w:t>não furtar</w:t>
      </w:r>
      <w:r>
        <w:rPr>
          <w:rFonts w:ascii="Times New Roman" w:hAnsi="Times New Roman" w:cs="Times New Roman"/>
          <w:sz w:val="24"/>
          <w:szCs w:val="24"/>
        </w:rPr>
        <w:t>, ainda que tenhamos ocasiões em que possamos fazê-lo!</w:t>
      </w:r>
    </w:p>
    <w:p w:rsidR="00BE2EE4" w:rsidRDefault="00BE2EE4" w:rsidP="00BE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fim, o ponto de partida para a prudência e a honestidade deve ser a opção radical pelas coisas de Deus e</w:t>
      </w:r>
      <w:r w:rsidR="00F737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não pelas ocasiões onde podemos ganhar um dinheiro, fruto do reino da facilidade.</w:t>
      </w:r>
    </w:p>
    <w:p w:rsidR="00BE2EE4" w:rsidRDefault="00BE2EE4" w:rsidP="00BE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2EE4" w:rsidRDefault="00BE2EE4" w:rsidP="00BE2E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Questionamentos:</w:t>
      </w:r>
    </w:p>
    <w:p w:rsidR="00BE2EE4" w:rsidRPr="008751D9" w:rsidRDefault="00BE2EE4" w:rsidP="00BE2E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Diante do exposto acima, perguntemo-nos:</w:t>
      </w:r>
    </w:p>
    <w:p w:rsidR="00BE2EE4" w:rsidRDefault="00BE2EE4" w:rsidP="00BE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Já vivemos alguma ocasião onde pudemos roubar alguém? Como agi nesta oportunidade?</w:t>
      </w:r>
    </w:p>
    <w:p w:rsidR="00BE2EE4" w:rsidRDefault="00BE2EE4" w:rsidP="00BE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É comum ouvirmos dizer: fiz um bom negócio! Isso normalmente significa dizer que comprei ou vendi alguma coisa por um preço que me beneficiou, ainda que, por necessidade a outra parte tenha sido prejudicada. Como me comporto diante deste quadro?</w:t>
      </w:r>
    </w:p>
    <w:p w:rsidR="00BE2EE4" w:rsidRDefault="00BE2EE4" w:rsidP="00BE2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Ouvimos dizer que o mundo é dos espertos! O que penso sobre isso?</w:t>
      </w:r>
    </w:p>
    <w:p w:rsidR="00BE2EE4" w:rsidRPr="0055744B" w:rsidRDefault="00BE2EE4" w:rsidP="00BE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4B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ontemplação:</w:t>
      </w:r>
      <w:r w:rsidRPr="00557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EE4" w:rsidRDefault="00BE2EE4" w:rsidP="00BE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Somos seus discípulos, a quem estamos servindo? (</w:t>
      </w:r>
      <w:r w:rsidR="00045507">
        <w:rPr>
          <w:rFonts w:ascii="Times New Roman" w:hAnsi="Times New Roman" w:cs="Times New Roman"/>
          <w:sz w:val="24"/>
          <w:szCs w:val="24"/>
        </w:rPr>
        <w:t>Pausa</w:t>
      </w:r>
      <w:r>
        <w:rPr>
          <w:rFonts w:ascii="Times New Roman" w:hAnsi="Times New Roman" w:cs="Times New Roman"/>
          <w:sz w:val="24"/>
          <w:szCs w:val="24"/>
        </w:rPr>
        <w:t xml:space="preserve"> para a contemplação)</w:t>
      </w:r>
      <w:r w:rsidR="000455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Enfrentamos com facilidade as tentações oferecidas pelo mundo? (</w:t>
      </w:r>
      <w:r w:rsidR="00045507">
        <w:rPr>
          <w:rFonts w:ascii="Times New Roman" w:hAnsi="Times New Roman" w:cs="Times New Roman"/>
          <w:sz w:val="24"/>
          <w:szCs w:val="24"/>
        </w:rPr>
        <w:t>Pausa</w:t>
      </w:r>
      <w:r>
        <w:rPr>
          <w:rFonts w:ascii="Times New Roman" w:hAnsi="Times New Roman" w:cs="Times New Roman"/>
          <w:sz w:val="24"/>
          <w:szCs w:val="24"/>
        </w:rPr>
        <w:t xml:space="preserve"> para a contemplação).</w:t>
      </w:r>
    </w:p>
    <w:p w:rsidR="00BE2EE4" w:rsidRDefault="00BE2EE4" w:rsidP="00BE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EA9" w:rsidRDefault="00BE2EE4" w:rsidP="00BE2E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44B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reces:</w:t>
      </w:r>
    </w:p>
    <w:p w:rsidR="00BE2EE4" w:rsidRPr="00BE2EE4" w:rsidRDefault="00BE2EE4" w:rsidP="00BE2E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Senhor Jesus Cristo, que na oração do Pai Nosso nos ensinou a pedir para não cair em tentação, ajudai-nos a crer sempre na Sua Palavra! Rezemos: </w:t>
      </w:r>
      <w:r w:rsidRPr="00BE2EE4">
        <w:rPr>
          <w:rFonts w:ascii="Times New Roman" w:hAnsi="Times New Roman" w:cs="Times New Roman"/>
          <w:b/>
          <w:sz w:val="24"/>
          <w:szCs w:val="24"/>
        </w:rPr>
        <w:t>T: Não nos deixeis cair em tentação!</w:t>
      </w:r>
    </w:p>
    <w:p w:rsidR="00BE2EE4" w:rsidRPr="00BE2EE4" w:rsidRDefault="00BE2EE4" w:rsidP="00BE2E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Senhor Jesus Cristo, que os valores do mundo não sejam os nossos valores! Rezemos: </w:t>
      </w:r>
      <w:r w:rsidRPr="00BE2EE4">
        <w:rPr>
          <w:rFonts w:ascii="Times New Roman" w:hAnsi="Times New Roman" w:cs="Times New Roman"/>
          <w:b/>
          <w:sz w:val="24"/>
          <w:szCs w:val="24"/>
        </w:rPr>
        <w:t>T: Não nos deixeis cair em tentação!</w:t>
      </w:r>
    </w:p>
    <w:p w:rsidR="00BE2EE4" w:rsidRPr="00BE2EE4" w:rsidRDefault="00BE2EE4" w:rsidP="00BE2E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Senhor Jesus Cristo, que possamos ser um sinal do Seu Reino diante das corrupções! Rezemos: </w:t>
      </w:r>
      <w:r w:rsidRPr="00BE2EE4">
        <w:rPr>
          <w:rFonts w:ascii="Times New Roman" w:hAnsi="Times New Roman" w:cs="Times New Roman"/>
          <w:b/>
          <w:sz w:val="24"/>
          <w:szCs w:val="24"/>
        </w:rPr>
        <w:t>T: Não nos deixeis cair em tentação!</w:t>
      </w:r>
    </w:p>
    <w:p w:rsidR="00BE2EE4" w:rsidRDefault="00BE2EE4" w:rsidP="00BE2E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Senhor Jesus Cristo, que sejamos em todas as ocasiões testemunhas e discípulos fiéis aos Seus ensinamentos! Rezemos: </w:t>
      </w:r>
      <w:r w:rsidRPr="00BE2EE4">
        <w:rPr>
          <w:rFonts w:ascii="Times New Roman" w:hAnsi="Times New Roman" w:cs="Times New Roman"/>
          <w:b/>
          <w:sz w:val="24"/>
          <w:szCs w:val="24"/>
        </w:rPr>
        <w:t>T: Não nos deixeis cair em tentação!</w:t>
      </w:r>
    </w:p>
    <w:p w:rsidR="00BE2EE4" w:rsidRPr="00BE2EE4" w:rsidRDefault="00BE2EE4" w:rsidP="00BE2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>(Abrir espaço para que cada membro do grupo coloque suas intenções).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BE2EE4" w:rsidRPr="008751D9" w:rsidRDefault="00BE2EE4" w:rsidP="00BE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1D9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ração:</w:t>
      </w:r>
    </w:p>
    <w:p w:rsidR="00BE2EE4" w:rsidRDefault="00BE2EE4" w:rsidP="00BE2EE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Deus nosso Pai, fiel e misericordioso, ajudai-nos a não cair na tentação do comodismo e da infidelidade à sua aliança. Ajudai-nos a sempre estarmos dispostos a seguir e viver a Sua Palavra. A Palavra revelada pelo </w:t>
      </w:r>
      <w:r w:rsidR="00E6144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eu Filho, Jesus Cristo. Isto Vos pedimos pelo mesmo Jesus Cristo que </w:t>
      </w:r>
      <w:r w:rsidR="00E6144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onvosco vive e reina na unidade do Espírito Santo.</w:t>
      </w:r>
      <w:r w:rsidR="00E61443">
        <w:rPr>
          <w:rFonts w:ascii="Times New Roman" w:hAnsi="Times New Roman" w:cs="Times New Roman"/>
          <w:sz w:val="24"/>
          <w:szCs w:val="24"/>
        </w:rPr>
        <w:t xml:space="preserve"> </w:t>
      </w:r>
      <w:r w:rsidRPr="008751D9">
        <w:rPr>
          <w:rFonts w:ascii="Times New Roman" w:hAnsi="Times New Roman" w:cs="Times New Roman"/>
          <w:b/>
          <w:sz w:val="24"/>
          <w:szCs w:val="24"/>
        </w:rPr>
        <w:t>T:</w:t>
      </w:r>
      <w:r>
        <w:rPr>
          <w:rFonts w:ascii="Times New Roman" w:hAnsi="Times New Roman" w:cs="Times New Roman"/>
          <w:sz w:val="24"/>
          <w:szCs w:val="24"/>
        </w:rPr>
        <w:t xml:space="preserve"> Amém.</w:t>
      </w:r>
      <w:r w:rsidRPr="00FC6A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E2EE4" w:rsidRDefault="00BE2EE4" w:rsidP="00BE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2EE4" w:rsidRPr="0055744B" w:rsidRDefault="00BE2EE4" w:rsidP="00BE2E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44B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ompromisso da semana:</w:t>
      </w:r>
    </w:p>
    <w:p w:rsidR="00BE2EE4" w:rsidRDefault="00BE2EE4" w:rsidP="00BE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Vamos nos comprometer a acompanhar um caso de corrupção, ao menos, e buscarmos conversar de que maneira poderíamos contribuir para que prevaleça a honestidade.</w:t>
      </w:r>
    </w:p>
    <w:p w:rsidR="00BE2EE4" w:rsidRDefault="00BE2EE4" w:rsidP="00BE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2EE4" w:rsidRPr="0055744B" w:rsidRDefault="00BE2EE4" w:rsidP="00BE2E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44B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ncerramento:</w:t>
      </w:r>
    </w:p>
    <w:p w:rsidR="00BE2EE4" w:rsidRPr="00092091" w:rsidRDefault="00BE2EE4" w:rsidP="00BE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Peçamos a intercessão materna de Nossa Senhora que sempre está disposta a nos ajudar, rezando uma dezena do Rosário</w:t>
      </w:r>
      <w:r w:rsidR="0024008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A4ED3" w:rsidRDefault="005A4ED3"/>
    <w:sectPr w:rsidR="005A4ED3" w:rsidSect="007758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E4"/>
    <w:rsid w:val="00045507"/>
    <w:rsid w:val="00240081"/>
    <w:rsid w:val="00312426"/>
    <w:rsid w:val="005A4ED3"/>
    <w:rsid w:val="00BE2EE4"/>
    <w:rsid w:val="00E61443"/>
    <w:rsid w:val="00F11EA9"/>
    <w:rsid w:val="00F7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B34FF-9F09-49B1-B113-2416E98D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EE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E2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521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ROBERTO</cp:lastModifiedBy>
  <cp:revision>8</cp:revision>
  <dcterms:created xsi:type="dcterms:W3CDTF">2019-03-21T01:59:00Z</dcterms:created>
  <dcterms:modified xsi:type="dcterms:W3CDTF">2019-08-27T16:52:00Z</dcterms:modified>
</cp:coreProperties>
</file>