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EB" w:rsidRPr="0018507B" w:rsidRDefault="00C601EB" w:rsidP="00C601EB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Solenidade de Cristo Rei do Universo </w:t>
      </w:r>
    </w:p>
    <w:p w:rsidR="00C601EB" w:rsidRPr="00C83422" w:rsidRDefault="00C601EB" w:rsidP="00C6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C332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</w:t>
      </w:r>
      <w:r w:rsidR="006C332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Ano B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83422">
        <w:rPr>
          <w:rFonts w:ascii="Times New Roman" w:eastAsia="Times New Roman" w:hAnsi="Times New Roman" w:cs="Times New Roman"/>
          <w:sz w:val="28"/>
          <w:szCs w:val="28"/>
          <w:lang w:eastAsia="pt-BR"/>
        </w:rPr>
        <w:t>“Tu o dizes: eu sou rei”</w:t>
      </w:r>
    </w:p>
    <w:p w:rsidR="00C601EB" w:rsidRPr="0018507B" w:rsidRDefault="00C601EB" w:rsidP="00C6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E53001">
        <w:rPr>
          <w:i/>
          <w:iCs/>
        </w:rPr>
        <w:t xml:space="preserve">A acolhida pode ser feita espontaneamente). </w:t>
      </w:r>
      <w:r w:rsidR="00F30E07">
        <w:rPr>
          <w:i/>
          <w:iCs/>
        </w:rPr>
        <w:t>Ou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Queridos irmãos, sejam bem-vindos a este encontro fraterno, onde, na escuta da Palavra de Deus, entenderemos que tipo de rei é Jesus.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C601E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601EB" w:rsidRPr="0018507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A solenidade de hoje provoca-nos a confrontar a imagem q</w:t>
      </w:r>
      <w:r w:rsidR="00F30E07">
        <w:rPr>
          <w:rFonts w:ascii="Times New Roman" w:eastAsia="Times New Roman" w:hAnsi="Times New Roman" w:cs="Times New Roman"/>
          <w:sz w:val="24"/>
          <w:szCs w:val="24"/>
          <w:lang w:eastAsia="pt-BR"/>
        </w:rPr>
        <w:t>ue fazemos de Jesus, com a que El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é verdadeiramente, e ainda compreender o Reino que Ele veio trazer aos homens. Cristo é Rei, mas o </w:t>
      </w:r>
      <w:r w:rsidR="00F30E0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Reino não é deste mundo. Com esta solenidade encerramos o Ano Litúrgico; por isso, é um momento propício </w:t>
      </w:r>
      <w:r w:rsidR="00F30E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refletir sobre nossa fé e missão a serviço de Jesus Cristo, Rei do universo.</w:t>
      </w:r>
    </w:p>
    <w:p w:rsidR="00C601EB" w:rsidRPr="0018507B" w:rsidRDefault="00C601EB" w:rsidP="00C6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18,33b-37</w:t>
      </w:r>
    </w:p>
    <w:p w:rsidR="00C601E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601EB" w:rsidRPr="0018507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do Evangelho que acabamos de ouvir está inserido no processo final contra Jesus, que culmina com sua condenação diante de Pilatos e consequente morte na cruz. Jesus é questionado sobre sua realeza. Ele então apresenta o seu Reino a Pilatos: não é um Reino deste mundo, ou seja, não é um Reino político, baseado na autoridade e poder humano, mas é Reino da Verdade. E a verdade é o amor daquele que nos ama (cf. Ap 1,5) e deu sua vida por nós. Essa verdade é testemunhada por Jesus e vivida na obediência à vontade do Pai, até às últimas consequências: a morte na cruz. Assim, o Cristo Rei é totalmente contrário aos reis que estamos acostumados, cobertos de glórias e riquezas, pois a realeza de Jesus é realeza da verdade, do amor e da doação.</w:t>
      </w:r>
    </w:p>
    <w:p w:rsidR="00C601EB" w:rsidRPr="0018507B" w:rsidRDefault="00C601EB" w:rsidP="00C6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- Qual o tipo de rei Jesus é para mim?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 verdade é o critério nas minhas relações pessoais? Como tenho vivido a verdade?</w:t>
      </w:r>
    </w:p>
    <w:p w:rsidR="00C601E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601EB" w:rsidRPr="0018507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instante de silêncio, contemplemos Jesus, Rei do universo, que fez da cruz o seu trono e da Verdade o testemunho constante em seu ministério. </w:t>
      </w:r>
    </w:p>
    <w:p w:rsidR="006C3323" w:rsidRPr="00B72044" w:rsidRDefault="00C601EB" w:rsidP="00FE3EDD">
      <w:pPr>
        <w:spacing w:before="100" w:beforeAutospacing="1" w:after="100" w:afterAutospacing="1" w:line="240" w:lineRule="auto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Coloquemos diante do Senhor as nossas preces, pedindo que possamos viver o testemunho da verdade e a experiência do amor.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pela </w:t>
      </w:r>
      <w:r w:rsidR="00F7588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Igreja, serva e anunciadora da verdade, para que, animada pelo </w:t>
      </w:r>
      <w:r w:rsidR="00F7588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Espírito, possa cada vez mais lutar por um mundo justo e fraterno, rezemos: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Cristo Rei, atendei a nossa prece!</w:t>
      </w:r>
      <w:r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Senhor, iluminai nossos governantes, para que a exemplo do </w:t>
      </w:r>
      <w:r w:rsidR="00F7588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Reino, possam dedicar seu trabalho na promoção da justiça, do desenvolvimento e da paz, rezemos:</w:t>
      </w:r>
      <w:r w:rsidR="00F758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75889"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Cristo Rei, atendei a nossa prece!</w:t>
      </w:r>
      <w:r w:rsidR="00F75889"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Senhor, por todos os cristãos, para que sejam construtores d</w:t>
      </w:r>
      <w:r w:rsidR="00BE08A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paz que se constrói no serviço pronto e generoso</w:t>
      </w:r>
      <w:r w:rsidR="00BE08AD">
        <w:rPr>
          <w:rFonts w:ascii="Times New Roman" w:eastAsia="Times New Roman" w:hAnsi="Times New Roman" w:cs="Times New Roman"/>
          <w:sz w:val="24"/>
          <w:szCs w:val="24"/>
          <w:lang w:eastAsia="pt-BR"/>
        </w:rPr>
        <w:t>, atendendo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necessidades dos mais pobres, rezemos:</w:t>
      </w:r>
      <w:r w:rsidR="00BE08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08AD"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Cristo </w:t>
      </w:r>
      <w:r w:rsidR="00BE08AD"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Rei, atendei a nossa prece!</w:t>
      </w:r>
      <w:r w:rsidR="00BE08AD" w:rsidRPr="00F75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6C3323"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 w:rsidR="006C3323">
        <w:rPr>
          <w:rFonts w:ascii="Times New Roman"/>
          <w:sz w:val="24"/>
          <w:szCs w:val="24"/>
          <w:lang w:val="es-ES_tradnl"/>
        </w:rPr>
        <w:t>espa</w:t>
      </w:r>
      <w:r w:rsidR="006C3323">
        <w:rPr>
          <w:rFonts w:hAnsi="Times New Roman"/>
          <w:sz w:val="24"/>
          <w:szCs w:val="24"/>
        </w:rPr>
        <w:t>ç</w:t>
      </w:r>
      <w:r w:rsidR="006C3323">
        <w:rPr>
          <w:rFonts w:ascii="Times New Roman"/>
          <w:sz w:val="24"/>
          <w:szCs w:val="24"/>
        </w:rPr>
        <w:t>o</w:t>
      </w:r>
      <w:proofErr w:type="spellEnd"/>
      <w:r w:rsidR="006C3323">
        <w:rPr>
          <w:rFonts w:ascii="Times New Roman"/>
          <w:sz w:val="24"/>
          <w:szCs w:val="24"/>
        </w:rPr>
        <w:t xml:space="preserve"> para que cada membro do grupo coloque suas </w:t>
      </w:r>
      <w:r w:rsidR="00FE3EDD">
        <w:rPr>
          <w:rFonts w:ascii="Times New Roman"/>
          <w:sz w:val="24"/>
          <w:szCs w:val="24"/>
        </w:rPr>
        <w:t>preces</w:t>
      </w:r>
      <w:r w:rsidR="006C3323">
        <w:rPr>
          <w:rFonts w:ascii="Times New Roman"/>
          <w:sz w:val="24"/>
          <w:szCs w:val="24"/>
        </w:rPr>
        <w:t>).</w:t>
      </w:r>
    </w:p>
    <w:p w:rsidR="00C601EB" w:rsidRPr="0018507B" w:rsidRDefault="00C601EB" w:rsidP="00C6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Deus eterno e todo poderoso, que dispusestes restaurar todas as coisas no </w:t>
      </w:r>
      <w:r w:rsidR="00516CD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amado Filho, Rei do universo, fazei que todas as criaturas, libertas da escravidão e servindo à </w:t>
      </w:r>
      <w:r w:rsidR="00516CD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majestade, </w:t>
      </w:r>
      <w:r w:rsidR="00516CD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glorifiquem eternamente. Por Nosso Senhor Jesus Cristo, Vosso Filho, na unidade do Espírito Santo. Amém. </w:t>
      </w:r>
    </w:p>
    <w:p w:rsidR="00C601E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601E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</w:t>
      </w:r>
      <w:r w:rsidR="00516C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nos 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comprometer ao longo desta semana </w:t>
      </w:r>
      <w:proofErr w:type="gramStart"/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em: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</w:t>
      </w:r>
      <w:proofErr w:type="gramEnd"/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1) Animar nossa comunidade na preparação de nossos presépios.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Organizar a preparação de uma cesta de Natal para uma família carente d</w:t>
      </w:r>
      <w:r w:rsidR="00516CD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bookmarkStart w:id="0" w:name="_GoBack"/>
      <w:bookmarkEnd w:id="0"/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nossa rua ou bairro.</w:t>
      </w:r>
    </w:p>
    <w:p w:rsidR="00C601EB" w:rsidRPr="0018507B" w:rsidRDefault="00C601EB" w:rsidP="00C6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01EB" w:rsidRDefault="00C601EB" w:rsidP="00C601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0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601EB" w:rsidRDefault="00C601EB" w:rsidP="00C601EB">
      <w:pPr>
        <w:spacing w:after="0"/>
      </w:pP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8507B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agradecendo a Deus pelo encerramento de mais um ano litúrgico e entregando nossa semana.</w:t>
      </w:r>
    </w:p>
    <w:p w:rsidR="00C601EB" w:rsidRDefault="00C601EB" w:rsidP="00C601EB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1EB"/>
    <w:rsid w:val="002311D9"/>
    <w:rsid w:val="004D16BF"/>
    <w:rsid w:val="00516CD3"/>
    <w:rsid w:val="006C3323"/>
    <w:rsid w:val="006F573F"/>
    <w:rsid w:val="0098241E"/>
    <w:rsid w:val="00A40A32"/>
    <w:rsid w:val="00A72998"/>
    <w:rsid w:val="00BE08AD"/>
    <w:rsid w:val="00C601EB"/>
    <w:rsid w:val="00C83422"/>
    <w:rsid w:val="00F30E07"/>
    <w:rsid w:val="00F75889"/>
    <w:rsid w:val="00FE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BF26D-0973-4F08-B0EE-AF822FE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2021-09-17T22:34:00Z</dcterms:created>
  <dcterms:modified xsi:type="dcterms:W3CDTF">2021-09-23T14:52:00Z</dcterms:modified>
</cp:coreProperties>
</file>