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9" w:rsidRDefault="00B53209" w:rsidP="00B53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29º Domingo do Tempo Comum - Ano C</w:t>
      </w:r>
    </w:p>
    <w:p w:rsidR="00B53209" w:rsidRDefault="00B53209" w:rsidP="00B53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de outubro de 2019</w:t>
      </w:r>
    </w:p>
    <w:p w:rsidR="00B53209" w:rsidRPr="004F7976" w:rsidRDefault="00B53209" w:rsidP="00B532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Tema: </w:t>
      </w:r>
      <w:r w:rsidRPr="004F7976">
        <w:rPr>
          <w:rFonts w:ascii="Times New Roman" w:hAnsi="Times New Roman"/>
          <w:sz w:val="28"/>
          <w:szCs w:val="28"/>
        </w:rPr>
        <w:t>Deus fará justiça aos escolhidos que gritam por Ele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7131DB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Acolhida: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(a acolhida pode ser feita espontaneamente). Ou: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Sejam todos bem-vindos a este encontro com a Palavra, onde Jesus nos convida a cultivar a oração contínua.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encontro: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Palavra de Jesus mostra-nos que a oração perseverante e confiante na bondade do Pai, com intenção pura e conforme sua vontade</w:t>
      </w:r>
      <w:r w:rsidR="006D5F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destrói a nossa autossuficiência de imaginar que sozinhos podemos resolver todos os problemas que nos afligem.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Leitura do Evangelho: </w:t>
      </w:r>
      <w:proofErr w:type="spellStart"/>
      <w:r>
        <w:rPr>
          <w:rFonts w:ascii="Times New Roman" w:hAnsi="Times New Roman"/>
          <w:sz w:val="24"/>
          <w:szCs w:val="24"/>
        </w:rPr>
        <w:t>Lc</w:t>
      </w:r>
      <w:proofErr w:type="spellEnd"/>
      <w:r>
        <w:rPr>
          <w:rFonts w:ascii="Times New Roman" w:hAnsi="Times New Roman"/>
          <w:sz w:val="24"/>
          <w:szCs w:val="24"/>
        </w:rPr>
        <w:t xml:space="preserve"> 18,1-8.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Reflexão: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 usa a parábola da viúva e do juiz injusto para aplicá-la na perseverança da oração; na oração feita com fé. A viúva insistiu, e o juiz acabou resolvendo o problema dela para se ver livre das amolações. Deus, o justo juiz, porém, faz justiça, porque sua bondade é imensa em favor dos que, humildes e confiantes, se entregam à sua generosa providência. O Senhor vem em socorro de quem, pela oração está a caminho, alimentando suas forças e esforçando-se para a implantação da justiça e da paz. Às vezes temos a impressão de que Deus nos faz esperar; no entanto, Ele ouve-nos sempre e certamente agirá com justiça e salvação; cabe a nós sermos perseverantes.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3209" w:rsidRDefault="00B53209" w:rsidP="00B53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Questionamentos: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que peço a Deus? Sempre agradeço a Deus por todas as graças?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Como peço a Deus?  Uso a oração como uma fórmula de intimar a Deus diante dos meus desejos?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Contemplação:</w:t>
      </w:r>
      <w:r>
        <w:rPr>
          <w:rFonts w:ascii="Times New Roman" w:hAnsi="Times New Roman"/>
          <w:sz w:val="24"/>
          <w:szCs w:val="24"/>
        </w:rPr>
        <w:t xml:space="preserve"> (colocar uma música bem suave de fundo).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silêncio, contemplemos Deus, que é amor e sempre nos propicia graças e bênçãos.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Preces: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 todos os cristãos, para que se sintam comprometidos e responsáveis no esforço da promoção humana e da libertação de todas as opressões. Rezemos ao Senhor: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Senhor, ajuda-nos a sermos justos.</w:t>
      </w:r>
    </w:p>
    <w:p w:rsidR="00B53209" w:rsidRPr="00B53209" w:rsidRDefault="00B53209" w:rsidP="00B5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Para que a nossa comunidade paroquial, pela oração e atividades evangelizadoras, colabore e apoie os nossos sacerdotes. Rezemos ao Senhor: </w:t>
      </w:r>
      <w:r>
        <w:rPr>
          <w:rFonts w:ascii="Times New Roman" w:hAnsi="Times New Roman"/>
          <w:b/>
          <w:sz w:val="24"/>
          <w:szCs w:val="24"/>
        </w:rPr>
        <w:t>Senhor, ajuda-nos a sermos justos.</w:t>
      </w:r>
    </w:p>
    <w:p w:rsidR="002B7802" w:rsidRDefault="00B53209" w:rsidP="002B78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Para que a força da oração ajude as nossas comunidades a sempre mais se unirem e testemunharem Cristo Jesus</w:t>
      </w:r>
      <w:r w:rsidR="00C66CF1">
        <w:rPr>
          <w:rFonts w:ascii="Times New Roman" w:hAnsi="Times New Roman"/>
          <w:sz w:val="24"/>
          <w:szCs w:val="24"/>
        </w:rPr>
        <w:t xml:space="preserve"> e, estarmos, como ele, sempre em missão</w:t>
      </w:r>
      <w:r>
        <w:rPr>
          <w:rFonts w:ascii="Times New Roman" w:hAnsi="Times New Roman"/>
          <w:sz w:val="24"/>
          <w:szCs w:val="24"/>
        </w:rPr>
        <w:t xml:space="preserve">. Rezemos ao Senhor: </w:t>
      </w:r>
      <w:r>
        <w:rPr>
          <w:rFonts w:ascii="Times New Roman" w:hAnsi="Times New Roman"/>
          <w:b/>
          <w:sz w:val="24"/>
          <w:szCs w:val="24"/>
        </w:rPr>
        <w:t>Senhor, ajuda-nos a sermos justos.</w:t>
      </w:r>
    </w:p>
    <w:p w:rsidR="00B53209" w:rsidRDefault="00B53209" w:rsidP="002B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(Abrir espaço para que cada membro do grupo coloque suas intenções).    </w:t>
      </w:r>
    </w:p>
    <w:p w:rsid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Oração: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209" w:rsidRPr="00B53209" w:rsidRDefault="00B53209" w:rsidP="00B53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 Deus, que </w:t>
      </w:r>
      <w:r w:rsidR="005F105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ossa bondade nos contagie, e assim sejamos bons uns para com os outros. Pedimos-</w:t>
      </w:r>
      <w:r w:rsidR="005F105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os por Nosso Senhor Jesus Cristo, Vosso Filho, na unidade do Espírito Santo. Amém.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Compromisso para a semana: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a semana, em nossas famílias, em nosso trabalho, vamos rezar um Pai-Nosso com nossos parentes ao nos levantarmos e, antes das tarefas do dia, com os </w:t>
      </w:r>
      <w:r w:rsidR="005F105F">
        <w:rPr>
          <w:rFonts w:ascii="Times New Roman" w:hAnsi="Times New Roman"/>
          <w:sz w:val="24"/>
          <w:szCs w:val="24"/>
        </w:rPr>
        <w:t xml:space="preserve">nossos </w:t>
      </w:r>
      <w:r>
        <w:rPr>
          <w:rFonts w:ascii="Times New Roman" w:hAnsi="Times New Roman"/>
          <w:sz w:val="24"/>
          <w:szCs w:val="24"/>
        </w:rPr>
        <w:t>colegas.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Encerramento: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rezar uma dezena do Rosário, pedindo a intercessão de Maria, para que o Senhor fortaleça a unidade da nossa comunidade, da nossa Igreja.</w:t>
      </w:r>
    </w:p>
    <w:p w:rsidR="00B53209" w:rsidRDefault="00B53209" w:rsidP="00B5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209" w:rsidRDefault="00B53209" w:rsidP="00B53209"/>
    <w:p w:rsidR="005F7C98" w:rsidRDefault="005F7C98"/>
    <w:sectPr w:rsidR="005F7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9"/>
    <w:rsid w:val="002B7802"/>
    <w:rsid w:val="004F7976"/>
    <w:rsid w:val="005F105F"/>
    <w:rsid w:val="005F7C98"/>
    <w:rsid w:val="006D5FB4"/>
    <w:rsid w:val="007131DB"/>
    <w:rsid w:val="008C481A"/>
    <w:rsid w:val="00B53209"/>
    <w:rsid w:val="00C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A23D-84F0-4968-89AA-1C35CC7F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8</cp:revision>
  <dcterms:created xsi:type="dcterms:W3CDTF">2019-08-28T22:58:00Z</dcterms:created>
  <dcterms:modified xsi:type="dcterms:W3CDTF">2019-09-02T22:45:00Z</dcterms:modified>
</cp:coreProperties>
</file>