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52E" w:rsidRPr="00721748" w:rsidRDefault="00E9652E" w:rsidP="00E9652E">
      <w:pPr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pt-BR"/>
        </w:rPr>
      </w:pPr>
      <w:r w:rsidRPr="0072174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t-BR"/>
        </w:rPr>
        <w:t xml:space="preserve">3º Domingo da Quaresma </w:t>
      </w:r>
    </w:p>
    <w:p w:rsidR="00E9652E" w:rsidRPr="004C3F4D" w:rsidRDefault="00E9652E" w:rsidP="00E9652E">
      <w:pPr>
        <w:pStyle w:val="SemEspaamento"/>
        <w:jc w:val="center"/>
        <w:rPr>
          <w:lang w:eastAsia="pt-BR"/>
        </w:rPr>
      </w:pPr>
      <w:r>
        <w:rPr>
          <w:lang w:eastAsia="pt-BR"/>
        </w:rPr>
        <w:t>20</w:t>
      </w:r>
      <w:r w:rsidRPr="004C3F4D">
        <w:rPr>
          <w:lang w:eastAsia="pt-BR"/>
        </w:rPr>
        <w:t xml:space="preserve"> de março de 20</w:t>
      </w:r>
      <w:r>
        <w:rPr>
          <w:lang w:eastAsia="pt-BR"/>
        </w:rPr>
        <w:t>22 – Ano C</w:t>
      </w:r>
    </w:p>
    <w:p w:rsidR="00E9652E" w:rsidRPr="00915EDB" w:rsidRDefault="00E9652E" w:rsidP="00E9652E">
      <w:pPr>
        <w:pStyle w:val="SemEspaamento"/>
        <w:jc w:val="center"/>
        <w:rPr>
          <w:sz w:val="28"/>
          <w:szCs w:val="28"/>
          <w:lang w:eastAsia="pt-BR"/>
        </w:rPr>
      </w:pPr>
      <w:r w:rsidRPr="004C3F4D">
        <w:rPr>
          <w:b/>
          <w:lang w:eastAsia="pt-BR"/>
        </w:rPr>
        <w:t>Tema:</w:t>
      </w:r>
      <w:r w:rsidRPr="004C3F4D">
        <w:rPr>
          <w:lang w:eastAsia="pt-BR"/>
        </w:rPr>
        <w:t xml:space="preserve"> </w:t>
      </w:r>
      <w:r w:rsidRPr="00915EDB">
        <w:rPr>
          <w:sz w:val="28"/>
          <w:szCs w:val="28"/>
          <w:lang w:eastAsia="pt-BR"/>
        </w:rPr>
        <w:t xml:space="preserve">O Deus que liberta, </w:t>
      </w:r>
      <w:r w:rsidR="00B25D45">
        <w:rPr>
          <w:sz w:val="28"/>
          <w:szCs w:val="28"/>
          <w:lang w:eastAsia="pt-BR"/>
        </w:rPr>
        <w:t xml:space="preserve">nos </w:t>
      </w:r>
      <w:r w:rsidRPr="00915EDB">
        <w:rPr>
          <w:sz w:val="28"/>
          <w:szCs w:val="28"/>
          <w:lang w:eastAsia="pt-BR"/>
        </w:rPr>
        <w:t>propõe a libertação</w:t>
      </w:r>
    </w:p>
    <w:p w:rsidR="00E9652E" w:rsidRPr="004C3F4D" w:rsidRDefault="00E9652E" w:rsidP="00E9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3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Acolhida: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>colhida pode ser feita espontaneamente)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                                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Caminhando em direção à festa da Páscoa, abramos nossos corações para a conversão e reconciliação que o Senhor deseja realizar em nossas vidas e na história da humanidade.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Iniciemos: Em nome do Pai, do Filho e do Espírito Santo. Amém. </w:t>
      </w:r>
    </w:p>
    <w:p w:rsidR="00E9652E" w:rsidRDefault="00E9652E" w:rsidP="00E9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3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Motivando o encontro: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E9652E" w:rsidRPr="004B3DF8" w:rsidRDefault="002E2F26" w:rsidP="00E9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E9652E"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Quaresma é uma oportunidade que Deus nos dá para cultivar um pouco mais o terreno, para adubá-lo e regar com oração: o encontro com Deus, a vivência da caridade na prática das boas obras 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E9652E"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tudo aquilo que Jesus veio ensinar.</w:t>
      </w:r>
      <w:r w:rsidR="00E9652E"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vida é uma opor</w:t>
      </w:r>
      <w:r w:rsidR="00E14C44">
        <w:rPr>
          <w:rFonts w:ascii="Times New Roman" w:eastAsia="Times New Roman" w:hAnsi="Times New Roman" w:cs="Times New Roman"/>
          <w:sz w:val="24"/>
          <w:szCs w:val="24"/>
          <w:lang w:eastAsia="pt-BR"/>
        </w:rPr>
        <w:t>tunidade que não podemos perder</w:t>
      </w:r>
      <w:r w:rsidR="00E9652E"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descobrir quem é Deus e</w:t>
      </w:r>
      <w:r w:rsidR="00E14C44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E9652E"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quem somos nós. </w:t>
      </w:r>
      <w:r w:rsidR="00E9652E" w:rsidRPr="004B3D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nosso Deus, tal como Jesus nos revelou, é um Deus paciente, que vai esperando por nós, até que deixemos certos modos de agir e façamos o que é melhor para nós, segundo o seu projeto divino. Na primeira leitura aparece a vocação e missão de Moisés. Ele foi chamado por Deus para sair da sua vida cômoda, certinha, e mudar a História. O arrependimento também passa por aqui, pela desinstalação da vida confortável </w:t>
      </w:r>
      <w:r w:rsidR="00E14C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trilharmos </w:t>
      </w:r>
      <w:r w:rsidR="00E9652E" w:rsidRPr="004B3DF8">
        <w:rPr>
          <w:rFonts w:ascii="Times New Roman" w:eastAsia="Times New Roman" w:hAnsi="Times New Roman" w:cs="Times New Roman"/>
          <w:sz w:val="24"/>
          <w:szCs w:val="24"/>
          <w:lang w:eastAsia="pt-BR"/>
        </w:rPr>
        <w:t>os caminhos propostos por Deus.</w:t>
      </w:r>
    </w:p>
    <w:p w:rsidR="00E9652E" w:rsidRPr="004C3F4D" w:rsidRDefault="00E9652E" w:rsidP="00E9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3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Leitura do Evangelho: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>Lc</w:t>
      </w:r>
      <w:proofErr w:type="spellEnd"/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13, 1-9</w:t>
      </w:r>
    </w:p>
    <w:p w:rsidR="00E9652E" w:rsidRDefault="00E9652E" w:rsidP="00E9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3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Reflexão: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E9652E" w:rsidRPr="004C3F4D" w:rsidRDefault="00E9652E" w:rsidP="00E9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>Alguns vêm contar a Jesus um incidente grave que se tinha passado. Não sabemos com que intenção: se para provocar em Jesus uma reação hostil em relação a Pilatos ou para o poderem denunciar às autoridades. Seja como for, Jesus não toma posição perante o ato, mas aproveita para dar uma lição: a morte daqueles galileus não é uma punição divina por pecados pessoais, não deve ser olhada como um castigo de Deus para os que foram atingidos. Todo o homem é pecador e tem necessidade de conversão, não apenas para melhorar o seu comportamento, mas pela radicalidade do Reino de Deus que está próximo.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parábola é uma ilustração do ensinamento que acaba de ser dado. A figueira muitas vezes é usada pelos profetas como símbolo de Israel, e uma figueira sem frutos, ano após ano, não serve para nada e só está a sugar o terreno com as suas raízes que se estendem por todo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lado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Por detrás da reação do dono da vinha está a pregação severa de João Batista: «O machado já se encontra à raiz das árvores; por isso, toda árvore que não der bom fruto, será cortada e lançada ao fogo» (</w:t>
      </w:r>
      <w:proofErr w:type="spellStart"/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>Lc</w:t>
      </w:r>
      <w:proofErr w:type="spellEnd"/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3,9). Mas Jesus apresenta o modo de agir de Deus que se identifica com a posição do encarregado da vinha: «talvez dê fruto no futuro». Israel está longe de Deus. Mas Deus, na sua misericórdia e paciência, oferece-lhe, no ministério de Jesus, a reconciliação: é o tempo decisivo antes da vinda final do Reino, para acolher o anúncio de Jesus e deixar-se mover por esta graça.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E9652E" w:rsidRDefault="00E9652E" w:rsidP="00E9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3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Preces: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1. Fortalecei a Santa Igreja em sua caminhada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Rezemos: </w:t>
      </w:r>
      <w:r w:rsidRPr="007217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T: Senhor, escutai a nossa prece.</w:t>
      </w:r>
      <w:r w:rsidRPr="007217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>2. Educai-nos, nos princípios do Evangelho e da comunhão. Rezemos:</w:t>
      </w:r>
      <w:r w:rsidRPr="007217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T: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Senhor, escutai a nossa prece.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3. Ajudai-nos a criar políticas públicas em favor da vida, sobretudo dos jovens. Rezemos: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217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Senhor, escutai a nossa prece.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4. Abençoai os que estão espalhando as sementes do Amor, construindo assim o Reino de Deus. Rezemos: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217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Senhor, escutai a nossa prece.</w:t>
      </w:r>
    </w:p>
    <w:p w:rsidR="00E9652E" w:rsidRDefault="00E9652E" w:rsidP="00E9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652E" w:rsidRDefault="00E9652E" w:rsidP="00E9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(Abrir espaço para que cada </w:t>
      </w:r>
      <w:r w:rsidR="004415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</w:t>
      </w: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>coloque suas intenções).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</w:p>
    <w:p w:rsidR="00E9652E" w:rsidRPr="004C3F4D" w:rsidRDefault="00E9652E" w:rsidP="00E9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3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Oração: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Neste tempo de Quaresma, em que nos preparamos para celebrar o evento da Cruz e da Ressurreição, no qual o Vosso amor redimiu o mundo e iluminou a história, nós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pedimos,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ó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Pai de bondade, volvei para nós seu olhar misericordioso e cheio de amor. Amém.</w:t>
      </w:r>
    </w:p>
    <w:p w:rsidR="00E9652E" w:rsidRDefault="00E9652E" w:rsidP="00E965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C3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Compromisso para a semana:</w:t>
      </w:r>
    </w:p>
    <w:p w:rsidR="00E9652E" w:rsidRDefault="00E9652E" w:rsidP="00E9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>Durante esta semana vou dedicar um tempo maior à escuta da Palavra de Deus e à oração pela nossa Igreja.</w:t>
      </w:r>
    </w:p>
    <w:p w:rsidR="00E9652E" w:rsidRPr="004C3F4D" w:rsidRDefault="00E9652E" w:rsidP="00E9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652E" w:rsidRDefault="00E9652E" w:rsidP="00E9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3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Encerramento: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E9652E" w:rsidRPr="004C3F4D" w:rsidRDefault="00E9652E" w:rsidP="00E9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Peçamos a intercessão </w:t>
      </w:r>
      <w:bookmarkStart w:id="0" w:name="_GoBack"/>
      <w:bookmarkEnd w:id="0"/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Maria, rezando uma dezena 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>osário pela Igreja.</w:t>
      </w:r>
    </w:p>
    <w:p w:rsidR="00E9652E" w:rsidRDefault="00E9652E" w:rsidP="00E9652E"/>
    <w:p w:rsidR="00A72998" w:rsidRDefault="00A72998"/>
    <w:sectPr w:rsidR="00A72998" w:rsidSect="00A72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652E"/>
    <w:rsid w:val="002E2F26"/>
    <w:rsid w:val="0044151A"/>
    <w:rsid w:val="004D63E6"/>
    <w:rsid w:val="00A72998"/>
    <w:rsid w:val="00B25D45"/>
    <w:rsid w:val="00CD2340"/>
    <w:rsid w:val="00E14C44"/>
    <w:rsid w:val="00E9652E"/>
    <w:rsid w:val="00F55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8FCD6-F95D-4DB5-9DDA-42C23D9B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5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965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607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Conta da Microsoft</cp:lastModifiedBy>
  <cp:revision>8</cp:revision>
  <dcterms:created xsi:type="dcterms:W3CDTF">2022-02-22T23:36:00Z</dcterms:created>
  <dcterms:modified xsi:type="dcterms:W3CDTF">2022-02-23T17:55:00Z</dcterms:modified>
</cp:coreProperties>
</file>