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22" w:rsidRPr="007E3922" w:rsidRDefault="007E3922" w:rsidP="007E3922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7E3922">
        <w:rPr>
          <w:rFonts w:ascii="Times New Roman Bold"/>
          <w:b/>
          <w:sz w:val="28"/>
          <w:szCs w:val="28"/>
        </w:rPr>
        <w:t>16</w:t>
      </w:r>
      <w:r w:rsidRPr="007E3922">
        <w:rPr>
          <w:rFonts w:hAnsi="Times New Roman Bold"/>
          <w:b/>
          <w:sz w:val="28"/>
          <w:szCs w:val="28"/>
        </w:rPr>
        <w:t>º</w:t>
      </w:r>
      <w:r w:rsidRPr="007E3922">
        <w:rPr>
          <w:rFonts w:hAnsi="Times New Roman Bold"/>
          <w:b/>
          <w:sz w:val="28"/>
          <w:szCs w:val="28"/>
        </w:rPr>
        <w:t xml:space="preserve"> </w:t>
      </w:r>
      <w:r w:rsidRPr="007E3922">
        <w:rPr>
          <w:rFonts w:ascii="Times New Roman Bold"/>
          <w:b/>
          <w:sz w:val="28"/>
          <w:szCs w:val="28"/>
        </w:rPr>
        <w:t>Domingo do Tempo Comum</w:t>
      </w:r>
    </w:p>
    <w:p w:rsidR="007E3922" w:rsidRDefault="007E3922" w:rsidP="007E3922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18 de julho de 2021 - Ano B</w:t>
      </w:r>
    </w:p>
    <w:p w:rsidR="007E3922" w:rsidRPr="00290070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290070">
        <w:rPr>
          <w:rFonts w:ascii="Times New Roman Bold" w:eastAsia="Calibri" w:hAnsi="Calibri" w:cs="Calibri"/>
          <w:sz w:val="28"/>
          <w:szCs w:val="28"/>
          <w:u w:color="000000"/>
        </w:rPr>
        <w:t xml:space="preserve">O Senhor </w:t>
      </w:r>
      <w:r w:rsidRPr="00290070">
        <w:rPr>
          <w:rFonts w:ascii="Calibri" w:eastAsia="Calibri" w:hAnsi="Times New Roman Bold" w:cs="Calibri"/>
          <w:sz w:val="28"/>
          <w:szCs w:val="28"/>
          <w:u w:color="000000"/>
        </w:rPr>
        <w:t>é</w:t>
      </w:r>
      <w:r w:rsidRPr="00290070">
        <w:rPr>
          <w:rFonts w:ascii="Calibri" w:eastAsia="Calibri" w:hAnsi="Times New Roman Bold" w:cs="Calibri"/>
          <w:sz w:val="28"/>
          <w:szCs w:val="28"/>
          <w:u w:color="000000"/>
        </w:rPr>
        <w:t xml:space="preserve"> </w:t>
      </w:r>
      <w:r w:rsidRPr="00290070">
        <w:rPr>
          <w:rFonts w:ascii="Times New Roman Bold" w:eastAsia="Calibri" w:hAnsi="Calibri" w:cs="Calibri"/>
          <w:sz w:val="28"/>
          <w:szCs w:val="28"/>
          <w:u w:color="000000"/>
        </w:rPr>
        <w:t>o Pastor que me conduz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(A pessoa respons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vel pela casa pode fazer espontaneamente), ou: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Assim como Jesus acolhia a todos que dele se aproximavam, quero dar as boas-vindas a todos que aqui se encontram para juntos restaurarmos nossas 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as e continuarmos nossa caminhada de reflex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o. Iniciemos: Em nome do Pai, do Filho 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rito Santo. </w:t>
      </w:r>
      <w:r>
        <w:rPr>
          <w:rFonts w:ascii="Times New Roman Bold" w:eastAsia="Calibri" w:hAnsi="Calibri" w:cs="Calibri"/>
          <w:sz w:val="24"/>
          <w:szCs w:val="24"/>
          <w:u w:color="000000"/>
        </w:rPr>
        <w:t>T: Am</w:t>
      </w:r>
      <w:r>
        <w:rPr>
          <w:rFonts w:ascii="Calibri" w:eastAsia="Calibri" w:hAnsi="Times New Roman Bold" w:cs="Calibri"/>
          <w:sz w:val="24"/>
          <w:szCs w:val="24"/>
          <w:u w:color="000000"/>
        </w:rPr>
        <w:t>é</w:t>
      </w:r>
      <w:r>
        <w:rPr>
          <w:rFonts w:ascii="Times New Roman Bold" w:eastAsia="Calibri" w:hAnsi="Calibri" w:cs="Calibri"/>
          <w:sz w:val="24"/>
          <w:szCs w:val="24"/>
          <w:u w:color="000000"/>
        </w:rPr>
        <w:t>m.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A atitude de Jesus lembra-nos de que Deus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fica indiferente diante das necessidades da humanidade e convida-nos a vivermos a compaix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o, sermos amorosos e nos sentirmos correspons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veis pela felicidade e pela paz de nossos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os e irm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s.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Mc 6, 30-34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7E3922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Marcos apresenta-nos tr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  <w:lang w:val="fr-FR"/>
        </w:rPr>
        <w:t>s cen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rios bem diferentes: primeiro </w:t>
      </w:r>
      <w:r>
        <w:rPr>
          <w:rFonts w:ascii="Calibri" w:eastAsia="Calibri" w:hAnsi="Times New Roman" w:cs="Calibri"/>
          <w:sz w:val="24"/>
          <w:szCs w:val="24"/>
          <w:u w:color="000000"/>
        </w:rPr>
        <w:t>–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os ap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stolos cansados contam a Jesus tudo o que tinham realizado, e Jesus convida-os a se retirarem para um lugar sossegado,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solid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do deserto para descansar. No segundo cen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vemos que a multid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que busca Jesus e os seus disc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pulos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est</w:t>
      </w:r>
      <w:proofErr w:type="spellEnd"/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como ovelhas sem pastor. Este povo, seguindo por outro caminho, chegou antes de Jesus e os disc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pulos ao local escolhido para o descanso. Terceiro cen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rio: Jesus, lembrando-se do profeta Jeremias (ler Jr 23,1-6), apresenta-se como o Bom-Pastor.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  <w:lang w:val="it-IT"/>
        </w:rPr>
        <w:t>Questionamentos:</w:t>
      </w:r>
      <w:r w:rsidRPr="007E3922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- Jesus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teve compaix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daquela gente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>.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s, Igreja, temos o mesmo sentimento que Jesus pela nossa gente?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Como diz a Igreja: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Desejamos que a alegria que recebemos no encontro com Jesus Cristo, a quem reconhecemos como o Filho de Deus encarnado e redentor, chegue a todos os homens e mulheres feridos pelas adversidades; desejamos que a alegria da Boa-Nova do Reino de Deus, de Jesus Cristo vencedor do pecado e da morte, chegue a todos quantos jazem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beira do caminho, pedindo esmola e compaix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(cf. Lc 10,29-37; 18,25-43)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>. (DAp 32).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Os ap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stolos contaram a Jesus o que fizeram.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s, o que temos a contar para Jesus como resultado da nossa miss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o?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7E3922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(Sugere-se colocar um fundo musical).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1 </w:t>
      </w:r>
      <w:r>
        <w:rPr>
          <w:rFonts w:ascii="Calibri" w:eastAsia="Calibri" w:hAnsi="Times New Roman" w:cs="Calibri"/>
          <w:sz w:val="24"/>
          <w:szCs w:val="24"/>
          <w:u w:color="000000"/>
        </w:rPr>
        <w:t>–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Que tipo de pastor o povo procura hoje?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2 </w:t>
      </w:r>
      <w:r>
        <w:rPr>
          <w:rFonts w:ascii="Calibri" w:eastAsia="Calibri" w:hAnsi="Times New Roman" w:cs="Calibri"/>
          <w:sz w:val="24"/>
          <w:szCs w:val="24"/>
          <w:u w:color="000000"/>
        </w:rPr>
        <w:t>–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Que tipo de pastor Jesus se nos apresenta?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Preces</w:t>
      </w:r>
      <w:r w:rsidRPr="007E3922">
        <w:rPr>
          <w:rFonts w:ascii="Times New Roman" w:eastAsia="Calibri" w:hAnsi="Calibri" w:cs="Calibri"/>
          <w:b/>
          <w:sz w:val="24"/>
          <w:szCs w:val="24"/>
          <w:u w:color="000000"/>
        </w:rPr>
        <w:t>:</w:t>
      </w: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Senhor Jesus Cristo, V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s que estais sempre agindo no mundo em uni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com o Pai, renovai todas as coisas pelo poder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Santo,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</w:t>
      </w:r>
      <w:r w:rsidR="00492B64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 pedimos: 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Todos: Senhor, nosso Pastor, ouvi-nos.</w:t>
      </w: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 xml:space="preserve">- Senhor Jesus Cristo, ensinai-nos a descobrir a </w:t>
      </w:r>
      <w:r w:rsidR="00492B64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ossa imagem em todos os seres humanos,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</w:t>
      </w:r>
      <w:r w:rsidR="00492B64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 pedimos: 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Todos: Senhor, nosso Pastor, ouvi-nos.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  <w:lang w:val="de-DE"/>
        </w:rPr>
        <w:lastRenderedPageBreak/>
        <w:t>- Senhor Jesus Cristo, aben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oai o nosso Papa Francisco, para que fortalecido pelo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Santo, possa continuar governando seu rebanho: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</w:t>
      </w:r>
      <w:r w:rsidR="00492B64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 pedimos: 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Todos: Senhor, nosso Pastor, ouvi-nos.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(Os participantes do grupo podem colocar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7E3922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 w:rsidRPr="007E3922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Deus, sede generoso para com os </w:t>
      </w:r>
      <w:r w:rsidR="00FF2B38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ossos filhos e filhas e multiplicai em n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s os dons da </w:t>
      </w:r>
      <w:r w:rsidR="00FF2B38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ossa gra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a, para que, repletos de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, esperan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e caridade, guardemos fielmente os </w:t>
      </w:r>
      <w:r w:rsidR="00FF2B38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ossos mandamentos. Por nosso Senhor Jesus Cristo, </w:t>
      </w:r>
      <w:r w:rsidR="00FF2B38">
        <w:rPr>
          <w:rFonts w:ascii="Times New Roman" w:eastAsia="Calibri" w:hAnsi="Calibri" w:cs="Calibri"/>
          <w:sz w:val="24"/>
          <w:szCs w:val="24"/>
          <w:u w:color="000000"/>
        </w:rPr>
        <w:t>V</w:t>
      </w:r>
      <w:r>
        <w:rPr>
          <w:rFonts w:ascii="Times New Roman" w:eastAsia="Calibri" w:hAnsi="Calibri" w:cs="Calibri"/>
          <w:sz w:val="24"/>
          <w:szCs w:val="24"/>
          <w:u w:color="000000"/>
        </w:rPr>
        <w:t>osso Filho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Compromisso para a semana: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4"/>
          <w:szCs w:val="24"/>
          <w:u w:color="000000"/>
        </w:rPr>
      </w:pPr>
      <w:r>
        <w:rPr>
          <w:rFonts w:ascii="Times New Roman Bold" w:eastAsia="Calibri" w:hAnsi="Calibri" w:cs="Calibri"/>
          <w:sz w:val="24"/>
          <w:szCs w:val="24"/>
          <w:u w:color="000000"/>
        </w:rPr>
        <w:t>-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Procuremos nesta semana ser um sinal de Jesus Cristo, o bom pastor, para as pessoas.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 Bold" w:eastAsia="Calibri" w:hAnsi="Calibri" w:cs="Calibri"/>
          <w:sz w:val="24"/>
          <w:szCs w:val="24"/>
          <w:u w:color="000000"/>
        </w:rPr>
      </w:pPr>
    </w:p>
    <w:p w:rsidR="007E3922" w:rsidRP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7E3922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7E3922" w:rsidRDefault="007E3922" w:rsidP="007E392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</w:pPr>
      <w:r>
        <w:rPr>
          <w:rFonts w:ascii="Times New Roman" w:eastAsia="Calibri" w:hAnsi="Calibri" w:cs="Calibri"/>
          <w:sz w:val="24"/>
          <w:szCs w:val="24"/>
          <w:u w:color="000000"/>
        </w:rPr>
        <w:t>Em companhia de Maria e na escuta da voz do Bom-Pastor, rezemos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pedindo a ela que nos ajude a viver na alegria de sermos disc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proofErr w:type="spellStart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p</w:t>
      </w:r>
      <w:bookmarkStart w:id="0" w:name="_GoBack"/>
      <w:bookmarkEnd w:id="0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ulos</w:t>
      </w:r>
      <w:proofErr w:type="spellEnd"/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de Jesus Cristo.</w:t>
      </w:r>
    </w:p>
    <w:p w:rsidR="00A72998" w:rsidRPr="007E3922" w:rsidRDefault="00A72998">
      <w:pPr>
        <w:rPr>
          <w:lang w:val="pt-PT"/>
        </w:rPr>
      </w:pPr>
    </w:p>
    <w:sectPr w:rsidR="00A72998" w:rsidRPr="007E3922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922"/>
    <w:rsid w:val="00290070"/>
    <w:rsid w:val="003201DB"/>
    <w:rsid w:val="00492B64"/>
    <w:rsid w:val="007E3922"/>
    <w:rsid w:val="00A72998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4C3C-106F-4217-B1CE-45D490CE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7E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7E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514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5</cp:revision>
  <dcterms:created xsi:type="dcterms:W3CDTF">2021-05-11T23:53:00Z</dcterms:created>
  <dcterms:modified xsi:type="dcterms:W3CDTF">2021-06-21T20:19:00Z</dcterms:modified>
</cp:coreProperties>
</file>