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2E" w:rsidRPr="00B663E4" w:rsidRDefault="00906A2E" w:rsidP="00906A2E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B663E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>16º Domingo do Tempo Comum</w:t>
      </w:r>
    </w:p>
    <w:p w:rsidR="00906A2E" w:rsidRPr="00A61711" w:rsidRDefault="00906A2E" w:rsidP="00906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663E4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17 de julho de 20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22 – Ano C</w:t>
      </w:r>
      <w:r w:rsidRPr="00B663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br/>
      </w:r>
      <w:r w:rsidRPr="00415E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Tema: </w:t>
      </w:r>
      <w:r w:rsidRPr="00A61711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Escutar o que nos quer dizer o Senhor</w:t>
      </w:r>
    </w:p>
    <w:p w:rsidR="00906A2E" w:rsidRPr="00415E69" w:rsidRDefault="00906A2E" w:rsidP="0090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50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Preparar o ambiente:</w:t>
      </w:r>
      <w:r w:rsidRPr="001950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Numa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mesa colocar uma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>íblia, uma vela e um celular.</w:t>
      </w:r>
    </w:p>
    <w:p w:rsidR="00906A2E" w:rsidRDefault="00906A2E" w:rsidP="0090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E6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Acolhida: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(Quem recebe os participantes da reunião dá as boas-vindas para todos)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 seguir: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>amos observar na mesa que está em nossa frente os objetos aí colocados. O que significa cada um no uso que fazemos deles?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>Deixar falar (A Bíblia é a Palavra de Deus a nós dirigida. A vela ilumina nossa vida. O celular possibilita-nos ouvir quem nos chama e responder ao chamado).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p w:rsidR="00906A2E" w:rsidRPr="00415E69" w:rsidRDefault="00906A2E" w:rsidP="0090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Iniciemos: Em nome do Pai, do Filho e do Espírito Santo. Amém.                                                                             </w:t>
      </w:r>
    </w:p>
    <w:p w:rsidR="00AF7506" w:rsidRDefault="00906A2E" w:rsidP="0090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>O texto da Sagrada Escritura que vamos escutar durante o nosso encontro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Palavra de Deus. Vamos manifestar o nosso desejo de ouvir essa Palavra, cantando:</w:t>
      </w:r>
    </w:p>
    <w:p w:rsidR="00906A2E" w:rsidRPr="00415E69" w:rsidRDefault="00906A2E" w:rsidP="0090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>“Eu vim para escutar: Tua Palavra, Tua Palavra, Tua Palavra de amor</w:t>
      </w:r>
      <w:proofErr w:type="gramStart"/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>”.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“</w:t>
      </w:r>
      <w:proofErr w:type="gramEnd"/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>Eu gosto de escutar: Tua Palavra, Tua Palavra, Tua Palavra de amor”.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“Eu quero entender melhor: Tua Palavra, Tua Palavra, Tua Palavra de amor”.</w:t>
      </w:r>
    </w:p>
    <w:p w:rsidR="00906A2E" w:rsidRPr="00415E69" w:rsidRDefault="00906A2E" w:rsidP="0090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E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Motivando o encontro: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correria, as atividades do dia a dia deixam-nos bem pouco tempo para ouvir quem está ao nosso lado e quer comunicar-se. O que pensar deste fato? Vamos ouvir com atenção o Evangelho escrito por Lucas.</w:t>
      </w:r>
    </w:p>
    <w:p w:rsidR="00906A2E" w:rsidRPr="00415E69" w:rsidRDefault="00906A2E" w:rsidP="0090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50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Lucas 10, 38-42</w:t>
      </w:r>
    </w:p>
    <w:p w:rsidR="00906A2E" w:rsidRPr="00415E69" w:rsidRDefault="00906A2E" w:rsidP="0090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E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Reflexão: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Neste trecho do Evangelho, podemos observar e até admirar a dedicação de Marta. Afinal, é graças a ela que todos poderão comer! O que lhe falta, porém, é escutar a Palavra de Jesus.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Jesus quer ser escutado, enquanto pessoa, enquanto Deus. Ele é a Palavra que orienta para a vida. Ele deseja também saciar a fome de amor de quem o escuta.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Quanto a nós, estamos cumprindo as nossas tarefas, realizando os nossos afazeres e a nossa atitude mais comum diante de Deus é pedir-lhe, até com certa impaciência, que venha ajudar-nos, para que dê tudo certo. Ora, o que Ele nos pede é: ouvi-lo, amá-lo e segui-lo.</w:t>
      </w:r>
    </w:p>
    <w:p w:rsidR="00906A2E" w:rsidRPr="00415E69" w:rsidRDefault="00906A2E" w:rsidP="0090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E6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Contemplação: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t>(colocar um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t>música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t>suave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fundo</w:t>
      </w:r>
      <w:r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  <w:r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Vamos imaginar a cena: 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>Deixemos nossos afazeres. Jesus está à nossa frente.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Ele fala-nos do amor do Pai por nós… Acalma a nossa inquietação exagerada…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Ele fala-nos do seu convite a segui-lo no caminho do serviço, do amor às pessoas…</w:t>
      </w:r>
    </w:p>
    <w:p w:rsidR="00906A2E" w:rsidRPr="00415E69" w:rsidRDefault="00906A2E" w:rsidP="0090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15E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Questionamento: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</w:t>
      </w:r>
      <w:proofErr w:type="gramEnd"/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Quanto tempo dedicamos, durante a semana, para escutar e meditar a Palavra de Deus?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Aos domingos, tiramos proveito da Palavra proclamada e comentada?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O que nos falta para melhor nos alimentar com a Palavra?</w:t>
      </w:r>
    </w:p>
    <w:p w:rsidR="00482B34" w:rsidRDefault="00906A2E" w:rsidP="0090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E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Preces: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Pelos governantes,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que realmente procurem 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soluções, diante dos grandes desafios da sociedade, para que se deixem tocar pela Palavra de Deus, transmitida pela Igreja, rezemos: </w:t>
      </w:r>
      <w:r w:rsidRPr="00B663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atendei-nos!</w:t>
      </w:r>
      <w:r w:rsidRPr="00B663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Por aqueles que têm por missão estudar os textos sagrados e colocá-los ao alcance das nossas comunidades, para que o Espírito Santo sempre os ilumine, rezemos: </w:t>
      </w:r>
      <w:r w:rsidRPr="00B663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atendei-nos!</w:t>
      </w:r>
      <w:r w:rsidRPr="00B663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Pelos pregadores, ministros ordinários e extraordinários da Palavra e animadores de grupos de rua, para que saibam, eles mesmos, deixar-se iluminar pela Palavra antes de comentá-la, rezemos: </w:t>
      </w:r>
      <w:r w:rsidRPr="00B663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atendei-nos!</w:t>
      </w:r>
    </w:p>
    <w:p w:rsidR="00906A2E" w:rsidRDefault="00906A2E" w:rsidP="0090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E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(Abrir espaço para que cada um coloque suas intenções).    </w:t>
      </w:r>
    </w:p>
    <w:p w:rsidR="00906A2E" w:rsidRDefault="00906A2E" w:rsidP="0090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>PAI-NOSSO</w:t>
      </w:r>
    </w:p>
    <w:p w:rsidR="00906A2E" w:rsidRPr="00415E69" w:rsidRDefault="00906A2E" w:rsidP="0090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15E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Oremos: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Ó</w:t>
      </w:r>
      <w:proofErr w:type="gramEnd"/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Deus, sede generoso para com os </w:t>
      </w:r>
      <w:r w:rsidR="00482B34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bookmarkStart w:id="0" w:name="_GoBack"/>
      <w:bookmarkEnd w:id="0"/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ossos filhos e multiplicai em nós os dons 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ossa graça, para que, repletos de fé, esperança e caridade, guardemos fielmente 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ossos mandamentos. Por nosso Senhor Jesus Cristo,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>osso Filho, na unidade do Espírito Santo. Amém!</w:t>
      </w:r>
    </w:p>
    <w:p w:rsidR="00906A2E" w:rsidRPr="00415E69" w:rsidRDefault="00906A2E" w:rsidP="0090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E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Compromisso de semana: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Ler, antes de dormir, um trechinho do Evangelho do dia, tirando dele uma conclusão simples que será o objetivo do dia seguinte.</w:t>
      </w:r>
    </w:p>
    <w:p w:rsidR="00906A2E" w:rsidRPr="00415E69" w:rsidRDefault="00906A2E" w:rsidP="0090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E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Encerramento: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Venerando Maria, aquela que diz: “Faça-se em mim segundo a Vossa palavra” (Lucas, 1, 38), rezemos uma dezena do Rosário.</w:t>
      </w:r>
    </w:p>
    <w:p w:rsidR="00906A2E" w:rsidRDefault="00906A2E" w:rsidP="00906A2E"/>
    <w:p w:rsidR="00A72998" w:rsidRDefault="00A72998"/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6A2E"/>
    <w:rsid w:val="00482B34"/>
    <w:rsid w:val="00906A2E"/>
    <w:rsid w:val="00A72998"/>
    <w:rsid w:val="00AF7506"/>
    <w:rsid w:val="00E54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72170-4A45-42AF-92F9-2D5292B2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A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3</cp:revision>
  <dcterms:created xsi:type="dcterms:W3CDTF">2022-06-20T16:10:00Z</dcterms:created>
  <dcterms:modified xsi:type="dcterms:W3CDTF">2022-06-22T15:35:00Z</dcterms:modified>
</cp:coreProperties>
</file>