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05" w:rsidRDefault="00B04805" w:rsidP="00B04805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33º Domingo do Tempo Comum </w:t>
      </w:r>
    </w:p>
    <w:p w:rsidR="00B04805" w:rsidRPr="00E4027C" w:rsidRDefault="00B04805" w:rsidP="00B04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 de novembro de 2021 – Ano 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4027C">
        <w:rPr>
          <w:rFonts w:ascii="Times New Roman" w:eastAsia="Times New Roman" w:hAnsi="Times New Roman" w:cs="Times New Roman"/>
          <w:sz w:val="28"/>
          <w:szCs w:val="28"/>
          <w:lang w:eastAsia="pt-BR"/>
        </w:rPr>
        <w:t>“No amor não há temor”</w:t>
      </w:r>
    </w:p>
    <w:p w:rsidR="00B04805" w:rsidRDefault="00B04805" w:rsidP="00B04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805" w:rsidRPr="00B04805" w:rsidRDefault="00B04805" w:rsidP="00B04805">
      <w:pPr>
        <w:pStyle w:val="Default"/>
      </w:pPr>
      <w:r>
        <w:rPr>
          <w:rFonts w:eastAsia="Times New Roman"/>
          <w:b/>
          <w:lang w:eastAsia="pt-BR"/>
        </w:rPr>
        <w:t>Acolhida:</w:t>
      </w:r>
      <w:r>
        <w:rPr>
          <w:rFonts w:eastAsia="Times New Roman"/>
          <w:lang w:eastAsia="pt-BR"/>
        </w:rPr>
        <w:t xml:space="preserve"> </w:t>
      </w:r>
      <w:r w:rsidRPr="00E53001">
        <w:rPr>
          <w:i/>
          <w:iCs/>
        </w:rPr>
        <w:t xml:space="preserve">(A acolhida pode ser feita espontaneamente). </w:t>
      </w:r>
      <w:r w:rsidR="00C37F45">
        <w:rPr>
          <w:i/>
          <w:iCs/>
        </w:rPr>
        <w:t>Ou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Caros irmãos, </w:t>
      </w:r>
      <w:r w:rsidR="00C37F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luz de Deus brilhe sempre nos nossos corações para que vivamos o seu Amor. Sejam bem-vindos, este é um encontro de fé. Iniciemos: Em nome do Pai, do Filho e do Espírito Santo. Amém. 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“No amor não há temor. Ao contrário, o perfeito amor lança fora o temor, pois o temor implica castigo, e aquele que teme não chegou à perfeição do amor” (1Jo 4,18), “Pois Deus não nos deu um espírito de covardia, mas de força, de amor e de moderação” (2Tm 1,7), “Não tenhas medo, somente crê” (Mc 5,36). O medo paralisa enquanto a fé avança.</w:t>
      </w:r>
    </w:p>
    <w:p w:rsidR="00B04805" w:rsidRDefault="00B04805" w:rsidP="00B0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Mc 13,24-32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Juízo e salvação. Os dois caminham sempre juntos e se não percebemos isso caímos nas malhas do medo. O juízo de Deus é a sua dádiva de salvação onde a sua misericórdia é ofertada e, se aceita… “Falai e procedei, pois, como pessoas que vão ser julgadas pela Lei da liberdade. Pensai bem: o julgamento vai ser sem misericórdia para quem não praticou misericórdia; a misericórdia, porém, triunfa sobre o julgamento”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2,12-13).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Sinais dos tempos são oportunidades para a nossa conversão, tudo parece estar perdido para quem não assume em sua vida a vida de Jesus Cristo. Por exemplo</w:t>
      </w:r>
      <w:r w:rsidR="002C5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fogo</w:t>
      </w:r>
      <w:r w:rsidR="002C55A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sempre o mesmo, tanto para purificar quanto para destruir. Se faço da minha vida uma adesão à Palavra, tentando colocá-la em prática, terei algo a ser purificado (aquilo que não consegui realizar e que fazia parte da aliança), será destruído em mim o que é contrário ao Reino de Deus (aquilo que é o oposto à fé que se mostra no amor-caridade</w:t>
      </w:r>
      <w:r w:rsidR="002C55AC">
        <w:rPr>
          <w:rFonts w:ascii="Times New Roman" w:eastAsia="Times New Roman" w:hAnsi="Times New Roman" w:cs="Times New Roman"/>
          <w:sz w:val="24"/>
          <w:szCs w:val="24"/>
          <w:lang w:eastAsia="pt-BR"/>
        </w:rPr>
        <w:t>). 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C5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evangelho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lido, temos sinais que poderiam assustar se não tivéssemos a certeza de que o Senhor está conosco e, assim como ele venceu o mundo, quem está com ele também vencerá. Invés de preocupar-se com o fim do mundo, o cristão aprende que tudo passará, com exceção das palavras do Senhor que são expressão do Amor que gera vida. Quero permanecer, torno-me seguidor da Palavra, aderindo ao Cristo, conformando minha vida nele.</w:t>
      </w:r>
    </w:p>
    <w:p w:rsidR="00B04805" w:rsidRDefault="00B04805" w:rsidP="00B0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1. Sabendo que o Amor misericordioso é a medida do juízo, estou exercitando a fraternidade?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2. Acredito em Jesus </w:t>
      </w:r>
      <w:r w:rsidR="00E808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me abro à </w:t>
      </w:r>
      <w:r w:rsidR="00E808C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ua Palavra que liberta e salva? (</w:t>
      </w:r>
      <w:r w:rsidR="00E808CC">
        <w:rPr>
          <w:rFonts w:ascii="Times New Roman" w:eastAsia="Times New Roman" w:hAnsi="Times New Roman" w:cs="Times New Roman"/>
          <w:sz w:val="24"/>
          <w:szCs w:val="24"/>
          <w:lang w:eastAsia="pt-BR"/>
        </w:rPr>
        <w:t>Quem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 e guarda para si é como aquele que ainda não recebeu – sei que aceitei pelo que estou transmitindo ao outro)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 Tenho frutos que demonstrem que estou no caminho da salvação?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discorrer sobre eles perceber se são mesmo de acordo com o jeito de agir de </w:t>
      </w:r>
      <w:r w:rsidR="00E808CC">
        <w:rPr>
          <w:rFonts w:ascii="Times New Roman" w:eastAsia="Times New Roman" w:hAnsi="Times New Roman" w:cs="Times New Roman"/>
          <w:sz w:val="24"/>
          <w:szCs w:val="24"/>
          <w:lang w:eastAsia="pt-BR"/>
        </w:rPr>
        <w:t>nosso Senhor Jesus Cristo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808C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Responderemos: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Escuta-nos, ó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1. O céu e a terra passarão, mas as palavras de Jesus não passarão: dai-nos, ó Pai,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coragem para colocá-las em prática.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Ninguém conhece o dia e a hora do temível e misericordioso juízo: mantém-nos, ó Pai, vigilantes na espera e na oração.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3. Na hora do próprio fim cada um fará retorno à casa do Pai: ajuda-nos, ó Pai, a fazer da nossa morte um ato, oferecendo a </w:t>
      </w:r>
      <w:r w:rsidR="00091035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a nossa vida.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805" w:rsidRPr="00B04805" w:rsidRDefault="00B04805" w:rsidP="00B04805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</w:t>
      </w:r>
      <w:proofErr w:type="spellEnd"/>
      <w:r>
        <w:rPr>
          <w:rFonts w:ascii="Times New Roman"/>
          <w:sz w:val="24"/>
          <w:szCs w:val="24"/>
        </w:rPr>
        <w:t xml:space="preserve"> para que cada membro do grupo coloque suas </w:t>
      </w:r>
      <w:r w:rsidR="0013465E">
        <w:rPr>
          <w:rFonts w:ascii="Times New Roman"/>
          <w:sz w:val="24"/>
          <w:szCs w:val="24"/>
        </w:rPr>
        <w:t>preces</w:t>
      </w:r>
      <w:r>
        <w:rPr>
          <w:rFonts w:ascii="Times New Roman"/>
          <w:sz w:val="24"/>
          <w:szCs w:val="24"/>
        </w:rPr>
        <w:t>).</w:t>
      </w:r>
    </w:p>
    <w:p w:rsidR="00B04805" w:rsidRDefault="00B04805" w:rsidP="00B0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Derrama Senhor o teu Espírito, dá-nos a graça de vivermos corajosamente para assumirmos o </w:t>
      </w:r>
      <w:r w:rsidR="008A0EEE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reino e participarmos da plenitude de vida trazidas por </w:t>
      </w:r>
      <w:r w:rsidR="008A0EEE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Filho Jesus, que </w:t>
      </w:r>
      <w:r w:rsidR="008A0EE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ontigo vive e reina pelos séculos dos séculos. Amém.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Procurarei ajudar outros a compreenderem que o a juízo misericordioso de Deus é maior do que qualquer outro tipo de juízo, demonstrando através da minha vivência do evangelho o amor do Pai que se oferece abundantemente.</w:t>
      </w:r>
    </w:p>
    <w:p w:rsidR="00B04805" w:rsidRDefault="00B04805" w:rsidP="00B0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805" w:rsidRDefault="00B04805" w:rsidP="00B048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4805" w:rsidRDefault="00B04805" w:rsidP="00B0480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 com amor e confiança a oração que o Senhor nos ensinou. (</w:t>
      </w:r>
      <w:bookmarkStart w:id="0" w:name="_GoBack"/>
      <w:bookmarkEnd w:id="0"/>
      <w:r w:rsidR="00CA4707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vou rezar, a cada dia, um Pai-nosso, uma Ave Maria e um Glória ao Pai, me comprometendo a ser fiel ao amor salvação que Deus tem derramado na minha vida).</w:t>
      </w:r>
    </w:p>
    <w:p w:rsidR="00B04805" w:rsidRDefault="00B04805" w:rsidP="00B04805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805"/>
    <w:rsid w:val="00091035"/>
    <w:rsid w:val="0013465E"/>
    <w:rsid w:val="002C55AC"/>
    <w:rsid w:val="007E2BE7"/>
    <w:rsid w:val="008A0EEE"/>
    <w:rsid w:val="00A52738"/>
    <w:rsid w:val="00A72998"/>
    <w:rsid w:val="00B04805"/>
    <w:rsid w:val="00C37F45"/>
    <w:rsid w:val="00CA4707"/>
    <w:rsid w:val="00E4027C"/>
    <w:rsid w:val="00E8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7395-D4D7-4A23-9733-7B82146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0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2021-09-16T23:16:00Z</dcterms:created>
  <dcterms:modified xsi:type="dcterms:W3CDTF">2021-09-23T14:43:00Z</dcterms:modified>
</cp:coreProperties>
</file>