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2E" w:rsidRDefault="00BF722E" w:rsidP="00BF722E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20º Domingo do Tempo Comum </w:t>
      </w:r>
    </w:p>
    <w:p w:rsidR="00BF722E" w:rsidRDefault="00BF722E" w:rsidP="00BF722E">
      <w:pPr>
        <w:pStyle w:val="SemEspaamento"/>
        <w:jc w:val="center"/>
        <w:rPr>
          <w:sz w:val="28"/>
          <w:szCs w:val="28"/>
          <w:lang w:eastAsia="pt-BR"/>
        </w:rPr>
      </w:pPr>
      <w:r>
        <w:rPr>
          <w:i/>
          <w:lang w:eastAsia="pt-BR"/>
        </w:rPr>
        <w:t>14 de agosto de 2022- Ano C</w:t>
      </w:r>
      <w:r>
        <w:rPr>
          <w:i/>
          <w:lang w:eastAsia="pt-BR"/>
        </w:rPr>
        <w:br/>
      </w:r>
      <w:r>
        <w:rPr>
          <w:b/>
          <w:lang w:eastAsia="pt-BR"/>
        </w:rPr>
        <w:t>Tema:</w:t>
      </w:r>
      <w:r>
        <w:rPr>
          <w:lang w:eastAsia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t-BR"/>
        </w:rPr>
        <w:t>Não vim trazer a paz, mas a divisão.</w:t>
      </w:r>
    </w:p>
    <w:p w:rsidR="00BF722E" w:rsidRDefault="00BF722E" w:rsidP="00BF722E">
      <w:pPr>
        <w:pStyle w:val="SemEspaamento"/>
        <w:jc w:val="center"/>
        <w:rPr>
          <w:color w:val="336699"/>
          <w:sz w:val="28"/>
          <w:szCs w:val="28"/>
          <w:lang w:eastAsia="pt-BR"/>
        </w:rPr>
      </w:pPr>
    </w:p>
    <w:p w:rsidR="00BF722E" w:rsidRDefault="00BF722E" w:rsidP="00BF72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  <w:b/>
        </w:rPr>
        <w:t>Acolhida:</w:t>
      </w:r>
      <w:r>
        <w:rPr>
          <w:rFonts w:eastAsia="Times New Roman"/>
        </w:rPr>
        <w:t xml:space="preserve"> (fazê-la espontaneamente). Ou:</w:t>
      </w:r>
    </w:p>
    <w:p w:rsidR="00BF722E" w:rsidRDefault="00BF722E" w:rsidP="00BF722E">
      <w:pPr>
        <w:pStyle w:val="NormalWeb"/>
        <w:spacing w:before="0" w:beforeAutospacing="0" w:after="0" w:afterAutospacing="0"/>
        <w:jc w:val="both"/>
      </w:pPr>
      <w:r>
        <w:rPr>
          <w:rFonts w:eastAsia="Times New Roman"/>
        </w:rPr>
        <w:t xml:space="preserve">Sejamos todos bem-vindos a este encontro com a Palavra, onde Jesus mais uma vez nos mostra o seu amor, convidando-nos a conhecer sua missão em meio às alegrias e dificuldades. Iniciemos: Em nome do Pai, do Filho e do Espírito Santo. T: Amém.                   </w:t>
      </w:r>
    </w:p>
    <w:p w:rsidR="00BF722E" w:rsidRDefault="00BF722E" w:rsidP="00BF7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Motivando o encontro: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 xml:space="preserve">A caminho de Jerusalém e da cruz, Jesus dá aos discípulos algumas indicações para entender a missão que o Pai Lhe confiou. A missão que os discípulos, de ontem e de hoje, devem seguir, aliás, é a mesma que Jesus deu quando estava com os eles. </w:t>
      </w:r>
    </w:p>
    <w:p w:rsidR="00BF722E" w:rsidRDefault="00BF722E" w:rsidP="00BF72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12, 49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53</w:t>
      </w:r>
      <w:proofErr w:type="gramEnd"/>
    </w:p>
    <w:p w:rsidR="00BF722E" w:rsidRDefault="00BF722E" w:rsidP="00BF72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Reflexão:</w:t>
      </w:r>
    </w:p>
    <w:p w:rsidR="00BF722E" w:rsidRPr="00BF722E" w:rsidRDefault="00BF722E" w:rsidP="00BF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Hoje, o Evangelho apresenta-nos Jesus como uma pessoa de grandes desejos: “Fogo eu vim lançar sobre a terra, e como gostaria que já estivesse aceso!” (Lc 12,49). Jesus já queria ver o mundo ardendo em caridade e em virtude. Ele tem que passar pela prova de um batismo, quer dizer, da cruz, e já queria tê-la passado. Naturalmente! Jesus tem planos e tem pressa em vê-los realizados: “Como estou ansioso até que isto se cumpra!” (Lc 12,50), disse Jesus.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Jesus afirma: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vim trazer a divisão”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12,50) e divisão entre os familiares, devemos observar que o Senhor Jesus Cristo não está criticando o relacionamento familiar, mas indica que nenhum laço terreno, embora muito íntimo, poderá diminuir a lealdade a Ele. Essa lealdade pode até mesmo causar em determinados membros de uma família, que eles sejam afastados ou ignorados pelos outros por terem escolhido seguir a Jesus Cristo.</w:t>
      </w:r>
    </w:p>
    <w:p w:rsidR="00BF722E" w:rsidRDefault="00BF722E" w:rsidP="00BF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(colocar uma música suave de fundo).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Pensemos: estes “ditos” fazem parte da catequese que prepara os discípulos para entender a missão de Jesus, 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radicalidade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do “Reino” e as exigências que daí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brotam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para quem adere às propostas de Jesus.</w:t>
      </w:r>
    </w:p>
    <w:p w:rsidR="00BF722E" w:rsidRDefault="00BF722E" w:rsidP="00BF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Questionamentos: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Hoje é dia de nos perguntarmos seriamente: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Como é que eu me situo em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face a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tudo aquilo que cria opressão, injustiça, medo e morte?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>O “fogo” que Jesus veio atear – fogo purificador e transformador – já atingiu o meu coração e já transformou a minha vida?</w:t>
      </w:r>
    </w:p>
    <w:p w:rsidR="00BF722E" w:rsidRDefault="00BF722E" w:rsidP="00BF7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Preces: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Apresentemos ao Pai nossas preces, confiando em sua ação no meio de nós e comprometendo-nos a também fazer nossa parte. Rezemos: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atendei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 nossa prece.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Pai, que o batismo de Jesus, por sua morte de cruz, purifique-me de todo pecado e de toda maldade, como um fogo ardente, abrindo o meu coração totalmente para ti. Rezemos: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- Pai,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ajude-nos a nos libertar de tudo aquilo que atrapalha a nossa liberdade cristão, tudo aquilo que nos impede de ser simplesmente felizes ao longo dos dias.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Rezemos: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</w:t>
      </w:r>
      <w:proofErr w:type="gramEnd"/>
    </w:p>
    <w:p w:rsidR="00B7323E" w:rsidRDefault="00B7323E" w:rsidP="00B73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E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um coloque suas intenções).    </w:t>
      </w:r>
    </w:p>
    <w:p w:rsidR="00BF722E" w:rsidRDefault="00B7323E" w:rsidP="00BF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72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="00BF7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722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="00BF722E">
        <w:rPr>
          <w:rFonts w:ascii="Times New Roman" w:eastAsia="Times New Roman" w:hAnsi="Times New Roman" w:cs="Times New Roman"/>
          <w:sz w:val="24"/>
          <w:szCs w:val="24"/>
          <w:lang w:eastAsia="pt-BR"/>
        </w:rPr>
        <w:t>Pai fazei</w:t>
      </w:r>
      <w:proofErr w:type="gramEnd"/>
      <w:r w:rsidR="00BF72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em nossas tribulações, cheios de confiança em Vossa bondade, sejamos constantemente munidos com a Vossa proteção contra todas as adversidades. Por Nosso Senhor Jesus Cristo, Vosso Filho, na unidade do Espírito Santo. Amém.</w:t>
      </w:r>
    </w:p>
    <w:p w:rsidR="00BF722E" w:rsidRDefault="00BF722E" w:rsidP="00BF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Compromisso para a semana: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Podemos nos comprometer ao longo desta semana em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meditar a Palavra de Deus deste encontro. </w:t>
      </w:r>
    </w:p>
    <w:p w:rsidR="00BF722E" w:rsidRDefault="00BF722E" w:rsidP="00BF722E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Encerramento: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Peçamos a intercessão materna de Maria, rezando uma dezena do Rosário.</w:t>
      </w:r>
    </w:p>
    <w:p w:rsidR="00BF722E" w:rsidRDefault="00BF722E" w:rsidP="00BF722E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722E"/>
    <w:rsid w:val="00A72998"/>
    <w:rsid w:val="00B313C4"/>
    <w:rsid w:val="00B7323E"/>
    <w:rsid w:val="00B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2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2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F7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2022-07-25T22:42:00Z</dcterms:created>
  <dcterms:modified xsi:type="dcterms:W3CDTF">2022-07-25T22:54:00Z</dcterms:modified>
</cp:coreProperties>
</file>