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10" w:rsidRPr="00D00F10" w:rsidRDefault="00D00F10" w:rsidP="00D00F1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D00F10">
        <w:rPr>
          <w:rFonts w:ascii="Times New Roman Bold"/>
          <w:b/>
          <w:sz w:val="28"/>
          <w:szCs w:val="28"/>
        </w:rPr>
        <w:t>11</w:t>
      </w:r>
      <w:r w:rsidRPr="00D00F10">
        <w:rPr>
          <w:rFonts w:hAnsi="Times New Roman Bold"/>
          <w:b/>
          <w:sz w:val="28"/>
          <w:szCs w:val="28"/>
        </w:rPr>
        <w:t>º</w:t>
      </w:r>
      <w:r w:rsidRPr="00D00F10">
        <w:rPr>
          <w:rFonts w:hAnsi="Times New Roman Bold"/>
          <w:b/>
          <w:sz w:val="28"/>
          <w:szCs w:val="28"/>
        </w:rPr>
        <w:t xml:space="preserve"> </w:t>
      </w:r>
      <w:r w:rsidRPr="00D00F10">
        <w:rPr>
          <w:rFonts w:ascii="Times New Roman Bold"/>
          <w:b/>
          <w:sz w:val="28"/>
          <w:szCs w:val="28"/>
        </w:rPr>
        <w:t>Domingo do Tempo Comum</w:t>
      </w:r>
    </w:p>
    <w:p w:rsidR="00D00F10" w:rsidRDefault="00D00F10" w:rsidP="00D00F10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13 de junho de 2021 - Ano B</w:t>
      </w:r>
    </w:p>
    <w:p w:rsidR="00D00F10" w:rsidRPr="00F3614C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F3614C">
        <w:rPr>
          <w:rFonts w:ascii="Times New Roman Bold" w:eastAsia="Calibri" w:hAnsi="Calibri" w:cs="Calibri"/>
          <w:b/>
          <w:sz w:val="28"/>
          <w:szCs w:val="28"/>
          <w:u w:color="000000"/>
        </w:rPr>
        <w:t>Tema:</w:t>
      </w:r>
      <w:r w:rsidRPr="00F3614C">
        <w:rPr>
          <w:rFonts w:ascii="Times New Roman Bold" w:eastAsia="Calibri" w:hAnsi="Calibri" w:cs="Calibri"/>
          <w:sz w:val="28"/>
          <w:szCs w:val="28"/>
          <w:u w:color="000000"/>
        </w:rPr>
        <w:t xml:space="preserve"> Plantar para que Deus fa</w:t>
      </w:r>
      <w:r w:rsidRPr="00F3614C">
        <w:rPr>
          <w:rFonts w:ascii="Calibri" w:eastAsia="Calibri" w:hAnsi="Times New Roman Bold" w:cs="Calibri"/>
          <w:sz w:val="28"/>
          <w:szCs w:val="28"/>
          <w:u w:color="000000"/>
        </w:rPr>
        <w:t>ç</w:t>
      </w:r>
      <w:r w:rsidRPr="00F3614C">
        <w:rPr>
          <w:rFonts w:ascii="Times New Roman Bold" w:eastAsia="Calibri" w:hAnsi="Calibri" w:cs="Calibri"/>
          <w:sz w:val="28"/>
          <w:szCs w:val="28"/>
          <w:u w:color="000000"/>
        </w:rPr>
        <w:t>a crescer</w:t>
      </w:r>
    </w:p>
    <w:p w:rsidR="00D00F10" w:rsidRPr="00F3614C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Queridos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sejam acolhidos no amor misericordioso do Pai que, atrave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Times New Roman" w:eastAsia="Calibri" w:hAnsi="Calibri" w:cs="Calibri"/>
          <w:sz w:val="24"/>
          <w:szCs w:val="24"/>
          <w:u w:color="000000"/>
        </w:rPr>
        <w:t>s do seu Filho Jesus, envia 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 para nos fazer participantes do seu Reino. (Podem-se acrescentar outras palavras de acolhimento).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Santo. </w:t>
      </w:r>
      <w:r>
        <w:rPr>
          <w:rFonts w:ascii="Times New Roman Bold" w:eastAsia="Calibri" w:hAnsi="Calibri" w:cs="Calibri"/>
          <w:sz w:val="24"/>
          <w:szCs w:val="24"/>
          <w:u w:color="000000"/>
        </w:rPr>
        <w:t>T- Am</w:t>
      </w:r>
      <w:r>
        <w:rPr>
          <w:rFonts w:ascii="Calibri" w:eastAsia="Calibri" w:hAnsi="Times New Roman Bold" w:cs="Calibri"/>
          <w:sz w:val="24"/>
          <w:szCs w:val="24"/>
          <w:u w:color="000000"/>
        </w:rPr>
        <w:t>é</w:t>
      </w:r>
      <w:r>
        <w:rPr>
          <w:rFonts w:ascii="Times New Roman Bold" w:eastAsia="Calibri" w:hAnsi="Calibri" w:cs="Calibri"/>
          <w:sz w:val="24"/>
          <w:szCs w:val="24"/>
          <w:u w:color="000000"/>
        </w:rPr>
        <w:t>m.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Caros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os, somos chamados a viver o mist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rio do amor misericordioso do Pai. Devemos cultivar a semente do seu Reino que foi plantada em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s. Atrave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Times New Roman" w:eastAsia="Calibri" w:hAnsi="Calibri" w:cs="Calibri"/>
          <w:sz w:val="24"/>
          <w:szCs w:val="24"/>
          <w:u w:color="000000"/>
        </w:rPr>
        <w:t>s de palavras e a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es demonstremos o quanto estamos deixando que </w:t>
      </w:r>
      <w:r w:rsidR="008B71B2">
        <w:rPr>
          <w:rFonts w:ascii="Times New Roman" w:eastAsia="Calibri" w:hAnsi="Calibri" w:cs="Calibri"/>
          <w:sz w:val="24"/>
          <w:szCs w:val="24"/>
          <w:u w:color="000000"/>
        </w:rPr>
        <w:t>E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le nos modele para sermos como seu Filho Jesus. Tenhamos a coragem de proclamar: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Qu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grandes 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tuas obras, o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Senhor, e teus projetos, qu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profundos!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>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Evangelho: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Mc 4,26-34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D00F10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A Palavra do Senhor convida-nos a</w:t>
      </w:r>
      <w:r>
        <w:rPr>
          <w:rFonts w:ascii="Calibri" w:eastAsia="Calibri" w:hAnsi="Times New Roman" w:cs="Calibri"/>
          <w:sz w:val="24"/>
          <w:szCs w:val="24"/>
          <w:u w:color="000000"/>
        </w:rPr>
        <w:t>̀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convers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o. De modo misterioso o Pai faz seu Reino se expandir naqueles que se abrem a</w:t>
      </w:r>
      <w:r>
        <w:rPr>
          <w:rFonts w:ascii="Calibri" w:eastAsia="Calibri" w:hAnsi="Times New Roman" w:cs="Calibri"/>
          <w:sz w:val="24"/>
          <w:szCs w:val="24"/>
          <w:u w:color="000000"/>
        </w:rPr>
        <w:t>̀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sua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abundante. Assim como a semente que, uma vez plantada, se desenvolve sem que haja interven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humana,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o Reino de Deus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obra Dele 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nossa. No entanto, cada um de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chamado, pela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do Batismo, a ser o vaso de barro que carrega o perfume do Amor. Tudo depende de Deus; por isso, pedimos o seu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 para cumprirmos a sua vontade, para colocarmos em pr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tica o seu projeto de um mundo novo. Eu devo semear, fazer e dizer coisas boas; os frutos vir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acordo com a vontade do Senhor.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A Palavra sugere a imagem de uma Igreja pobre, que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anuncia a si mesma, que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busca a si mesma, que se afasta de toda riqueza e se livra de toda alian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ou compromisso com as pot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ncias da terra (dinheiro, pol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tica, poder</w:t>
      </w:r>
      <w:r>
        <w:rPr>
          <w:rFonts w:ascii="Calibri" w:eastAsia="Calibri" w:hAnsi="Times New Roman" w:cs="Calibri"/>
          <w:sz w:val="24"/>
          <w:szCs w:val="24"/>
          <w:u w:color="000000"/>
        </w:rPr>
        <w:t>…</w:t>
      </w:r>
      <w:r>
        <w:rPr>
          <w:rFonts w:ascii="Times New Roman" w:eastAsia="Calibri" w:hAnsi="Calibri" w:cs="Calibri"/>
          <w:sz w:val="24"/>
          <w:szCs w:val="24"/>
          <w:u w:color="000000"/>
        </w:rPr>
        <w:t>), porque sabe que o Reino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depende destas coisas. Neste contexto de pobreza e disponibilidade, o Evangelho prop</w:t>
      </w:r>
      <w:r>
        <w:rPr>
          <w:rFonts w:ascii="Calibri" w:eastAsia="Calibri" w:hAnsi="Times New Roman" w:cs="Calibri"/>
          <w:sz w:val="24"/>
          <w:szCs w:val="24"/>
          <w:u w:color="000000"/>
        </w:rPr>
        <w:t>õ</w:t>
      </w:r>
      <w:r>
        <w:rPr>
          <w:rFonts w:ascii="Times New Roman" w:eastAsia="Calibri" w:hAnsi="Calibri" w:cs="Calibri"/>
          <w:sz w:val="24"/>
          <w:szCs w:val="24"/>
          <w:u w:color="000000"/>
        </w:rPr>
        <w:t>e uma outra postura: a paci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ncia. Se a realiza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 Reino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depende de mim, saberei ser paciente. Se o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se converte,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o acusarei de incompreens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 de pecado. Podemos dizer que a verdadeira pobreza, a</w:t>
      </w:r>
      <w:r>
        <w:rPr>
          <w:rFonts w:ascii="Calibri" w:eastAsia="Calibri" w:hAnsi="Times New Roman" w:cs="Calibri"/>
          <w:sz w:val="24"/>
          <w:szCs w:val="24"/>
          <w:u w:color="000000"/>
        </w:rPr>
        <w:t>̀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qual somos chamados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esta: fazer tudo sem atribuir a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mesmos o 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rito de qualquer coisa; agir com todas as nossas 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as sem pretender ver o resultado. Essa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Times New Roman" w:eastAsia="Calibri" w:hAnsi="Calibri" w:cs="Calibri"/>
          <w:sz w:val="24"/>
          <w:szCs w:val="24"/>
          <w:u w:color="000000"/>
        </w:rPr>
        <w:t>,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m, uma li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humildade.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O crist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age, mas com mentalidade nova, consciente de que Deus age nele, por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m, sem apegar-se ao seu tempo, aos seus desejos, consciente de que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Deus que chama, quando e como quer. Ele serve-se de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s, mas, com os seus instrumentos, ent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sabemos prever de que modo, em qual ocasi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e em prol de quem em espec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fico.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Questionamentos:</w:t>
      </w:r>
      <w:r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1- </w:t>
      </w:r>
      <w:r w:rsidR="00C54AFF">
        <w:rPr>
          <w:rFonts w:ascii="Times New Roman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que entendo por </w:t>
      </w:r>
      <w:r>
        <w:rPr>
          <w:rFonts w:ascii="Calibri" w:eastAsia="Calibri" w:hAnsi="Times New Roman" w:cs="Calibri"/>
          <w:sz w:val="24"/>
          <w:szCs w:val="24"/>
          <w:u w:color="000000"/>
        </w:rPr>
        <w:t>«</w:t>
      </w:r>
      <w:r>
        <w:rPr>
          <w:rFonts w:ascii="Times New Roman" w:eastAsia="Calibri" w:hAnsi="Calibri" w:cs="Calibri"/>
          <w:sz w:val="24"/>
          <w:szCs w:val="24"/>
          <w:u w:color="000000"/>
        </w:rPr>
        <w:t>semente plantada em mim no Batismo</w:t>
      </w:r>
      <w:r>
        <w:rPr>
          <w:rFonts w:ascii="Calibri" w:eastAsia="Calibri" w:hAnsi="Times New Roman" w:cs="Calibri"/>
          <w:sz w:val="24"/>
          <w:szCs w:val="24"/>
          <w:u w:color="000000"/>
        </w:rPr>
        <w:t>»</w:t>
      </w:r>
      <w:r>
        <w:rPr>
          <w:rFonts w:ascii="Times New Roman" w:eastAsia="Calibri" w:hAnsi="Calibri" w:cs="Calibri"/>
          <w:sz w:val="24"/>
          <w:szCs w:val="24"/>
          <w:u w:color="000000"/>
        </w:rPr>
        <w:t>?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2- O que est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faltando para que as sementes plantadas em mim comecem a produzir seus frutos?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lastRenderedPageBreak/>
        <w:t>3-Existe j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alguma semente que come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a produzir frutos em minha vida? (dizer qual e explicar como e</w:t>
      </w:r>
      <w:r>
        <w:rPr>
          <w:rFonts w:ascii="Calibri" w:eastAsia="Calibri" w:hAnsi="Times New Roman" w:cs="Calibri"/>
          <w:sz w:val="24"/>
          <w:szCs w:val="24"/>
          <w:u w:color="000000"/>
        </w:rPr>
        <w:t>́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 discerni-la).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 car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ssimos, confiando naquele que faz germinar a semente, imploremos a Ele, dizendo: </w:t>
      </w: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Senhor misericordioso, escutai a nossa prece.</w:t>
      </w:r>
    </w:p>
    <w:p w:rsidR="00D00F10" w:rsidRPr="00D00F10" w:rsidRDefault="00C54AFF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Pelos abatidos e desesperan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ç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ados, para que Deus os console e fa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ç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 xml:space="preserve">a germinar suas obras, rezemos: </w:t>
      </w:r>
      <w:r w:rsidR="00D00F10"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Senhor misericordioso, escutai a nossa prece.</w:t>
      </w:r>
    </w:p>
    <w:p w:rsidR="00D00F10" w:rsidRPr="00D00F10" w:rsidRDefault="00C54AFF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Pela nossa Igreja, que seja sempre terra f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é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 xml:space="preserve">rtil onde as sementes podem brotar e frutificar, rezemos: </w:t>
      </w:r>
      <w:r w:rsidR="00D00F10"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Senhor misericordioso, escutai a nossa prece.</w:t>
      </w:r>
    </w:p>
    <w:p w:rsidR="00D00F10" w:rsidRDefault="00C54AFF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Por n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ó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s, para que testemunhemos com obras a nossa f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é́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>, abandonando-nos nas m</w:t>
      </w:r>
      <w:r w:rsidR="00D00F10">
        <w:rPr>
          <w:rFonts w:ascii="Calibri" w:eastAsia="Calibri" w:hAnsi="Times New Roman" w:cs="Calibri"/>
          <w:sz w:val="24"/>
          <w:szCs w:val="24"/>
          <w:u w:color="000000"/>
        </w:rPr>
        <w:t>ã</w:t>
      </w:r>
      <w:r w:rsidR="00D00F10">
        <w:rPr>
          <w:rFonts w:ascii="Times New Roman" w:eastAsia="Calibri" w:hAnsi="Calibri" w:cs="Calibri"/>
          <w:sz w:val="24"/>
          <w:szCs w:val="24"/>
          <w:u w:color="000000"/>
        </w:rPr>
        <w:t xml:space="preserve">os do Senhor, deixando-O agir, rezemos: </w:t>
      </w:r>
      <w:r w:rsidR="00D00F10"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Senhor misericordioso, escutai a nossa prece.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(Os participantes podem expressar suas preces).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D00F10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 w:rsidRPr="00D00F10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Deus misericordioso, fortaleza dos que esperam em V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s, atendei prop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cio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Times New Roman" w:eastAsia="Calibri" w:hAnsi="Calibri" w:cs="Calibri"/>
          <w:sz w:val="24"/>
          <w:szCs w:val="24"/>
          <w:u w:color="000000"/>
        </w:rPr>
        <w:t>s nossas suplicas; e, como sem V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nada pode</w:t>
      </w:r>
      <w:r w:rsidR="005572AB">
        <w:rPr>
          <w:rFonts w:ascii="Times New Roman" w:eastAsia="Calibri" w:hAnsi="Calibri" w:cs="Calibri"/>
          <w:sz w:val="24"/>
          <w:szCs w:val="24"/>
          <w:u w:color="000000"/>
        </w:rPr>
        <w:t>mos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</w:rPr>
        <w:t>, concedei-nos sempre o aux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lio da Vossa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a. Vos sejam agrad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veis no cumprimento fiel dos Vossos mandamentos. Por Cristo Senhor Nosso.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1-Plantarei sementes de amor, justi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a, perd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o, paz</w:t>
      </w:r>
      <w:r>
        <w:rPr>
          <w:rFonts w:ascii="Calibri" w:eastAsia="Calibri" w:hAnsi="Times New Roman" w:cs="Calibri"/>
          <w:sz w:val="24"/>
          <w:szCs w:val="24"/>
          <w:u w:color="000000"/>
        </w:rPr>
        <w:t>…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2-Serei um imitador da luz divina, iluminando as sementes de algu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 necessitado.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3-Convidarei meus familiares para rezar comigo, pedindo paci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ncia e humildade para viver a pobreza evang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lica.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00F10" w:rsidRP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D00F10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D00F10" w:rsidRDefault="00D00F10" w:rsidP="00D00F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materna de Maria, rezando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entregando a Deus nossa semana e compromissos assumidos.</w:t>
      </w:r>
    </w:p>
    <w:p w:rsidR="00A72998" w:rsidRPr="00D00F10" w:rsidRDefault="00A72998">
      <w:pPr>
        <w:rPr>
          <w:lang w:val="pt-PT"/>
        </w:rPr>
      </w:pPr>
    </w:p>
    <w:sectPr w:rsidR="00A72998" w:rsidRPr="00D00F10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F10"/>
    <w:rsid w:val="005572AB"/>
    <w:rsid w:val="008B71B2"/>
    <w:rsid w:val="00A72998"/>
    <w:rsid w:val="00B45B0B"/>
    <w:rsid w:val="00C54AFF"/>
    <w:rsid w:val="00D00F10"/>
    <w:rsid w:val="00F3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63E32-43F7-4265-8C41-16C7ECC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D00F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D00F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653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7</cp:revision>
  <dcterms:created xsi:type="dcterms:W3CDTF">2021-05-11T23:25:00Z</dcterms:created>
  <dcterms:modified xsi:type="dcterms:W3CDTF">2021-05-24T11:59:00Z</dcterms:modified>
</cp:coreProperties>
</file>