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DA" w:rsidRDefault="008D7DDA" w:rsidP="008D7DDA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</w:pPr>
      <w:r w:rsidRPr="009763E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28º Domingo do Tempo Comum – Ano B</w:t>
      </w:r>
      <w:r w:rsidRPr="009763ED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  <w:t xml:space="preserve"> </w:t>
      </w:r>
    </w:p>
    <w:p w:rsidR="008D7DDA" w:rsidRPr="009763ED" w:rsidRDefault="008D7DDA" w:rsidP="008D7DDA">
      <w:pPr>
        <w:pStyle w:val="SemEspaamento"/>
        <w:jc w:val="center"/>
        <w:rPr>
          <w:lang w:eastAsia="pt-BR"/>
        </w:rPr>
      </w:pPr>
      <w:r w:rsidRPr="009763ED">
        <w:rPr>
          <w:lang w:eastAsia="pt-BR"/>
        </w:rPr>
        <w:t>1</w:t>
      </w:r>
      <w:r>
        <w:rPr>
          <w:lang w:eastAsia="pt-BR"/>
        </w:rPr>
        <w:t>0</w:t>
      </w:r>
      <w:r w:rsidRPr="009763ED">
        <w:rPr>
          <w:lang w:eastAsia="pt-BR"/>
        </w:rPr>
        <w:t xml:space="preserve"> de outubro de 20</w:t>
      </w:r>
      <w:r>
        <w:rPr>
          <w:lang w:eastAsia="pt-BR"/>
        </w:rPr>
        <w:t>2</w:t>
      </w:r>
      <w:r w:rsidRPr="009763ED">
        <w:rPr>
          <w:lang w:eastAsia="pt-BR"/>
        </w:rPr>
        <w:t>1</w:t>
      </w:r>
    </w:p>
    <w:p w:rsidR="008D7DDA" w:rsidRPr="00DE4C11" w:rsidRDefault="008D7DDA" w:rsidP="008D7DDA">
      <w:pPr>
        <w:pStyle w:val="SemEspaamento"/>
        <w:jc w:val="center"/>
        <w:rPr>
          <w:sz w:val="28"/>
          <w:szCs w:val="28"/>
          <w:lang w:eastAsia="pt-BR"/>
        </w:rPr>
      </w:pPr>
      <w:r w:rsidRPr="009763ED">
        <w:rPr>
          <w:b/>
          <w:bCs/>
          <w:lang w:eastAsia="pt-BR"/>
        </w:rPr>
        <w:t xml:space="preserve">Tema: </w:t>
      </w:r>
      <w:r w:rsidRPr="00DE4C11">
        <w:rPr>
          <w:bCs/>
          <w:sz w:val="28"/>
          <w:szCs w:val="28"/>
          <w:lang w:eastAsia="pt-BR"/>
        </w:rPr>
        <w:t>“A opção radical pelo Reino”</w:t>
      </w:r>
    </w:p>
    <w:p w:rsidR="008D7DDA" w:rsidRDefault="008D7DDA" w:rsidP="008D7D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7DDA" w:rsidRPr="008D7DDA" w:rsidRDefault="008D7DDA" w:rsidP="008D7DDA">
      <w:pPr>
        <w:pStyle w:val="Default"/>
      </w:pPr>
      <w:r w:rsidRPr="009763ED">
        <w:rPr>
          <w:rFonts w:eastAsia="Times New Roman"/>
          <w:b/>
          <w:lang w:eastAsia="pt-BR"/>
        </w:rPr>
        <w:t>Acolhida:</w:t>
      </w:r>
      <w:r>
        <w:rPr>
          <w:rFonts w:eastAsia="Times New Roman"/>
          <w:b/>
          <w:lang w:eastAsia="pt-BR"/>
        </w:rPr>
        <w:t xml:space="preserve"> </w:t>
      </w:r>
      <w:r w:rsidRPr="00E53001">
        <w:rPr>
          <w:i/>
          <w:iCs/>
        </w:rPr>
        <w:t xml:space="preserve">(A acolhida pode ser feita espontaneamente). </w:t>
      </w:r>
      <w:r w:rsidR="00627E45">
        <w:rPr>
          <w:i/>
          <w:iCs/>
        </w:rPr>
        <w:t>Ou,</w:t>
      </w:r>
    </w:p>
    <w:p w:rsidR="008D7DDA" w:rsidRPr="009763ED" w:rsidRDefault="008D7DDA" w:rsidP="008D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Queridos irmãos, sejamos todos bem-vindos a este nosso encontro de fé, amor e esperança, onde </w:t>
      </w:r>
      <w:r w:rsidR="00627E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Jesus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Cristo nos convida a uma doação total de nossa vida no seguimento do Reino de Deus.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8D7DDA" w:rsidRPr="009763ED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02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E302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O Evangelho apresenta-nos o convite de Jesus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“vender todos os bens, dar aos pobres e segui-lo” (v.21), pois o seguir Jesus Cristo é como a atitude do sábio que prefere a Sabedoria de Deus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invés de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toda riqueza material (Sb 7,7-11). Ouçamos o desafio de deixar tudo pelo Reino de Deus.</w:t>
      </w:r>
    </w:p>
    <w:p w:rsidR="008D7DDA" w:rsidRPr="009763ED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Mc 10,17-30</w:t>
      </w:r>
    </w:p>
    <w:p w:rsidR="008D7DDA" w:rsidRPr="009763ED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Evangelho, vemos que há uma busca ansiosa pela vida eterna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parte do rico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N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encontro com Jesus, “correndo e ajoelhando-se diante </w:t>
      </w:r>
      <w:r w:rsidR="00627E4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ele” (v.17) </w:t>
      </w:r>
      <w:r w:rsidR="00627E45"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627E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27E45"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comportamento exemplar: “tudo isso tenho observado desde a minha juventude” (v.20). No entanto, Jesus, movido de amor por ele, percebe que o homem rico espera de sua parte u</w:t>
      </w:r>
      <w:r w:rsidR="00627E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elogio pela exemplar conduta,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lança um desafio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ele alcance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a vida eterna: a opção de abandonar tudo pelo seguimento de Jesus. O seguimento de Jesus Cristo exige desapego, até mesmo de reconhecimento e disponibilidade, partilhando tudo com os mais necessitados, coisa que o homem rico não conseguiu fazer. Portanto, mesmo fazendo uma busca sincera de Deus, o homem mantinha a mentalidade da época de que os bens materiais eram sinal da bênção de Deus, e assim não foi capaz de desapegar-se de suas posses, assumindo o Reino como valor principal em sua vida, pois os bens materiais ainda eram mais importantes. Na terceira parte do Evangelho (v.28-30), a renúncia dos bens terrenos não é vazia, mas trata-se de uma escolha por um bem maior, ou seja, o Reino de Deus. Os discípulos deixaram tudo por opção pelo Reino de Deus, e aí reside sua riqueza.</w:t>
      </w:r>
    </w:p>
    <w:p w:rsidR="008D7DDA" w:rsidRPr="009763ED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ionamento</w:t>
      </w: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 – Quais as coisas que são contrárias ao Reino de Deus na sociedade de hoje?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 – Quais delas se fazem presentes em minha vida e me impedem de viver a realidade do Reino? </w:t>
      </w:r>
    </w:p>
    <w:p w:rsidR="008D7DDA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(se possível colocar uma música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suave</w:t>
      </w:r>
      <w:r w:rsidR="00B049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fundo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7326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Em silêncio, meditemos como estamos vivendo nosso seguimento a Jesus Cristo na opção radical pelo Reino de Deus.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D7DDA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Aclamemos</w:t>
      </w:r>
      <w:proofErr w:type="gramEnd"/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Senhor, pedindo sua graça para que façamos a cada instante nossa opção pelo seu Reino;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71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venha a nós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771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osso Reino!</w:t>
      </w:r>
    </w:p>
    <w:p w:rsidR="00C44BDC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Senhor, fortalecei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Igreja, para que, animada pelo </w:t>
      </w:r>
      <w:r w:rsidR="00A8278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amor, possa construir </w:t>
      </w:r>
      <w:r w:rsidR="00A82787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Reino de justiça, partilha e paz;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71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venha a nós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771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osso </w:t>
      </w:r>
      <w:proofErr w:type="gramStart"/>
      <w:r w:rsidRPr="00771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Reino!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Senhor, olhai pelos missionários e missionárias, que deixam tudo para anunciar </w:t>
      </w:r>
      <w:r w:rsidR="00A8278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Evangelho a outros povos; dai-lhes coragem e fé para testemunharem </w:t>
      </w:r>
      <w:r w:rsidR="00A827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osso amor;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71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venha a nós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771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osso Reino!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D7DDA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membro do grupo coloque suas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preces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7DDA" w:rsidRPr="009763ED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Deus, sempre nos preceda e acompanhe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ossa graça para que estejamos atentos ao bem que devemos fazer. Por Nosso Senhor Jesus Cristo, Vosso Filho, na unidade do Espírito Santo. Amém.</w:t>
      </w:r>
    </w:p>
    <w:p w:rsidR="008D7DDA" w:rsidRPr="009763ED" w:rsidRDefault="008D7DDA" w:rsidP="008D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</w:t>
      </w:r>
      <w:proofErr w:type="gramEnd"/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1F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comprometer ao longo desta semana em: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 um jovem na descoberta de Jesus Cristo e seu seguimento, convidando-o a participar da comunidade e dos encontros do grupo.</w:t>
      </w:r>
    </w:p>
    <w:p w:rsidR="008D7DDA" w:rsidRDefault="008D7DDA" w:rsidP="008D7DDA">
      <w:proofErr w:type="gramStart"/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9763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Peç</w:t>
      </w:r>
      <w:bookmarkStart w:id="0" w:name="_GoBack"/>
      <w:bookmarkEnd w:id="0"/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amos</w:t>
      </w:r>
      <w:proofErr w:type="gramEnd"/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9763ED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o compromisso assumido.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DDA"/>
    <w:rsid w:val="000B76DF"/>
    <w:rsid w:val="005E1FA2"/>
    <w:rsid w:val="00627E45"/>
    <w:rsid w:val="00732670"/>
    <w:rsid w:val="008D7DDA"/>
    <w:rsid w:val="00A72998"/>
    <w:rsid w:val="00A82787"/>
    <w:rsid w:val="00B0493E"/>
    <w:rsid w:val="00C44BDC"/>
    <w:rsid w:val="00D5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63FB-98EB-4FE1-A1CC-7AFDD354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7DDA"/>
    <w:pPr>
      <w:spacing w:after="0" w:line="240" w:lineRule="auto"/>
    </w:pPr>
  </w:style>
  <w:style w:type="paragraph" w:customStyle="1" w:styleId="Default">
    <w:name w:val="Default"/>
    <w:rsid w:val="008D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2021-09-16T22:26:00Z</dcterms:created>
  <dcterms:modified xsi:type="dcterms:W3CDTF">2021-09-22T21:28:00Z</dcterms:modified>
</cp:coreProperties>
</file>