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24" w:rsidRPr="00F64C0F" w:rsidRDefault="00E66C24" w:rsidP="00E66C24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t-BR"/>
        </w:rPr>
      </w:pPr>
      <w:r w:rsidRPr="00F64C0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 xml:space="preserve">Paixão do Senhor </w:t>
      </w:r>
    </w:p>
    <w:p w:rsidR="00E66C24" w:rsidRPr="00E577B0" w:rsidRDefault="00E66C24" w:rsidP="00E66C24">
      <w:pPr>
        <w:pStyle w:val="SemEspaamento"/>
        <w:jc w:val="center"/>
        <w:rPr>
          <w:color w:val="336699"/>
          <w:sz w:val="24"/>
          <w:szCs w:val="24"/>
          <w:lang w:eastAsia="pt-BR"/>
        </w:rPr>
      </w:pPr>
      <w:r w:rsidRPr="00E577B0">
        <w:rPr>
          <w:sz w:val="24"/>
          <w:szCs w:val="24"/>
          <w:lang w:eastAsia="pt-BR"/>
        </w:rPr>
        <w:t>10 de abril de 2022 – Ano C</w:t>
      </w:r>
    </w:p>
    <w:p w:rsidR="00E66C24" w:rsidRPr="00FE2F28" w:rsidRDefault="00E66C24" w:rsidP="00E66C24">
      <w:pPr>
        <w:pStyle w:val="SemEspaamento"/>
        <w:jc w:val="center"/>
        <w:rPr>
          <w:lang w:eastAsia="pt-BR"/>
        </w:rPr>
      </w:pPr>
      <w:r w:rsidRPr="00FE2F28">
        <w:rPr>
          <w:b/>
          <w:lang w:eastAsia="pt-BR"/>
        </w:rPr>
        <w:t>Tema:</w:t>
      </w:r>
      <w:r w:rsidRPr="00FE2F28">
        <w:rPr>
          <w:lang w:eastAsia="pt-BR"/>
        </w:rPr>
        <w:t xml:space="preserve"> </w:t>
      </w:r>
      <w:r w:rsidRPr="00361D6E">
        <w:rPr>
          <w:sz w:val="28"/>
          <w:szCs w:val="28"/>
          <w:lang w:eastAsia="pt-BR"/>
        </w:rPr>
        <w:t>Amar é desgastar-se para que outros tenham mais vida</w:t>
      </w:r>
    </w:p>
    <w:p w:rsidR="00E66C24" w:rsidRPr="00FE2F28" w:rsidRDefault="00E66C24" w:rsidP="00E66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Preparar o ambiente: </w:t>
      </w:r>
      <w:r w:rsidR="00FA6D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uma 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mesa, colocar uma vela e um pão rompido. Entre os dois pedaços, depositar um crucifixo. (Que pode ser coberto).</w:t>
      </w:r>
    </w:p>
    <w:p w:rsidR="00E66C24" w:rsidRPr="00FE2F28" w:rsidRDefault="00E66C24" w:rsidP="00E66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(Poderá ser feita de maneira espontânea) ou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Iniciamos nosso encontro fraterno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Em nome do Pai, do Filho e do Espírito Santo. Amém. S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aud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emos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Cruz de Cristo, sinal do Seu amor salvador, cantando: Vitória, tu reinarás, ó Cruz, tu nos salvarás! (2).</w:t>
      </w:r>
    </w:p>
    <w:p w:rsidR="00E66C24" w:rsidRDefault="00E66C24" w:rsidP="00E6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66C24" w:rsidRPr="00FE2F28" w:rsidRDefault="00E66C24" w:rsidP="00E6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Olhando para a mesa que está na nossa frente, percebemos que dois objetos que estão aí colocados são para nós cristãos sustento para nossas vidas: o pão, símbolo de alimento, sem o qual não poderíamos viver; Jesus, pregado 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cruz, sinal do amor pelo qual 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somos amados e sem o qual não poderíamos viver.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É de observar que esses dois sinais são chamados a desaparecer: o pão será comido; o corpo de Jesus, morto, desaparecerá.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Evangelho, que vamos ouvir, convida-nos a contemplar o grande mistério do amor de Deus.</w:t>
      </w:r>
    </w:p>
    <w:p w:rsidR="00E66C24" w:rsidRPr="00FE2F28" w:rsidRDefault="00E66C24" w:rsidP="00E66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Lucas, 22, 14-23, 56.</w:t>
      </w:r>
    </w:p>
    <w:p w:rsidR="00E66C24" w:rsidRDefault="00E66C24" w:rsidP="00E6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66C24" w:rsidRPr="00FE2F28" w:rsidRDefault="00E66C24" w:rsidP="00E6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No Antigo Testamento, os sacrifícios tinham por objetivo realizar a comunhão entre a Humanidade e Deus. O povo sacrificava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tornava sagradas as oferendas de animais ou de trigo.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pessoa humana, porém, apenas realizava o sacrifício. Ela mesma ficava no seu lugar, não se comprometia pessoalmente. Por isso é que a comunhão com Deus nunca chegava a ser efetiva.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Jesus retoma o gesto daqueles sacrifícios, mas dando-lhes um sentido muito mais profundo: Ele dá-se por amor, para que possamos, também nós, estar em comunhão com Deus.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Nele a comunhão com Deus, no amor, é total e definitiva. A vida divina está em nós; mas, para que isso </w:t>
      </w:r>
      <w:r w:rsidR="00F55232"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acontec</w:t>
      </w:r>
      <w:r w:rsidR="00F55232">
        <w:rPr>
          <w:rFonts w:ascii="Times New Roman" w:eastAsia="Times New Roman" w:hAnsi="Times New Roman" w:cs="Times New Roman"/>
          <w:sz w:val="24"/>
          <w:szCs w:val="24"/>
          <w:lang w:eastAsia="pt-BR"/>
        </w:rPr>
        <w:t>esse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Jesus </w:t>
      </w:r>
      <w:r w:rsidR="00F552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teve que morrer. </w:t>
      </w:r>
    </w:p>
    <w:p w:rsidR="00E66C24" w:rsidRPr="00FE2F28" w:rsidRDefault="00E66C24" w:rsidP="00E66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(silêncio, com fundo musical suave).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Podemos relembrar, neste momento, uma pessoa que por nós fez o mais que podia; talvez, até, desgastou a sua vida para que possamos viver. Agrade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ça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mos. (Silêncio).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Contemplamos o crucifixo na mesa, entre os dois pedaços do pão. Jesus faz-se alimento. (Silêncio).</w:t>
      </w:r>
    </w:p>
    <w:p w:rsidR="0032409F" w:rsidRDefault="00E66C24" w:rsidP="00E66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Questionamento:</w:t>
      </w:r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Qual é o meu envolvimento na Eucaristia? Contemplo mesmo o mistério do </w:t>
      </w:r>
      <w:r w:rsidR="0032409F"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amor?</w:t>
      </w:r>
    </w:p>
    <w:p w:rsidR="00E66C24" w:rsidRPr="00FE2F28" w:rsidRDefault="0032409F" w:rsidP="00E66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E66C24"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 minha vida me sacrifico</w:t>
      </w:r>
      <w:r w:rsidR="00E66C24"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que outros possam viver melhor?</w:t>
      </w:r>
    </w:p>
    <w:p w:rsidR="00ED1734" w:rsidRDefault="00E66C24" w:rsidP="00E66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Preces:</w:t>
      </w:r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- Pela nossa Igreja, para que seja no mundo uma comunidade a serviço da vida. Para que seus membros deem um testemunho de entrega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si mesmos, rezemos ao Senhor: 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F64C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atendei-</w:t>
      </w:r>
      <w:r w:rsidR="00ED1734" w:rsidRPr="00F64C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nos!</w:t>
      </w:r>
      <w:r w:rsidR="00ED17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ED1734" w:rsidRDefault="00ED1734" w:rsidP="00ED1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E66C24"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Pelas pessoas que trabalham em associações caritativas. Para que nunca desanimem nas dificuldades que encontram, rezemos ao Senhor: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64C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atendei-nos!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ED1734" w:rsidRDefault="00E66C24" w:rsidP="00ED1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- Pelos padres, religiosos e religiosas, para que, seguindo o Mestre na doação das suas vidas, possam produzir frutos de fraternidade, rezemos:</w:t>
      </w:r>
      <w:r w:rsidR="00ED1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D1734" w:rsidRPr="00F64C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atendei-nos!</w:t>
      </w:r>
      <w:r w:rsidR="00ED17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ED1734" w:rsidRDefault="00E66C24" w:rsidP="00ED1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- Pelos animadores de liturgia, para que, orientados pelo Espírito, saibam fazer de nossas celebrações da Eucaristia um ato de contemplação de Jesus, entregando a sua vida por nós, rezemos:</w:t>
      </w:r>
      <w:r w:rsidR="00ED1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D1734" w:rsidRPr="00F64C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atendei-nos!</w:t>
      </w:r>
      <w:r w:rsidR="00ED17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E66C24" w:rsidRPr="00F64C0F" w:rsidRDefault="00E66C24" w:rsidP="00E66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4C0F">
        <w:rPr>
          <w:rFonts w:ascii="Times New Roman" w:hAnsi="Times New Roman" w:cs="Times New Roman"/>
          <w:sz w:val="24"/>
          <w:szCs w:val="24"/>
        </w:rPr>
        <w:t>(Abrir espaço para que cada membro do grupo coloque suas intenções).</w:t>
      </w:r>
    </w:p>
    <w:p w:rsidR="00E66C24" w:rsidRDefault="00E66C24" w:rsidP="00E6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Oremos: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66C24" w:rsidRPr="00FE2F28" w:rsidRDefault="00E66C24" w:rsidP="00E6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Deus eterno e todo poderoso, para mostrar ao gênero humano qual deve ser a sua humildade, quisestes que nosso Salvador, com um corpo igual ao nosso, sofresse a morte de cruz: dai-nos a graça de gravar em nós os ensinamentos da sua paixão, para assim participar da sua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essurreição. Ele que vive e reina convosco, na unidade do Espírito Santo. Amém!</w:t>
      </w:r>
    </w:p>
    <w:p w:rsidR="00E66C24" w:rsidRDefault="00E66C24" w:rsidP="00E66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PAI-NOSSO</w:t>
      </w:r>
    </w:p>
    <w:p w:rsidR="00EC4FF9" w:rsidRDefault="00E66C24" w:rsidP="00E66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da semana:</w:t>
      </w:r>
      <w:r w:rsidR="00EC4FF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E66C24" w:rsidRPr="00EC4FF9" w:rsidRDefault="00E66C24" w:rsidP="00E66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- Ficar 1</w:t>
      </w:r>
      <w:r w:rsidR="00EC4FF9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minutos em adoração diante do Sacrário.</w:t>
      </w:r>
    </w:p>
    <w:p w:rsidR="00E66C24" w:rsidRDefault="00E66C24" w:rsidP="00E66C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66C24" w:rsidRDefault="00E66C24" w:rsidP="00E66C24">
      <w:pPr>
        <w:spacing w:after="0"/>
      </w:pP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Rezando uma dezena do Rosário, vamo-nos unir a Maria “Virgem oferente sem igual” e pedir-lhe que, pela sua intercessão, nos ajude a entregar as nossas vidas em união com </w:t>
      </w:r>
      <w:r w:rsidR="00EC4F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Jesus 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Cristo.</w:t>
      </w:r>
    </w:p>
    <w:p w:rsidR="00A72998" w:rsidRDefault="00A72998">
      <w:bookmarkStart w:id="0" w:name="_GoBack"/>
      <w:bookmarkEnd w:id="0"/>
    </w:p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C24"/>
    <w:rsid w:val="0003147E"/>
    <w:rsid w:val="0032409F"/>
    <w:rsid w:val="007F40CD"/>
    <w:rsid w:val="009B0CFE"/>
    <w:rsid w:val="00A72998"/>
    <w:rsid w:val="00E5555C"/>
    <w:rsid w:val="00E577B0"/>
    <w:rsid w:val="00E66C24"/>
    <w:rsid w:val="00EC4FF9"/>
    <w:rsid w:val="00ED1734"/>
    <w:rsid w:val="00F55232"/>
    <w:rsid w:val="00FA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BD70-ECDD-48A1-9054-8BC15C77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66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10</cp:revision>
  <dcterms:created xsi:type="dcterms:W3CDTF">2022-03-22T00:00:00Z</dcterms:created>
  <dcterms:modified xsi:type="dcterms:W3CDTF">2022-03-22T15:24:00Z</dcterms:modified>
</cp:coreProperties>
</file>