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BBC" w:rsidRPr="00700BBC" w:rsidRDefault="00700BBC" w:rsidP="00700BB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 Bold" w:hAnsi="Times New Roman" w:cs="Times New Roman"/>
          <w:b/>
          <w:sz w:val="28"/>
          <w:szCs w:val="28"/>
          <w:lang w:val="pt-PT"/>
        </w:rPr>
      </w:pPr>
      <w:r w:rsidRPr="00700BBC">
        <w:rPr>
          <w:rFonts w:ascii="Times New Roman" w:hAnsi="Times New Roman" w:cs="Times New Roman"/>
          <w:b/>
          <w:sz w:val="28"/>
          <w:szCs w:val="28"/>
        </w:rPr>
        <w:t>Solenidade de Todos os Santos</w:t>
      </w:r>
    </w:p>
    <w:p w:rsidR="00700BBC" w:rsidRPr="00700BBC" w:rsidRDefault="00700BBC" w:rsidP="00700BB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 Bold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Pr="00700BBC">
        <w:rPr>
          <w:rFonts w:ascii="Times New Roman" w:hAnsi="Times New Roman" w:cs="Times New Roman"/>
          <w:sz w:val="24"/>
          <w:szCs w:val="24"/>
        </w:rPr>
        <w:t xml:space="preserve"> de novembro de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00BBC">
        <w:rPr>
          <w:rFonts w:ascii="Times New Roman" w:hAnsi="Times New Roman" w:cs="Times New Roman"/>
          <w:sz w:val="24"/>
          <w:szCs w:val="24"/>
        </w:rPr>
        <w:t xml:space="preserve"> - Ano B</w:t>
      </w:r>
    </w:p>
    <w:p w:rsidR="00700BBC" w:rsidRPr="00A27CA7" w:rsidRDefault="00700BBC" w:rsidP="00700BB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 Bold" w:hAnsi="Times New Roman" w:cs="Times New Roman"/>
          <w:sz w:val="28"/>
          <w:szCs w:val="28"/>
        </w:rPr>
      </w:pPr>
      <w:r w:rsidRPr="00700BBC">
        <w:rPr>
          <w:rFonts w:ascii="Times New Roman" w:hAnsi="Times New Roman" w:cs="Times New Roman"/>
          <w:b/>
          <w:sz w:val="24"/>
          <w:szCs w:val="24"/>
        </w:rPr>
        <w:t>Tema:</w:t>
      </w:r>
      <w:r w:rsidRPr="00700BBC">
        <w:rPr>
          <w:rFonts w:ascii="Times New Roman" w:hAnsi="Times New Roman" w:cs="Times New Roman"/>
          <w:sz w:val="24"/>
          <w:szCs w:val="24"/>
        </w:rPr>
        <w:t xml:space="preserve"> </w:t>
      </w:r>
      <w:r w:rsidRPr="00A27CA7">
        <w:rPr>
          <w:rFonts w:ascii="Times New Roman" w:hAnsi="Times New Roman" w:cs="Times New Roman"/>
          <w:sz w:val="28"/>
          <w:szCs w:val="28"/>
        </w:rPr>
        <w:t>Jesus Cristo irradia a Santidade de Deus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sz w:val="24"/>
          <w:szCs w:val="24"/>
          <w:u w:color="000000"/>
          <w:lang w:val="fr-FR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Acolhida: (</w:t>
      </w:r>
      <w:r w:rsidRPr="00700BBC">
        <w:rPr>
          <w:rFonts w:ascii="Times New Roman" w:hAnsi="Times New Roman" w:cs="Times New Roman"/>
          <w:i/>
          <w:iCs/>
        </w:rPr>
        <w:t xml:space="preserve">A acolhida pode ser feita espontaneamente). </w:t>
      </w:r>
      <w:r w:rsidR="00A27CA7" w:rsidRPr="00700BBC">
        <w:rPr>
          <w:rFonts w:ascii="Times New Roman" w:hAnsi="Times New Roman" w:cs="Times New Roman"/>
          <w:i/>
          <w:iCs/>
        </w:rPr>
        <w:t>Ou</w:t>
      </w:r>
    </w:p>
    <w:p w:rsid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Meus irmãos, sejamos todos bem-vindos a este encontro onde Deus nos convida à Santidade. Abramos o nosso coração para a Palavra de Deus. Iniciemos: Em nome do Pai, do Filho e do Espírito San</w:t>
      </w:r>
      <w:r w:rsidR="00A27CA7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to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. Amém. 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Motivando o encontro: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O evangelho faz-nos lembrar que, con</w:t>
      </w:r>
      <w:r w:rsidR="005D6450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figurando a nossa vida à vida de Jesus 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Cristo, receberemos a Bem-aventurança que corresponde ao derramamento do Espírito que nos faz cumpridores da boa nova e</w:t>
      </w:r>
      <w:r w:rsidR="005D6450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,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nos faz ver no próximo a face de Jesus Cristo.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Leitura do Evangelho: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Mt 5,1-12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Reflexão: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No evangelho das bem-aventuranças, Jesus promete a verdadeira felicidade àqueles que seguem o Senhor e colocam Nele sua esperança. No entanto, a recompensa da alegria plena não é neste mundo.</w:t>
      </w:r>
    </w:p>
    <w:p w:rsidR="00700BBC" w:rsidRPr="00700BBC" w:rsidRDefault="001745D3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- </w:t>
      </w:r>
      <w:r w:rsidR="00700BBC"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Diante desta realidade apresentada por Jesus e da vida que vivemos, onde estamos buscando encontrar a felicidade?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-</w:t>
      </w:r>
      <w:r w:rsidR="001745D3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Será que temos consciência de que as nossas atitudes geram consequências não só para esta vida, mas também para a vida eterna?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-</w:t>
      </w:r>
      <w:r w:rsidR="001745D3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Qual a sua atitude diante de um momento de angústia e sofrimento? Questiona e até se revolta ou busca </w:t>
      </w:r>
      <w:r w:rsidR="006427B9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agir conforme a 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Palavra de Deus?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-</w:t>
      </w:r>
      <w:r w:rsidR="006427B9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Estamos dispostos a sermos perseguidos, caluniados, rejeitados por causa de Jesus?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Contemplação: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No silêncio do nosso coração, meditemos o imenso amor de Deus por nós que enviou seu Filho Jesus Cristo para irradiar a Santidade de Deus.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Preces: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Repletos de alegria, invoquemos a Deus a recompensa e glória de todos os Santos, dizendo: </w:t>
      </w: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Salvai-nos, Senhor, por intercessão dos Santos.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Times New Roman Bold" w:hAnsi="Times New Roman" w:cs="Times New Roman"/>
          <w:sz w:val="24"/>
          <w:szCs w:val="24"/>
          <w:u w:color="000000"/>
          <w:lang w:val="pt-PT"/>
        </w:rPr>
        <w:br/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Pai de infinita sabedoria, que por Cristo constituístes os apóstolos como fundamento da fé da Igreja, conserva-nos fiéis à fé que eles nos ensinaram. Rezemos: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</w:t>
      </w: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Salvai-nos, Senhor, por intercessão dos Santos.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  <w:br/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Pai, </w:t>
      </w:r>
      <w:r w:rsidR="00ED645D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V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ós que manifestastes em todos os Santos a </w:t>
      </w:r>
      <w:r w:rsidR="00ED645D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V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ossa presença, o </w:t>
      </w:r>
      <w:r w:rsidR="00ED645D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V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osso rosto, a </w:t>
      </w:r>
      <w:r w:rsidR="00ED645D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V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ossa palavra, dai-nos a graça de nos sentirmos mais próximos de </w:t>
      </w:r>
      <w:r w:rsidR="00ED645D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V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ós. Rezemos: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</w:t>
      </w: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Salvai-nos, Senhor, por intercessão dos Santos.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  <w:br/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Pai, </w:t>
      </w:r>
      <w:r w:rsidR="00ED645D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V</w:t>
      </w: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ós que nos alegrais, celebrando este dia de festa, que possamos encontrar-nos reunidos diante do seu trono com todos os Santos. Rezemos:</w:t>
      </w:r>
      <w:r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</w:t>
      </w: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Salvai-nos, Senhor, por intercessão dos Santos.</w:t>
      </w:r>
    </w:p>
    <w:p w:rsid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spacing w:after="0" w:line="240" w:lineRule="auto"/>
        <w:jc w:val="both"/>
        <w:rPr>
          <w:rFonts w:ascii="Times New Roman Bold" w:eastAsia="Times New Roman Bold" w:hAnsi="Times New Roman Bold" w:cs="Times New Roman Bold"/>
          <w:b/>
          <w:sz w:val="24"/>
          <w:szCs w:val="24"/>
        </w:rPr>
      </w:pPr>
      <w:r>
        <w:rPr>
          <w:rFonts w:ascii="Times New Roman"/>
          <w:sz w:val="24"/>
          <w:szCs w:val="24"/>
          <w:lang w:val="es-ES_tradnl"/>
        </w:rPr>
        <w:lastRenderedPageBreak/>
        <w:t xml:space="preserve">(Abrir </w:t>
      </w:r>
      <w:proofErr w:type="spellStart"/>
      <w:r>
        <w:rPr>
          <w:rFonts w:ascii="Times New Roman"/>
          <w:sz w:val="24"/>
          <w:szCs w:val="24"/>
          <w:lang w:val="es-ES_tradnl"/>
        </w:rPr>
        <w:t>espa</w:t>
      </w:r>
      <w:proofErr w:type="spellEnd"/>
      <w:r>
        <w:rPr>
          <w:rFonts w:hAnsi="Times New Roman"/>
          <w:sz w:val="24"/>
          <w:szCs w:val="24"/>
        </w:rPr>
        <w:t>ç</w:t>
      </w:r>
      <w:r>
        <w:rPr>
          <w:rFonts w:ascii="Times New Roman"/>
          <w:sz w:val="24"/>
          <w:szCs w:val="24"/>
        </w:rPr>
        <w:t>o para que cada membro do grupo coloque suas inten</w:t>
      </w:r>
      <w:r>
        <w:rPr>
          <w:rFonts w:hAnsi="Times New Roman"/>
          <w:sz w:val="24"/>
          <w:szCs w:val="24"/>
        </w:rPr>
        <w:t>çõ</w:t>
      </w:r>
      <w:r>
        <w:rPr>
          <w:rFonts w:ascii="Times New Roman"/>
          <w:sz w:val="24"/>
          <w:szCs w:val="24"/>
        </w:rPr>
        <w:t>es).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Oração: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Deus eterno e todo poderoso que nos dais celebrar numa só festa os méritos de todos os Santos, concedei-nos por intercessores tão numerosos a plenitude da Vossa misericórdia. Por Nosso Senhor Jesus Cristo, Vosso Filho, na unidade do Espírito Santo.</w:t>
      </w:r>
      <w:r w:rsidR="009B5AFE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 xml:space="preserve"> Amém.</w:t>
      </w:r>
      <w:bookmarkStart w:id="0" w:name="_GoBack"/>
      <w:bookmarkEnd w:id="0"/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 Bold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Compromisso para a semana: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Professar a fé rezando com a família o Credo todos os dias. Procurar o Padre para receber o Sacramento da Penitência.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pt-PT"/>
        </w:rPr>
      </w:pP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b/>
          <w:sz w:val="24"/>
          <w:szCs w:val="24"/>
          <w:u w:color="000000"/>
          <w:lang w:val="pt-PT"/>
        </w:rPr>
        <w:t>Encerramento:</w:t>
      </w:r>
    </w:p>
    <w:p w:rsidR="00700BBC" w:rsidRPr="00700BBC" w:rsidRDefault="00700BBC" w:rsidP="00700BB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</w:pPr>
      <w:r w:rsidRPr="00700BBC">
        <w:rPr>
          <w:rFonts w:ascii="Times New Roman" w:eastAsia="Calibri" w:hAnsi="Times New Roman" w:cs="Times New Roman"/>
          <w:sz w:val="24"/>
          <w:szCs w:val="24"/>
          <w:u w:color="000000"/>
          <w:lang w:val="pt-PT"/>
        </w:rPr>
        <w:t>Pela intercessão de nossa Mãe Santíssima desejemos diariamente a conversão, rezando o Credo, o Pai-Nosso e a Ave-Maria.</w:t>
      </w:r>
    </w:p>
    <w:p w:rsidR="00700BBC" w:rsidRPr="00700BBC" w:rsidRDefault="00700BBC" w:rsidP="00700BB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</w:rPr>
      </w:pPr>
    </w:p>
    <w:p w:rsidR="00A72998" w:rsidRPr="00700BBC" w:rsidRDefault="00A72998">
      <w:pPr>
        <w:rPr>
          <w:rFonts w:ascii="Times New Roman" w:hAnsi="Times New Roman" w:cs="Times New Roman"/>
          <w:lang w:val="fr-FR"/>
        </w:rPr>
      </w:pPr>
    </w:p>
    <w:sectPr w:rsidR="00A72998" w:rsidRPr="00700BBC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0BBC"/>
    <w:rsid w:val="001745D3"/>
    <w:rsid w:val="005D6450"/>
    <w:rsid w:val="006427B9"/>
    <w:rsid w:val="00700BBC"/>
    <w:rsid w:val="009B5AFE"/>
    <w:rsid w:val="009F3AA0"/>
    <w:rsid w:val="00A27CA7"/>
    <w:rsid w:val="00A72998"/>
    <w:rsid w:val="00E521AA"/>
    <w:rsid w:val="00ED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BF2C1-FF78-4499-B291-1025CA5A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0B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700B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700B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6</cp:revision>
  <dcterms:created xsi:type="dcterms:W3CDTF">2021-09-16T22:55:00Z</dcterms:created>
  <dcterms:modified xsi:type="dcterms:W3CDTF">2021-09-23T14:33:00Z</dcterms:modified>
</cp:coreProperties>
</file>