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2C" w:rsidRPr="009C563B" w:rsidRDefault="0043012C" w:rsidP="0043012C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9C56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1º Domingo da Quaresma </w:t>
      </w:r>
    </w:p>
    <w:p w:rsidR="0043012C" w:rsidRPr="00DE3316" w:rsidRDefault="0043012C" w:rsidP="0043012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06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 – Ano C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</w:t>
      </w:r>
      <w:r w:rsidRPr="00DE3316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  <w:r w:rsidRPr="00DE3316">
        <w:rPr>
          <w:rFonts w:ascii="Arial" w:eastAsia="Times New Roman" w:hAnsi="Arial" w:cs="Arial"/>
          <w:sz w:val="28"/>
          <w:szCs w:val="28"/>
          <w:lang w:eastAsia="pt-BR"/>
        </w:rPr>
        <w:t xml:space="preserve"> Jesus, no deserto, foi tentado.</w:t>
      </w:r>
    </w:p>
    <w:p w:rsidR="0043012C" w:rsidRPr="009C7A77" w:rsidRDefault="0043012C" w:rsidP="0043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(fazê-la espontaneamente) ou…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Sejamos todos bem-vindos a este encontro, em que a Palavra de Deus nos convida a vencermos, como Jesus, toda tentação, a fim de ressuscitarmos com Ele na Páscoa para uma vida nova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 levando mais vida e esperança para a sociedade em que vivemos.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 </w:t>
      </w:r>
    </w:p>
    <w:p w:rsidR="0043012C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3012C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 na Quaresma, tempo de preparação para a importante festa da Páscoa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Evangelho de hoje descreve que logo depois do Batismo, Jesus foi levado pelo Espírito para o deserto, para preparar-se para a missão. Lá, por 40 dias, foi tentado pelo diabo, que representa todas as forças que tentam afastar Jesus do projeto missionário que o Pai lhe havia confiado.</w:t>
      </w:r>
    </w:p>
    <w:p w:rsidR="0043012C" w:rsidRPr="009C7A77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012C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4, 1-13</w:t>
      </w:r>
    </w:p>
    <w:p w:rsidR="0043012C" w:rsidRPr="009C7A77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012C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3012C" w:rsidRPr="009C7A77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Evangelho diz-nos que Jesus é tentado: – a usar do seu poder para fins egoístas, matar sua fome mudando pedras em pães (Cf. v3); – </w:t>
      </w:r>
      <w:r w:rsidR="00F32785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desejo de dominar, possuindo os reinos da terra (Cf. v6); – </w:t>
      </w:r>
      <w:r w:rsidR="00F32785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vanglória ou </w:t>
      </w:r>
      <w:r w:rsidR="00F32785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a confiança arriscada, atirando-se para baixo, no Temp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(Cf. v9). Jesus é tentado a viver na autossuficiência, dispensando o Pai e seu projeto de salvação. Mas Jesus vence essas tentações, pois </w:t>
      </w:r>
      <w:r w:rsidR="00F327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sabe que: 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alimento da Palavra de Deus é que salva; – o projeto salvador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 é que é prioritário; – ao Pai deve-se servir acima de tudo, para que a humanidade seja salva. Por isso, Jesus não põe o Pai a seu serviço, como queria o diabo, mas põe-se a si mesmo totalmente a serviço do Pai e de seu plano de amor.</w:t>
      </w:r>
    </w:p>
    <w:p w:rsidR="0043012C" w:rsidRPr="009C7A77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Nós também fomos batizados e pelo batismo assumimos uma missão, que é seguir Jesus Cristo, caminhar com ele e, colaborar para que todos tenham vida.</w:t>
      </w:r>
    </w:p>
    <w:p w:rsidR="0043012C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118A6" w:rsidRDefault="004118A6" w:rsidP="004301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Questionamentos:</w:t>
      </w:r>
    </w:p>
    <w:p w:rsidR="004118A6" w:rsidRDefault="004118A6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43012C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Transformar pedra em pão: Buscamos ainda hoje o reino do menor 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esforço? </w:t>
      </w:r>
    </w:p>
    <w:p w:rsidR="0043012C" w:rsidRDefault="004118A6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43012C"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reino do poder: Ainda hoje nos oferecem sermos donos do mundo? Tal proposta é verdadeira ou falsa? </w:t>
      </w:r>
    </w:p>
    <w:p w:rsidR="0043012C" w:rsidRPr="009C7A77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- Reino da autossuficiência: O que tem a ver com beber e não dirigir? E as disputas (rachas) em alta velocidade em nossas ruas?</w:t>
      </w:r>
    </w:p>
    <w:p w:rsidR="0043012C" w:rsidRPr="009C7A77" w:rsidRDefault="0043012C" w:rsidP="0043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possível, colocar uma música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suave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fundo).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Fechemos os nossos olhos e, em silêncio, vamo</w:t>
      </w:r>
      <w:r w:rsidR="00411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nos 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abandonar nas mãos de Jesus que venceu todas as tentações deste mundo. Contemplemos a Sua glória.</w:t>
      </w:r>
    </w:p>
    <w:p w:rsidR="0043012C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3012C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Coloquemos nas mãos do Pai os nossos pedidos e supliquemos que Ele purifique e confirme os nossos corações na caridade. Digamos cheios de confiança: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Mostrai-nos, Senhor, como vencer as tentações deste mundo.</w:t>
      </w:r>
      <w:r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- Que saibamos, como batizados, deixar de lado os pensamentos, sentimentos, palavras e ações que não nos conduzam a Vós;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 – Mostrai-nos, Senhor, como </w:t>
      </w:r>
      <w:r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 as tentações deste mundo.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Que saibamos defender a vida, mostrando a todos que o sacrifício de Cristo foi para nos dar a vida plena;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Mostrai-nos, Senhor, como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 as tentações deste mundo.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Que saibamos respeitar e ajudar nossos irmãos em nossas comunidades;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Mostrai-nos, Senhor, como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 as tentações deste mundo.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Concedei-nos viver mais profundamente o mistério da Igreja; que ela seja para toda a humanidade o </w:t>
      </w:r>
      <w:r w:rsidR="00AB0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caminho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eficaz de Salvação; rezemos </w:t>
      </w:r>
      <w:r w:rsidRPr="009C56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 – Mostrai-nos, Senhor, como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 as tentações deste mundo.</w:t>
      </w:r>
    </w:p>
    <w:p w:rsidR="0043012C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012C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43012C" w:rsidRPr="009C7A77" w:rsidRDefault="0043012C" w:rsidP="0043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Ó Deus, que a força do Vosso amor mude nosso coração, fortalecendo nossa fé. Por nosso Senhor Jesus Cristo, Vosso Filho, na unidade do Espírito Santo. Amém.</w:t>
      </w:r>
    </w:p>
    <w:p w:rsidR="003F22D8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r w:rsidR="003F22D8"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semana: </w:t>
      </w:r>
    </w:p>
    <w:p w:rsidR="0043012C" w:rsidRPr="003F22D8" w:rsidRDefault="003F22D8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2D8">
        <w:rPr>
          <w:rFonts w:ascii="Times New Roman" w:eastAsia="Times New Roman" w:hAnsi="Times New Roman" w:cs="Times New Roman"/>
          <w:sz w:val="24"/>
          <w:szCs w:val="24"/>
          <w:lang w:eastAsia="pt-BR"/>
        </w:rPr>
        <w:t>Pôr</w:t>
      </w:r>
      <w:r w:rsidR="0043012C" w:rsidRPr="003F22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prática o compromisso assumido no meu batizado de assumir a missão, que é seguir Jesus Cristo, caminhar com Ele e, colaborar para que todos tenham vida.</w:t>
      </w:r>
    </w:p>
    <w:p w:rsidR="0043012C" w:rsidRPr="003F22D8" w:rsidRDefault="0043012C" w:rsidP="0043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012C" w:rsidRDefault="0043012C" w:rsidP="0043012C">
      <w:pPr>
        <w:spacing w:after="0"/>
      </w:pPr>
      <w:r w:rsidRPr="009C7A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Peçamos a intercessão </w:t>
      </w:r>
      <w:bookmarkStart w:id="0" w:name="_GoBack"/>
      <w:bookmarkEnd w:id="0"/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9C7A77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o compromisso assumido.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12C"/>
    <w:rsid w:val="00081CF2"/>
    <w:rsid w:val="002A724B"/>
    <w:rsid w:val="003F22D8"/>
    <w:rsid w:val="004118A6"/>
    <w:rsid w:val="0043012C"/>
    <w:rsid w:val="005913AF"/>
    <w:rsid w:val="00912787"/>
    <w:rsid w:val="009B1F97"/>
    <w:rsid w:val="00A72998"/>
    <w:rsid w:val="00AB0FD1"/>
    <w:rsid w:val="00DE3316"/>
    <w:rsid w:val="00F3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DA25D-38AA-44AB-BA5A-2DA9F0C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10</cp:revision>
  <dcterms:created xsi:type="dcterms:W3CDTF">2022-02-22T23:22:00Z</dcterms:created>
  <dcterms:modified xsi:type="dcterms:W3CDTF">2022-02-23T18:03:00Z</dcterms:modified>
</cp:coreProperties>
</file>