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5A" w:rsidRPr="008E5C5A" w:rsidRDefault="008E5C5A" w:rsidP="008E5C5A">
      <w:pPr>
        <w:spacing w:after="0" w:line="540" w:lineRule="atLeast"/>
        <w:jc w:val="center"/>
        <w:rPr>
          <w:rFonts w:eastAsia="Times New Roman" w:cstheme="minorHAnsi"/>
          <w:b/>
          <w:bCs/>
          <w:caps/>
          <w:sz w:val="36"/>
          <w:szCs w:val="36"/>
          <w:lang w:eastAsia="pt-BR"/>
        </w:rPr>
      </w:pPr>
      <w:r w:rsidRPr="008E5C5A">
        <w:rPr>
          <w:rFonts w:eastAsia="Times New Roman" w:cstheme="minorHAnsi"/>
          <w:b/>
          <w:bCs/>
          <w:caps/>
          <w:sz w:val="28"/>
          <w:szCs w:val="28"/>
          <w:lang w:eastAsia="pt-BR"/>
        </w:rPr>
        <w:t>27º Domingo do Tempo Comum</w:t>
      </w:r>
      <w:r w:rsidRPr="008E5C5A">
        <w:rPr>
          <w:rFonts w:eastAsia="Times New Roman" w:cstheme="minorHAnsi"/>
          <w:b/>
          <w:bCs/>
          <w:caps/>
          <w:sz w:val="36"/>
          <w:szCs w:val="36"/>
          <w:lang w:eastAsia="pt-BR"/>
        </w:rPr>
        <w:t xml:space="preserve"> </w:t>
      </w:r>
    </w:p>
    <w:p w:rsidR="008E5C5A" w:rsidRPr="00152EA8" w:rsidRDefault="008E5C5A" w:rsidP="008E5C5A">
      <w:pPr>
        <w:pStyle w:val="SemEspaamento"/>
        <w:jc w:val="center"/>
        <w:rPr>
          <w:sz w:val="28"/>
          <w:szCs w:val="28"/>
          <w:lang w:eastAsia="pt-BR"/>
        </w:rPr>
      </w:pPr>
      <w:r>
        <w:rPr>
          <w:caps/>
          <w:lang w:eastAsia="pt-BR"/>
        </w:rPr>
        <w:t>04</w:t>
      </w:r>
      <w:r w:rsidRPr="008E5C5A">
        <w:rPr>
          <w:caps/>
          <w:lang w:eastAsia="pt-BR"/>
        </w:rPr>
        <w:t xml:space="preserve"> de </w:t>
      </w:r>
      <w:proofErr w:type="gramStart"/>
      <w:r w:rsidRPr="008E5C5A">
        <w:rPr>
          <w:caps/>
          <w:lang w:eastAsia="pt-BR"/>
        </w:rPr>
        <w:t>outubro</w:t>
      </w:r>
      <w:proofErr w:type="gramEnd"/>
      <w:r w:rsidRPr="008E5C5A">
        <w:rPr>
          <w:caps/>
          <w:lang w:eastAsia="pt-BR"/>
        </w:rPr>
        <w:t xml:space="preserve"> de 20</w:t>
      </w:r>
      <w:r>
        <w:rPr>
          <w:caps/>
          <w:lang w:eastAsia="pt-BR"/>
        </w:rPr>
        <w:t>20</w:t>
      </w:r>
      <w:r w:rsidR="00C51748">
        <w:rPr>
          <w:caps/>
          <w:lang w:eastAsia="pt-BR"/>
        </w:rPr>
        <w:t xml:space="preserve"> – ano a</w:t>
      </w:r>
      <w:bookmarkStart w:id="0" w:name="_GoBack"/>
      <w:bookmarkEnd w:id="0"/>
      <w:r w:rsidRPr="008E5C5A">
        <w:rPr>
          <w:lang w:eastAsia="pt-BR"/>
        </w:rPr>
        <w:br/>
      </w:r>
      <w:r w:rsidRPr="006A2DF6">
        <w:rPr>
          <w:b/>
          <w:lang w:eastAsia="pt-BR"/>
        </w:rPr>
        <w:t>Tema:</w:t>
      </w:r>
      <w:r w:rsidRPr="006A2DF6">
        <w:rPr>
          <w:lang w:eastAsia="pt-BR"/>
        </w:rPr>
        <w:t xml:space="preserve"> </w:t>
      </w:r>
      <w:r w:rsidRPr="00152EA8">
        <w:rPr>
          <w:sz w:val="28"/>
          <w:szCs w:val="28"/>
          <w:lang w:eastAsia="pt-BR"/>
        </w:rPr>
        <w:t>Nossa missão: Cuidar da vinha e produzir frutos</w:t>
      </w:r>
    </w:p>
    <w:p w:rsidR="008E5C5A" w:rsidRDefault="008E5C5A" w:rsidP="008E5C5A">
      <w:pPr>
        <w:pStyle w:val="SemEspaamento"/>
        <w:jc w:val="center"/>
        <w:rPr>
          <w:lang w:eastAsia="pt-BR"/>
        </w:rPr>
      </w:pPr>
    </w:p>
    <w:p w:rsidR="008E5C5A" w:rsidRPr="006A2DF6" w:rsidRDefault="008E5C5A" w:rsidP="008E5C5A">
      <w:pPr>
        <w:pStyle w:val="SemEspaamento"/>
        <w:jc w:val="center"/>
        <w:rPr>
          <w:color w:val="336699"/>
          <w:lang w:eastAsia="pt-BR"/>
        </w:rPr>
      </w:pPr>
    </w:p>
    <w:p w:rsidR="008E5C5A" w:rsidRPr="008E5C5A" w:rsidRDefault="008E5C5A" w:rsidP="008E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6A2D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>
        <w:rPr>
          <w:rFonts w:ascii="Times New Roman" w:hAnsi="Times New Roman"/>
          <w:sz w:val="24"/>
          <w:szCs w:val="24"/>
          <w:lang w:eastAsia="pt-BR"/>
        </w:rPr>
        <w:t>Pode ser feita espontânea). Ou:</w:t>
      </w:r>
    </w:p>
    <w:p w:rsidR="008E5C5A" w:rsidRDefault="008E5C5A" w:rsidP="008E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t>Como é bom estarmos aqui. Acolhemos cada participante com carinho e alegria. Sabemos que, quando duas ou mais pessoas estão reunidas em nome do Senhor, Ele se faz presente. Nesta certeza, iniciemos nosso encontro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E</w:t>
      </w: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t>m nome do Pai e do Filho e do Espírito Santo. Amém!</w:t>
      </w:r>
    </w:p>
    <w:p w:rsidR="008E5C5A" w:rsidRPr="004A2D3F" w:rsidRDefault="008E5C5A" w:rsidP="008E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5C5A" w:rsidRPr="00D851B7" w:rsidRDefault="008E5C5A" w:rsidP="008E5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1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Motivando o encontro: </w:t>
      </w:r>
    </w:p>
    <w:p w:rsidR="008E5C5A" w:rsidRDefault="008E5C5A" w:rsidP="008E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t>Irmãos e irmãs, as parábolas de Jesus são impressionantes: Israel um povo amado, um povo singular, um povo de santos… E que não reconheceu e acolheu o Messias tão esperado e desejado! Um povo que deveria ser ministro da salvação de toda a humanidade e não soube compreender sua missão… Ao mesmo tempo, pelo batismo tornamo-nos Igreja, novo Israel, do qual Deus fez em Cristo um Povo para testemunhar o Senhor e levar seu Nome aos confins da terra.</w:t>
      </w: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Somos um povo, somos Igreja; mais que tudo, somos o Povo de Deus da Nova Aliança, somos a vinha do Senhor, enxertada no verdadeiro tronco, que é Jesus, a verdadeira Videira! Sem merecer, por graça de Deus, eis o que somos!</w:t>
      </w:r>
    </w:p>
    <w:p w:rsidR="008E5C5A" w:rsidRPr="004A2D3F" w:rsidRDefault="008E5C5A" w:rsidP="008E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5C5A" w:rsidRPr="00D851B7" w:rsidRDefault="008E5C5A" w:rsidP="008E5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A2D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Leitura do Evangelho: </w:t>
      </w:r>
      <w:proofErr w:type="spellStart"/>
      <w:r w:rsidRPr="00D851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Mt</w:t>
      </w:r>
      <w:proofErr w:type="spellEnd"/>
      <w:r w:rsidRPr="00D851B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21, 33-43</w:t>
      </w:r>
    </w:p>
    <w:p w:rsidR="008E5C5A" w:rsidRPr="004A2D3F" w:rsidRDefault="008E5C5A" w:rsidP="008E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5C5A" w:rsidRDefault="008E5C5A" w:rsidP="008E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D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E5C5A" w:rsidRDefault="008E5C5A" w:rsidP="008E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t>Na parábola de hoje, o proprietário que planta a vinha é o Pai do céu; a vinha amada é a casa de Israel; os vinhateiros são os chefes do povo, aos quais Deus confiou sua vinha; o Senhor enviou seus empregados para receber os frutos. Eles são os profetas e todos aqueles que advertiram o povo de Deus para que se convertesse. Os vinhateiros espancaram e mataram esses enviados. O Pai, então, enviou o Filho, o Herdeiro. Eis a terrível palavra dos vinhateiros, “Vinde, vamos matá-</w:t>
      </w:r>
      <w:r w:rsidR="00E23AF7"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t>lo! ”</w:t>
      </w: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sentença dos chefes judeus! E tomam o Filho, expulsam-no como um </w:t>
      </w:r>
      <w:r w:rsidR="00E23AF7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t>aldito e matam-No! Diante disso, a conclusão é drástica: a vinha será tirada e dada a outros.</w:t>
      </w: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eleição de Israel passará para um Novo Povo, a Igreja; Jesus, a pedra rejeitada, será a pedra angular de uma nova construção – o Novo Povo de Deus, a Igreja do Novo Testamento, nascida do seu sangue.</w:t>
      </w:r>
    </w:p>
    <w:p w:rsidR="008E5C5A" w:rsidRPr="004A2D3F" w:rsidRDefault="008E5C5A" w:rsidP="008E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5C5A" w:rsidRDefault="008E5C5A" w:rsidP="008E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D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6A2D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6A2D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t>*Sentimo-nos responsáveis hoje pela vinha do Senhor?</w:t>
      </w: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*Quais são os frutos que podemos oferecer ao Senhor?</w:t>
      </w: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*Estamos cuidando bem da vinha que nos foi confiada?</w:t>
      </w:r>
    </w:p>
    <w:p w:rsidR="008E5C5A" w:rsidRPr="004A2D3F" w:rsidRDefault="008E5C5A" w:rsidP="008E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5C5A" w:rsidRDefault="008E5C5A" w:rsidP="008E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D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prece</w:t>
      </w:r>
      <w:r w:rsidRPr="006A2D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E5C5A" w:rsidRPr="008E5C5A" w:rsidRDefault="008E5C5A" w:rsidP="008E5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de cuidar da Vinha do Senhor, necessitamos acolher os trabalhadores que surgem no meio da caminhada.</w:t>
      </w: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*Senhor, dai-nos a sabedoria necessária para colocarmos em prática tudo o que aprendemos no caminho de Jesus;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E5C5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prece!</w:t>
      </w: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*Senhor, ajudai a nossa comunidade para que se torne cada vez mais a vinha fecunda e cheia de frutos;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E5C5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prece!</w:t>
      </w:r>
      <w:r w:rsidRPr="008E5C5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*Senhor, olhai por todas as pessoas que rejeitam o caminho do Reino e resistem a ele;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E5C5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escutai a nossa prece!</w:t>
      </w:r>
    </w:p>
    <w:p w:rsidR="008E5C5A" w:rsidRDefault="008E5C5A" w:rsidP="008E5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3509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intenções).</w:t>
      </w:r>
    </w:p>
    <w:p w:rsidR="008E5C5A" w:rsidRDefault="008E5C5A" w:rsidP="008E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D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E5C5A" w:rsidRPr="004A2D3F" w:rsidRDefault="008E5C5A" w:rsidP="008E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t>Ó Pai de bondade, estamos reunidos para aprender a ouvir e viver com empenho Tua Palavra. Ela é fonte de vida, queremos anunciá-la, dando testemunho com alegria. Ensina-nos a cuidar da Tua vinha e produzirmos frutos de justiça. Por Cristo, Nosso Senhor. Espírito Santo. Amém.</w:t>
      </w:r>
    </w:p>
    <w:p w:rsidR="008E5C5A" w:rsidRDefault="008E5C5A" w:rsidP="008E5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E5C5A" w:rsidRDefault="008E5C5A" w:rsidP="008E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D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E5C5A" w:rsidRDefault="008E5C5A" w:rsidP="008E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t>Podemo</w:t>
      </w:r>
      <w:r w:rsidR="003D02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nos </w:t>
      </w: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comprometer ao longo desta semana </w:t>
      </w:r>
      <w:proofErr w:type="gramStart"/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t>em:</w:t>
      </w: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</w:t>
      </w:r>
      <w:proofErr w:type="gramEnd"/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t>1) Refletir sobre a nossa fidelidade a Deus, que nos confiou o cuidado de sua vinha, “a Igreja”.</w:t>
      </w: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(2) Acolher com ternura os mensageiros que Deus sempre nos envia.</w:t>
      </w: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(3) Procurar perceber em nossas atitudes e decisões se Jesus, o filho de Deus, é realmente para nós a pedra que sustenta nossa vida.</w:t>
      </w:r>
    </w:p>
    <w:p w:rsidR="008E5C5A" w:rsidRPr="004A2D3F" w:rsidRDefault="008E5C5A" w:rsidP="008E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5C5A" w:rsidRDefault="008E5C5A" w:rsidP="008E5C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D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E5C5A" w:rsidRDefault="008E5C5A" w:rsidP="008E5C5A">
      <w:pPr>
        <w:spacing w:after="0"/>
      </w:pP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t>Por intercessão materna de Maria, nossa companheira na caminhada, peçamos a serenidade necessária, para que possamos dar um testemunho profundo de amor a Deus e que o mundo descubra e corresponda a esse amor. Rezemos uma dezena do</w:t>
      </w:r>
      <w:r w:rsidR="009A40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</w:t>
      </w:r>
      <w:r w:rsidRPr="004A2D3F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osário, entregando a Deus nossa semana e os compromissos assumidos.</w:t>
      </w:r>
    </w:p>
    <w:p w:rsidR="00A72998" w:rsidRDefault="00A72998"/>
    <w:sectPr w:rsidR="00A72998" w:rsidSect="00306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C5A"/>
    <w:rsid w:val="00152EA8"/>
    <w:rsid w:val="003D0254"/>
    <w:rsid w:val="005C6F04"/>
    <w:rsid w:val="008E5C5A"/>
    <w:rsid w:val="009A4073"/>
    <w:rsid w:val="00A72998"/>
    <w:rsid w:val="00C51748"/>
    <w:rsid w:val="00E2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920AF-1112-4A39-9DF5-B1809726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E5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5</cp:revision>
  <dcterms:created xsi:type="dcterms:W3CDTF">2020-08-05T17:23:00Z</dcterms:created>
  <dcterms:modified xsi:type="dcterms:W3CDTF">2020-09-22T18:28:00Z</dcterms:modified>
</cp:coreProperties>
</file>