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DB" w:rsidRDefault="00A075DB" w:rsidP="00A075DB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</w:rPr>
        <w:t>31º TDC - Solenidade de Todos os Santos</w:t>
      </w:r>
    </w:p>
    <w:p w:rsidR="00A075DB" w:rsidRDefault="00A075DB" w:rsidP="00A075DB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t>03 de novembro de 2019</w:t>
      </w:r>
    </w:p>
    <w:p w:rsidR="00A075DB" w:rsidRPr="00056FBA" w:rsidRDefault="00A075DB" w:rsidP="00A075D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</w:rPr>
        <w:t xml:space="preserve">Tema: </w:t>
      </w:r>
      <w:r w:rsidRPr="00056FBA">
        <w:rPr>
          <w:color w:val="000000"/>
          <w:sz w:val="28"/>
          <w:szCs w:val="28"/>
        </w:rPr>
        <w:t>Grande será a vossa recompensa nos céus.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Acolhida: </w:t>
      </w:r>
      <w:r>
        <w:t>(Poderá ser espontânea), ou:</w:t>
      </w:r>
      <w:bookmarkStart w:id="0" w:name="_GoBack"/>
      <w:bookmarkEnd w:id="0"/>
    </w:p>
    <w:p w:rsidR="00A075DB" w:rsidRDefault="00A075DB" w:rsidP="00A075DB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Sejam todos bem-vindos a este encontro de irmãos. Que possamos ouvir a Palavra de Deus que nos faz bem-aventurados. </w:t>
      </w:r>
      <w:r>
        <w:t>Iniciemos: Em nome do Pai, do Filho e do Espírito Santo. Amém.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Motivando o encontro</w:t>
      </w:r>
      <w:r>
        <w:rPr>
          <w:rFonts w:ascii="Calibri" w:hAnsi="Calibri" w:cs="Calibri"/>
          <w:sz w:val="22"/>
          <w:szCs w:val="22"/>
        </w:rPr>
        <w:t>: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tradição da nossa Igreja apresenta-nos a solenidade de Todos os Santos para ser celebrada no dia 1 de novembro, a cada ano. No Brasil, neste dia, não temos feriado e, por isso, dada a importância desta solenidade, ela é transferida para o primeiro domingo, logo após o dia 1. Desta forma, este ano, celebramos no dia 3 de novembro. Mas qual a importância desta celebração? Ouçamos o evangelho! 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Leitura do evangelho</w:t>
      </w:r>
      <w:r>
        <w:rPr>
          <w:rFonts w:ascii="Calibri" w:hAnsi="Calibri" w:cs="Calibri"/>
          <w:sz w:val="22"/>
          <w:szCs w:val="22"/>
        </w:rPr>
        <w:t>: Evangelho de São Mateus (5,1-12a) 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Reflexão</w:t>
      </w:r>
      <w:r>
        <w:rPr>
          <w:rFonts w:ascii="Calibri" w:hAnsi="Calibri" w:cs="Calibri"/>
          <w:sz w:val="22"/>
          <w:szCs w:val="22"/>
        </w:rPr>
        <w:t>: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capítulo 5 do Evangelho de São Mateus inaugura o assim chamado catecismo de iniciação para aqueles que querem ser cristãos e viver o cristianismo. Trata-se de um programa de vida proposto por Jesus e que se encontra agrupado por São Mateus, nos capítulos 5 ao 7. Os primeiros 12 versículos do capítulo 5 correspondem a uma introdução a todo o conjunto (capítulos 5 a 7), e proposta de caminhada para todos os cristãos que têm como meta atingir a santidade. 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Somente aqui no capítulo 5 de todo o Evangelho de São Mateus é que está indicado de quem é o Reino de Deus: este reino é dos pobres em espírito. Mas o que significa pobre em espírito? Certamente, para tal resposta precisamos recordar-nos de Jesus, que, tendo a condição divina, se esvaziou a si mesmo, tornando-se homem, e enquanto homem, servo de Deus (cf. Fl 2, 6-11). Assim, o pobre em espírito é aquele que coloca o interesse e ou projeto de Deus acima de quaisquer outros interesses, bem como, de quaisquer outros projetos. 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Questionamento:</w:t>
      </w:r>
    </w:p>
    <w:p w:rsidR="00A075DB" w:rsidRDefault="00A075DB" w:rsidP="004825DC">
      <w:pPr>
        <w:spacing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Tenho tido a preocupação em colocar o projeto de Deus acima dos meus projetos?</w:t>
      </w:r>
    </w:p>
    <w:p w:rsidR="00A075DB" w:rsidRDefault="00A075DB" w:rsidP="004825DC">
      <w:pPr>
        <w:spacing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Trago em mim os sinais da mansidão de Deus, da aflição e busca por justiça como fez Jesus?</w:t>
      </w:r>
    </w:p>
    <w:p w:rsidR="00A075DB" w:rsidRDefault="00A075DB" w:rsidP="004825DC">
      <w:pPr>
        <w:spacing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Sou misericordioso?</w:t>
      </w:r>
    </w:p>
    <w:p w:rsidR="004825DC" w:rsidRDefault="004825DC" w:rsidP="004825DC">
      <w:pPr>
        <w:spacing w:line="254" w:lineRule="auto"/>
        <w:jc w:val="both"/>
        <w:rPr>
          <w:rFonts w:ascii="Calibri" w:hAnsi="Calibri" w:cs="Calibri"/>
          <w:sz w:val="22"/>
          <w:szCs w:val="22"/>
        </w:rPr>
      </w:pP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Contemplação</w:t>
      </w:r>
      <w:r>
        <w:rPr>
          <w:rFonts w:ascii="Calibri" w:hAnsi="Calibri" w:cs="Calibri"/>
          <w:sz w:val="22"/>
          <w:szCs w:val="22"/>
        </w:rPr>
        <w:t>: (se possível um fundo musical suave).</w:t>
      </w:r>
    </w:p>
    <w:p w:rsidR="00707117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4825DC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esponda para si mesmo: O que significa ser puro de coração? S</w:t>
      </w:r>
      <w:r w:rsidR="004825DC"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z w:val="22"/>
          <w:szCs w:val="22"/>
        </w:rPr>
        <w:t xml:space="preserve"> promotor da paz?</w:t>
      </w:r>
    </w:p>
    <w:p w:rsidR="00707117" w:rsidRDefault="00707117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Preces da comunidade</w:t>
      </w:r>
      <w:r>
        <w:rPr>
          <w:rFonts w:ascii="Calibri" w:hAnsi="Calibri" w:cs="Calibri"/>
          <w:sz w:val="22"/>
          <w:szCs w:val="22"/>
        </w:rPr>
        <w:t>: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Atingir a santidade é algo a ser construído a cada dia. Assim, peçamos a Deus-Pai que continue a ajudar-nos a sermos cada vez mais santos, pedindo: </w:t>
      </w:r>
      <w:r>
        <w:rPr>
          <w:rFonts w:ascii="Calibri" w:hAnsi="Calibri" w:cs="Calibri"/>
          <w:b/>
          <w:bCs/>
          <w:sz w:val="22"/>
          <w:szCs w:val="22"/>
        </w:rPr>
        <w:t>Ó Pai, ajudai-nos a sermos misericordiosos!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Para que a nossa Igreja Católica busque sempre ser pobre em espírito, peçamos: </w:t>
      </w:r>
      <w:r>
        <w:rPr>
          <w:rFonts w:ascii="Calibri" w:hAnsi="Calibri" w:cs="Calibri"/>
          <w:b/>
          <w:bCs/>
          <w:sz w:val="22"/>
          <w:szCs w:val="22"/>
        </w:rPr>
        <w:t>Ó Pai, ajudai-nos a sermos misericordiosos!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Para que cada um de nós busque, a cada dia, a mansidão como caminho de solução dos desafios, peçamos: </w:t>
      </w:r>
      <w:r>
        <w:rPr>
          <w:rFonts w:ascii="Calibri" w:hAnsi="Calibri" w:cs="Calibri"/>
          <w:b/>
          <w:bCs/>
          <w:sz w:val="22"/>
          <w:szCs w:val="22"/>
        </w:rPr>
        <w:t>Ó Pai, ajudai-nos a sermos misericordiosos!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Que qualquer tipo de injustiça possa levar-nos à aflição evangélica, como levava a Jesus, animando-nos a trabalharmos para as transformações exigidas pelo Reino, peçamos: </w:t>
      </w:r>
      <w:r>
        <w:rPr>
          <w:rFonts w:ascii="Calibri" w:hAnsi="Calibri" w:cs="Calibri"/>
          <w:b/>
          <w:bCs/>
          <w:sz w:val="22"/>
          <w:szCs w:val="22"/>
        </w:rPr>
        <w:t>Ó Pai, ajudai-nos a sermos misericordiosos!</w:t>
      </w:r>
    </w:p>
    <w:p w:rsidR="00707117" w:rsidRDefault="00A075DB" w:rsidP="00A075DB">
      <w:pPr>
        <w:spacing w:after="160"/>
      </w:pPr>
      <w:r>
        <w:t xml:space="preserve">(Abrir espaço para que cada membro do grupo coloque suas intenções).   </w:t>
      </w:r>
    </w:p>
    <w:p w:rsidR="00A075DB" w:rsidRDefault="00A075DB" w:rsidP="00A075DB">
      <w:pPr>
        <w:spacing w:after="160"/>
        <w:rPr>
          <w:rFonts w:ascii="Calibri" w:hAnsi="Calibri" w:cs="Calibri"/>
          <w:sz w:val="22"/>
          <w:szCs w:val="22"/>
        </w:rPr>
      </w:pPr>
      <w:r>
        <w:t> 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Oração</w:t>
      </w:r>
      <w:r>
        <w:rPr>
          <w:rFonts w:ascii="Calibri" w:hAnsi="Calibri" w:cs="Calibri"/>
          <w:sz w:val="22"/>
          <w:szCs w:val="22"/>
        </w:rPr>
        <w:t>: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Deus nosso Pai, que enviaste Jesus Cristo, Teu Filho, para nos salvar e nos tornarmos santos, continua ajudando-nos a trilharmos o caminho que nos leva à santidade. Isto Te pedimos pelo mesmo Jesus Cristo, que Contigo vive e reina na unidade do Espírito Santo! </w:t>
      </w:r>
      <w:r>
        <w:rPr>
          <w:rFonts w:ascii="Calibri" w:hAnsi="Calibri" w:cs="Calibri"/>
          <w:b/>
          <w:bCs/>
          <w:sz w:val="22"/>
          <w:szCs w:val="22"/>
        </w:rPr>
        <w:t>Todos</w:t>
      </w:r>
      <w:r>
        <w:rPr>
          <w:rFonts w:ascii="Calibri" w:hAnsi="Calibri" w:cs="Calibri"/>
          <w:sz w:val="22"/>
          <w:szCs w:val="22"/>
        </w:rPr>
        <w:t xml:space="preserve"> – Amém.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Compromisso para a semana: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Nesta semana, vamos nos comprometer em identificar os sinais de santidade existentes em nossa comunidade! Vamos identificar também os sinais de misericórdia existentes fora da nossa comunidade.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Encerramento: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Peçamos à Maria Santíssima, Mãe de Deus e nossa, que nos ajude a fazer tudo o que Jesus disser, rezando uma dezena do Rosário.</w:t>
      </w:r>
    </w:p>
    <w:p w:rsidR="00A075DB" w:rsidRDefault="00A075DB" w:rsidP="00A075DB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53A01" w:rsidRDefault="00B53A01"/>
    <w:sectPr w:rsidR="00B53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DB"/>
    <w:rsid w:val="00056FBA"/>
    <w:rsid w:val="004825DC"/>
    <w:rsid w:val="005E41AD"/>
    <w:rsid w:val="00707117"/>
    <w:rsid w:val="00A075DB"/>
    <w:rsid w:val="00B05B3D"/>
    <w:rsid w:val="00B53A01"/>
    <w:rsid w:val="00C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0F28-7745-4AB7-BD90-5674D5B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D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5DB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al"/>
    <w:uiPriority w:val="99"/>
    <w:semiHidden/>
    <w:rsid w:val="00A07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7</cp:revision>
  <dcterms:created xsi:type="dcterms:W3CDTF">2019-09-19T14:48:00Z</dcterms:created>
  <dcterms:modified xsi:type="dcterms:W3CDTF">2019-09-24T18:56:00Z</dcterms:modified>
</cp:coreProperties>
</file>