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8D" w:rsidRPr="00C13535" w:rsidRDefault="0084288D" w:rsidP="008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35">
        <w:rPr>
          <w:rFonts w:ascii="Times New Roman" w:hAnsi="Times New Roman" w:cs="Times New Roman"/>
          <w:b/>
          <w:bCs/>
          <w:sz w:val="28"/>
          <w:szCs w:val="28"/>
        </w:rPr>
        <w:t>27º Domingo do Tempo Comum</w:t>
      </w:r>
    </w:p>
    <w:p w:rsidR="0084288D" w:rsidRPr="00C13535" w:rsidRDefault="0084288D" w:rsidP="008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3535">
        <w:rPr>
          <w:rFonts w:ascii="Times New Roman" w:hAnsi="Times New Roman" w:cs="Times New Roman"/>
          <w:bCs/>
          <w:sz w:val="24"/>
          <w:szCs w:val="24"/>
        </w:rPr>
        <w:t>03 de outubro de 2021 - Ano B</w:t>
      </w:r>
    </w:p>
    <w:p w:rsidR="0084288D" w:rsidRPr="00582F22" w:rsidRDefault="0084288D" w:rsidP="008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35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C13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F22">
        <w:rPr>
          <w:rFonts w:ascii="Times New Roman" w:hAnsi="Times New Roman" w:cs="Times New Roman"/>
          <w:bCs/>
          <w:sz w:val="28"/>
          <w:szCs w:val="28"/>
        </w:rPr>
        <w:t>“O amor que une”</w:t>
      </w:r>
    </w:p>
    <w:p w:rsidR="0084288D" w:rsidRPr="00582F22" w:rsidRDefault="0084288D" w:rsidP="008428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 xml:space="preserve">Acolhida: </w:t>
      </w:r>
      <w:r w:rsidRPr="0084288D">
        <w:rPr>
          <w:rFonts w:ascii="Times New Roman" w:hAnsi="Times New Roman" w:cs="Times New Roman"/>
          <w:i/>
          <w:iCs/>
          <w:sz w:val="24"/>
          <w:szCs w:val="24"/>
        </w:rPr>
        <w:t>(A acolhida pode ser feita espontaneamente).</w:t>
      </w:r>
      <w:r w:rsidR="00163DD1">
        <w:rPr>
          <w:rFonts w:ascii="Times New Roman" w:hAnsi="Times New Roman" w:cs="Times New Roman"/>
          <w:i/>
          <w:iCs/>
          <w:sz w:val="24"/>
          <w:szCs w:val="24"/>
        </w:rPr>
        <w:t xml:space="preserve"> Ou,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 xml:space="preserve">A vós, irmãos, graça e paz! Sejam bem-vindos a este encontro de irmãos. </w:t>
      </w:r>
      <w:r w:rsidR="00C13535">
        <w:rPr>
          <w:rFonts w:ascii="Times New Roman" w:hAnsi="Times New Roman" w:cs="Times New Roman"/>
          <w:sz w:val="24"/>
          <w:szCs w:val="24"/>
        </w:rPr>
        <w:t xml:space="preserve">Iniciemos: </w:t>
      </w:r>
      <w:r w:rsidRPr="0084288D">
        <w:rPr>
          <w:rFonts w:ascii="Times New Roman" w:hAnsi="Times New Roman" w:cs="Times New Roman"/>
          <w:sz w:val="24"/>
          <w:szCs w:val="24"/>
        </w:rPr>
        <w:t>Em nome do Pai, do Filho e, do Espírito Santo. Amém.</w:t>
      </w:r>
      <w:bookmarkStart w:id="0" w:name="_GoBack"/>
      <w:bookmarkEnd w:id="0"/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Motivando o encontro: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 xml:space="preserve">A Palavra de Deus apresentada coloca-nos diante de dois questionamentos </w:t>
      </w:r>
      <w:r w:rsidR="00C13535">
        <w:rPr>
          <w:rFonts w:ascii="Times New Roman" w:hAnsi="Times New Roman" w:cs="Times New Roman"/>
          <w:sz w:val="24"/>
          <w:szCs w:val="24"/>
        </w:rPr>
        <w:t>a</w:t>
      </w:r>
      <w:r w:rsidRPr="0084288D">
        <w:rPr>
          <w:rFonts w:ascii="Times New Roman" w:hAnsi="Times New Roman" w:cs="Times New Roman"/>
          <w:sz w:val="24"/>
          <w:szCs w:val="24"/>
        </w:rPr>
        <w:t>parentemente diferentes,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mas, que, na realidade estão bastante ligados. A questão da dignidade do ser humano e a dignidade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das crianças e indefesos.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 xml:space="preserve">Proclamação do Evangelho: </w:t>
      </w:r>
      <w:r w:rsidRPr="0084288D">
        <w:rPr>
          <w:rFonts w:ascii="Times New Roman" w:hAnsi="Times New Roman" w:cs="Times New Roman"/>
          <w:sz w:val="24"/>
          <w:szCs w:val="24"/>
        </w:rPr>
        <w:t xml:space="preserve">Mc 10, 2-16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Reflexão: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O Evangelho narrado por São Marcos inicia indicando o motivo pelo qual surgiu o questionamento: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não querem acolher os conselhos de Jesus, mas, sim, pô-lo à prova.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 xml:space="preserve">No questionamento apresentado a palavra utilizada é “lícito”, o que significa dizer: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4288D">
        <w:rPr>
          <w:rFonts w:ascii="Times New Roman" w:hAnsi="Times New Roman" w:cs="Times New Roman"/>
          <w:sz w:val="24"/>
          <w:szCs w:val="24"/>
        </w:rPr>
        <w:t>erto, ou então,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ético. Às vezes, algo pode ser aprovado pela lei, embora possa tratar-se de algo injusto, errado 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ético.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Jesus lembra a todos duas grandezas: o ser humano é digno, isto é, não pode ser descartado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algo ultrapassado. E também, não podemos esquecer que Deus nos criou à sua imagem e semelhança;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homem e mulher. Estes ao unir-se em casamento, tornam-se uma só carne (v. 6-7). Repudiar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homem ou a mulher é repudiar a Deus em primeiro lugar. É também, repudiar a si mesmo.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Toda forma de repúdio revela a dureza de coração, falta de amor e distanciamento de Deus, pois,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seu coração é sempre movido pelo amor. Revela também a infidelidade, algo distante do Deus fiel.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Por causa disso, Jesus na intimidade da casa, faz questão de indicar que isso não é admitido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àqueles que pertencem à comunidade cristã.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A dignidade também deve ser observada a todos. Assim, a começar pelas crianças e por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indefesos, somos chamados a acolher e oferecer proteção a todos.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Contemplação: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Que palavra do Evangelho mais me chamou a atenção? Em nossa comunidade existe o respeito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próximo? Ela revela a fidelidade de Deus?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Questionamento: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1. Num mundo de constantes mudanças, como perceber e vivenciar os laços profundos do amor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se dão indissoluvelmente no matrimônio?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2. «Repudiar» o cônjuge é mutilar-se, pois o amor tornou-os uma só carne. Como falar</w:t>
      </w:r>
      <w:r w:rsidR="00582F22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de divórcio, sendo cristão?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3. Ainda creio que o Reino de Deus se dá não através do acúmulo, mas da comunhão, onde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valem inclusive os considerados «insignificantes» da sociedade? Tenho coragem de assemelhar-me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a Jesus para assumir, sem pretensões, a causa do Reino?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Preces: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Irmãos caríssimos, confiantes no Pai que nos ama e faz aliança conosco, coloquemo-nos em oração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pedindo: </w:t>
      </w:r>
      <w:r w:rsidRPr="0084288D">
        <w:rPr>
          <w:rFonts w:ascii="Times New Roman" w:hAnsi="Times New Roman" w:cs="Times New Roman"/>
          <w:b/>
          <w:bCs/>
          <w:sz w:val="24"/>
          <w:szCs w:val="24"/>
        </w:rPr>
        <w:t>Pai de amor tende misericórdia de nós.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Pelos que ainda não reconheceram a força maior do amor que gera vida, rezemos.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lastRenderedPageBreak/>
        <w:t>Pelos que se perdem nos caminhos do mundo, mutilando-se através do «repúdio», rezemos.</w:t>
      </w:r>
    </w:p>
    <w:p w:rsid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Pelos que sofrem os males causados pelo divórcio, para que encontrem, na força misericordiosa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amor de Deus, u</w:t>
      </w:r>
      <w:r>
        <w:rPr>
          <w:rFonts w:ascii="Times New Roman" w:hAnsi="Times New Roman" w:cs="Times New Roman"/>
          <w:sz w:val="24"/>
          <w:szCs w:val="24"/>
        </w:rPr>
        <w:t xml:space="preserve">m alento restaurador, rezemos. </w:t>
      </w:r>
    </w:p>
    <w:p w:rsid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8D" w:rsidRPr="0084288D" w:rsidRDefault="0084288D" w:rsidP="0084288D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>(Abrir espa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  <w:r w:rsidRPr="0084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Oração: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 xml:space="preserve">Senhor Deus, querido Pai, </w:t>
      </w:r>
      <w:r w:rsidR="009C40B4">
        <w:rPr>
          <w:rFonts w:ascii="Times New Roman" w:hAnsi="Times New Roman" w:cs="Times New Roman"/>
          <w:sz w:val="24"/>
          <w:szCs w:val="24"/>
        </w:rPr>
        <w:t xml:space="preserve">envia </w:t>
      </w:r>
      <w:r w:rsidRPr="0084288D">
        <w:rPr>
          <w:rFonts w:ascii="Times New Roman" w:hAnsi="Times New Roman" w:cs="Times New Roman"/>
          <w:sz w:val="24"/>
          <w:szCs w:val="24"/>
        </w:rPr>
        <w:t>o teu Espírito para que sejamos santificados. Queremos ser fiéis e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aceitar o </w:t>
      </w:r>
      <w:r w:rsidR="009C40B4">
        <w:rPr>
          <w:rFonts w:ascii="Times New Roman" w:hAnsi="Times New Roman" w:cs="Times New Roman"/>
          <w:sz w:val="24"/>
          <w:szCs w:val="24"/>
        </w:rPr>
        <w:t>T</w:t>
      </w:r>
      <w:r w:rsidRPr="0084288D">
        <w:rPr>
          <w:rFonts w:ascii="Times New Roman" w:hAnsi="Times New Roman" w:cs="Times New Roman"/>
          <w:sz w:val="24"/>
          <w:szCs w:val="24"/>
        </w:rPr>
        <w:t>eu amor generoso; capacita-nos para assumirmos nosso compromisso com a salvação trazida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 xml:space="preserve">a nós pelo seu Filho Jesus. Amém.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Compromisso da semana: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1.Meditar sobre o amor de Deus derramado em nós, pedindo que o seu Espírito seja a força para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manter-se no amor.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2. Rezar por aqueles que foram mutilados através do «repúdio» (divórcio).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3. Assumir como compromisso: valorizar e promover a vida como tal, principalmente dos que não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têm voz nem vez</w:t>
      </w:r>
      <w:r w:rsidR="009C40B4">
        <w:rPr>
          <w:rFonts w:ascii="Times New Roman" w:hAnsi="Times New Roman" w:cs="Times New Roman"/>
          <w:sz w:val="24"/>
          <w:szCs w:val="24"/>
        </w:rPr>
        <w:t>: o Nascituro</w:t>
      </w:r>
      <w:r w:rsidRPr="00842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8D" w:rsidRPr="0084288D" w:rsidRDefault="0084288D" w:rsidP="0084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88D">
        <w:rPr>
          <w:rFonts w:ascii="Times New Roman" w:hAnsi="Times New Roman" w:cs="Times New Roman"/>
          <w:b/>
          <w:bCs/>
          <w:sz w:val="24"/>
          <w:szCs w:val="24"/>
        </w:rPr>
        <w:t>Encerramento:</w:t>
      </w:r>
    </w:p>
    <w:p w:rsidR="00A72998" w:rsidRPr="0084288D" w:rsidRDefault="0084288D" w:rsidP="00C1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8D">
        <w:rPr>
          <w:rFonts w:ascii="Times New Roman" w:hAnsi="Times New Roman" w:cs="Times New Roman"/>
          <w:sz w:val="24"/>
          <w:szCs w:val="24"/>
        </w:rPr>
        <w:t>Entreguemo-nos aos braços amorosos de Deus, seguindo o exemplo de nossa Mãe Maria que proclamou: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«Eis a serva do Senhor, faça-se em mim segundo a tua palavra». Rezemos um Pai-Nosso,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Pr="0084288D">
        <w:rPr>
          <w:rFonts w:ascii="Times New Roman" w:hAnsi="Times New Roman" w:cs="Times New Roman"/>
          <w:sz w:val="24"/>
          <w:szCs w:val="24"/>
        </w:rPr>
        <w:t>uma Ave-Maria e um Glória ao Pai, pedindo forças para viver os laços do amor.</w:t>
      </w:r>
    </w:p>
    <w:sectPr w:rsidR="00A72998" w:rsidRPr="0084288D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88D"/>
    <w:rsid w:val="000E6B22"/>
    <w:rsid w:val="00163DD1"/>
    <w:rsid w:val="00582F22"/>
    <w:rsid w:val="0084288D"/>
    <w:rsid w:val="009C40B4"/>
    <w:rsid w:val="00A72998"/>
    <w:rsid w:val="00B1504D"/>
    <w:rsid w:val="00C1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4D97-3BCF-44E0-95D1-8AFE002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2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dcterms:created xsi:type="dcterms:W3CDTF">2021-09-16T22:04:00Z</dcterms:created>
  <dcterms:modified xsi:type="dcterms:W3CDTF">2021-09-22T21:21:00Z</dcterms:modified>
</cp:coreProperties>
</file>