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EE" w:rsidRPr="00203EEB" w:rsidRDefault="00DE0DEE" w:rsidP="00DE0DEE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pt-BR"/>
        </w:rPr>
      </w:pPr>
      <w:r w:rsidRPr="00203EE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 xml:space="preserve">5º Domingo da Quaresma </w:t>
      </w:r>
    </w:p>
    <w:p w:rsidR="00DE0DEE" w:rsidRPr="00B24399" w:rsidRDefault="00DE0DEE" w:rsidP="00DE0DEE">
      <w:pPr>
        <w:pStyle w:val="SemEspaamento"/>
        <w:jc w:val="center"/>
        <w:rPr>
          <w:sz w:val="24"/>
          <w:szCs w:val="24"/>
          <w:lang w:eastAsia="pt-BR"/>
        </w:rPr>
      </w:pPr>
      <w:r w:rsidRPr="00B24399">
        <w:rPr>
          <w:sz w:val="24"/>
          <w:szCs w:val="24"/>
          <w:lang w:eastAsia="pt-BR"/>
        </w:rPr>
        <w:t xml:space="preserve">03 de </w:t>
      </w:r>
      <w:r w:rsidR="009C11FE" w:rsidRPr="00B24399">
        <w:rPr>
          <w:sz w:val="24"/>
          <w:szCs w:val="24"/>
          <w:lang w:eastAsia="pt-BR"/>
        </w:rPr>
        <w:t>abril</w:t>
      </w:r>
      <w:r w:rsidRPr="00B24399">
        <w:rPr>
          <w:sz w:val="24"/>
          <w:szCs w:val="24"/>
          <w:lang w:eastAsia="pt-BR"/>
        </w:rPr>
        <w:t xml:space="preserve"> de 2022 – Ano C</w:t>
      </w:r>
    </w:p>
    <w:p w:rsidR="00DE0DEE" w:rsidRPr="000B0D2D" w:rsidRDefault="00DE0DEE" w:rsidP="00DE0DEE">
      <w:pPr>
        <w:pStyle w:val="SemEspaamento"/>
        <w:jc w:val="center"/>
        <w:rPr>
          <w:sz w:val="28"/>
          <w:szCs w:val="28"/>
          <w:lang w:eastAsia="pt-BR"/>
        </w:rPr>
      </w:pPr>
      <w:r w:rsidRPr="00196FFC">
        <w:rPr>
          <w:b/>
          <w:sz w:val="24"/>
          <w:szCs w:val="24"/>
          <w:lang w:eastAsia="pt-BR"/>
        </w:rPr>
        <w:t>Tema:</w:t>
      </w:r>
      <w:r w:rsidRPr="00196FFC">
        <w:rPr>
          <w:sz w:val="24"/>
          <w:szCs w:val="24"/>
          <w:lang w:eastAsia="pt-BR"/>
        </w:rPr>
        <w:t xml:space="preserve"> </w:t>
      </w:r>
      <w:r w:rsidRPr="000B0D2D">
        <w:rPr>
          <w:sz w:val="28"/>
          <w:szCs w:val="28"/>
          <w:lang w:eastAsia="pt-BR"/>
        </w:rPr>
        <w:t>“Nem eu te condeno”</w:t>
      </w:r>
    </w:p>
    <w:p w:rsidR="00DE0DEE" w:rsidRPr="00196FFC" w:rsidRDefault="00DE0DEE" w:rsidP="00DE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FF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Acolhida: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 acolhida pode ser feita espontaneamente)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ou                                                          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irmãos, sejamos todos 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>bem-vindos a este encontro fraterno, onde na escuta da Palavra de Deus, aprenderemos que todo processo de reconciliação com Deus passa pela pessoa de Jesus Cristo.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Iniciemos: Em nome do Pai, do Filho e do Espírito Santo. Amém.</w:t>
      </w:r>
    </w:p>
    <w:p w:rsidR="00DE0DEE" w:rsidRDefault="00DE0DEE" w:rsidP="00DE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FF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Motivando o encontro: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E0DEE" w:rsidRPr="00196FFC" w:rsidRDefault="00DE0DEE" w:rsidP="00DE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episódio da adúltera, proposto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 E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vangelho deste domingo, pode ser dividido em três momentos: 1. Jesus e a multidão; 2. Jesus e a pecadora; 3. De novo, Jesus e a multidão (sendo que neste último caso a multidão não é formada somente de fariseus, mas de todos nós, quando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estamos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ofício de acusar os irmãos). A imagem da mulher, jogada ao chão, tremendo de medo, olhada do alto com olhares de desprezo por uma multidão de homens, de rosto enrugado, humilhada e sem a possibilidade de se defender, é infelizmente a imagem exata do que era, naquele tempo, a mulher na sociedade.</w:t>
      </w:r>
    </w:p>
    <w:p w:rsidR="00DE0DEE" w:rsidRPr="00196FFC" w:rsidRDefault="00DE0DEE" w:rsidP="00DE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FF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>Jo</w:t>
      </w:r>
      <w:proofErr w:type="spellEnd"/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8,1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>11</w:t>
      </w:r>
    </w:p>
    <w:p w:rsidR="00DE0DEE" w:rsidRDefault="00DE0DEE" w:rsidP="00DE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FF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Reflexão: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E0DEE" w:rsidRDefault="00DE0DEE" w:rsidP="00DE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>O evangelho deste domingo apresenta-nos o episódio da adúltera. Jesus estava ensinado a multidão, quando, de repente, os fariseus, chamando a atenção para si, abrem o círculo dos ouvintes para apresentar uma mulher surpreendida em adultério. Depois de colocá-la no meio do círculo, Jesus é interrogado sobre a atitude da mulher: Que dizes tu sobre isso? Mas Jesus não profere uma palavra. Inclina-se para traçar uns sinais. Poucas cenas de Cristo, como esta, sugerem sentimentos tão humanos e ao mesmo tempo tão divinos. No fim, levanta o olhar e diz: Quem de vós estiver sem pecado, seja o primeiro a lhe atirar a pedra. Foi como se Jesus tivesse tirado a tampa da consciência de cada um. Jesus sabia o que se passava no coração de cada um. O silêncio tornou-se pesado e insuportável; por isso, a começar pelos mais velhos, todos saíram em silêncio, talvez por medo de que Jesus começasse a cavar em sua</w:t>
      </w:r>
      <w:r w:rsidR="000B749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vida</w:t>
      </w:r>
      <w:r w:rsidR="000B749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passada</w:t>
      </w:r>
      <w:r w:rsidR="000B749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ver se estavam realmente sem pecado, sem aquele pecado que no Decálogo se chama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“desejar a mulher do próximo”. Portanto, foi o silêncio; não o fato de Jesus escrever no chão que os deixou inquietos. Jesus é o único sem pecado; o único, portanto, que podia arremessar a primeira pedra e reparar assim a honra de Deus e cumprir a Lei. Mas ele renuncia ao direito de condenar, porque, como o Pai, não quer a morte do pecador, mas que se</w:t>
      </w:r>
      <w:r w:rsidR="00FC0E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arrependa, se 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converta e viva (cf. </w:t>
      </w:r>
      <w:proofErr w:type="spellStart"/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>Ez</w:t>
      </w:r>
      <w:proofErr w:type="spellEnd"/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33, 11).</w:t>
      </w:r>
    </w:p>
    <w:p w:rsidR="00DE0DEE" w:rsidRPr="00196FFC" w:rsidRDefault="00DE0DEE" w:rsidP="00DE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0DEE" w:rsidRDefault="00DE0DEE" w:rsidP="00DE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FF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Contemplação: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E0DEE" w:rsidRDefault="00DE0DEE" w:rsidP="00DE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um instante de silêncio, façamos um exame de consciência: </w:t>
      </w:r>
    </w:p>
    <w:p w:rsidR="00DE0DEE" w:rsidRDefault="00DE0DEE" w:rsidP="00DE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>- Estamos dispostos a nós inclinar diante de quem pecou e faze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Jesus fez?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Em nossa vida percebemos quantas vezes, na sua misericórdia, Deus se inclina em nossa direção?</w:t>
      </w:r>
    </w:p>
    <w:p w:rsidR="00DE0DEE" w:rsidRPr="00196FFC" w:rsidRDefault="00DE0DEE" w:rsidP="00DE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0DEE" w:rsidRDefault="00DE0DEE" w:rsidP="00DE0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E0DEE" w:rsidRDefault="00DE0DEE" w:rsidP="00DE0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E0DEE" w:rsidRDefault="00DE0DEE" w:rsidP="00DE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FF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Preces: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E0DEE" w:rsidRPr="00DE0ED9" w:rsidRDefault="00DE0DEE" w:rsidP="00DE0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>Bendigamos o nosso Redentor que na sua bondade nos concede este tempo de salvação; supliquemos:</w:t>
      </w:r>
      <w:r w:rsidR="00DE0E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E0ED9" w:rsidRPr="00DE0ED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Criai em nós, Senhor, um espírito novo!</w:t>
      </w:r>
    </w:p>
    <w:p w:rsidR="00DE0ED9" w:rsidRDefault="00DE0DEE" w:rsidP="00DE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ED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>- Senhor Jesus, que passastes pelo mundo fazendo o bem, tornai-nos solícitos pelo bem comum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toda a humanidade. Rezemos: </w:t>
      </w:r>
      <w:r w:rsidRPr="00203EE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Criai em nós, Senhor, um espírito </w:t>
      </w:r>
      <w:r w:rsidR="00DE0ED9" w:rsidRPr="00203EE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novo!</w:t>
      </w:r>
    </w:p>
    <w:p w:rsidR="008A5920" w:rsidRDefault="00DE0ED9" w:rsidP="008A5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DE0DEE"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Senhor, ensinai-nos a amar sinceramente e sem discriminação a </w:t>
      </w:r>
      <w:r w:rsidR="00DE0D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toda gente de nossa terra, </w:t>
      </w:r>
      <w:r w:rsidR="00DE0DEE"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>os povos de todas as raças e</w:t>
      </w:r>
      <w:r w:rsidR="00DE0DE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DE0DEE"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trabalhar pela felicidade e concórdia de toda a humanidade. Rezemos:</w:t>
      </w:r>
      <w:r w:rsidR="008A59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A5920" w:rsidRPr="00203EE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Criai em nós, Senhor, um espírito novo!</w:t>
      </w:r>
    </w:p>
    <w:p w:rsidR="008A5920" w:rsidRDefault="00DE0DEE" w:rsidP="008A5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>- Senhor, por todas as mulheres que são vítimas da violência, escravidão e de todo tipo de preconceito, para que encontrem no coração misericordioso de Deus o alivio para suas dores. Rezemos:</w:t>
      </w:r>
      <w:r w:rsidR="008A59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A5920" w:rsidRPr="00203EE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Criai em nós, Senhor, um espírito novo!</w:t>
      </w:r>
    </w:p>
    <w:p w:rsidR="00DE0DEE" w:rsidRDefault="00DE0DEE" w:rsidP="00DE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0DEE" w:rsidRDefault="00DE0DEE" w:rsidP="00DE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(Abrir espaço para que cada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>coloque suas intenções).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E0DEE" w:rsidRDefault="00DE0DEE" w:rsidP="00DE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E0DEE" w:rsidRDefault="00DE0DEE" w:rsidP="00DE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FF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Oração: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Senhor nosso Deus, dai-nos por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ossa graça caminhar com alegria na mesma caridade que levou 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>osso Filho a entregar-se à morte no seu amor pelo mundo. Por Nosso Senhor Jesus Cristo, Vosso Filho, na unidade do Espírito Santo. Amém.</w:t>
      </w:r>
    </w:p>
    <w:p w:rsidR="00DE0DEE" w:rsidRPr="00196FFC" w:rsidRDefault="00DE0DEE" w:rsidP="00DE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0DEE" w:rsidRDefault="00DE0DEE" w:rsidP="00DE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FF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Compromisso para a semana: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94DC1" w:rsidRDefault="00DE0DEE" w:rsidP="00DE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>Podemo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comprometer ao longo desta semana </w:t>
      </w:r>
      <w:r w:rsidR="00C94DC1"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em: </w:t>
      </w:r>
    </w:p>
    <w:p w:rsidR="00C94DC1" w:rsidRDefault="00C94DC1" w:rsidP="00DE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94DC1" w:rsidRDefault="00C94DC1" w:rsidP="00DE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>(1). Procurar</w:t>
      </w:r>
      <w:r w:rsidR="00DE0DEE"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conversar com os jovens (filho, netos, vizinhos</w:t>
      </w:r>
      <w:r w:rsidR="00DE0D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="00DE0DEE"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amigos da comunidade) sobre o aprendizado da 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>misericórdia.</w:t>
      </w:r>
    </w:p>
    <w:p w:rsidR="00DE0DEE" w:rsidRDefault="00C94DC1" w:rsidP="00DE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E0DEE"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>2) Buscar a misericórdia de Deus através da reconciliação sacramental.</w:t>
      </w:r>
    </w:p>
    <w:p w:rsidR="00DE0DEE" w:rsidRPr="00196FFC" w:rsidRDefault="00DE0DEE" w:rsidP="00DE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0DEE" w:rsidRDefault="00DE0DEE" w:rsidP="00DE0D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FF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E0DEE" w:rsidRDefault="00DE0DEE" w:rsidP="00DE0DEE">
      <w:pPr>
        <w:spacing w:after="0"/>
      </w:pP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Peçamos a intercessão materna de Maria, rezando uma dezena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osário pela nossa Igreja e por todos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196FFC">
        <w:rPr>
          <w:rFonts w:ascii="Times New Roman" w:eastAsia="Times New Roman" w:hAnsi="Times New Roman" w:cs="Times New Roman"/>
          <w:sz w:val="24"/>
          <w:szCs w:val="24"/>
          <w:lang w:eastAsia="pt-BR"/>
        </w:rPr>
        <w:t>que necessitam da misericórdia d</w:t>
      </w:r>
      <w:r w:rsidR="00B137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Deus. </w:t>
      </w:r>
      <w:bookmarkStart w:id="0" w:name="_GoBack"/>
      <w:bookmarkEnd w:id="0"/>
    </w:p>
    <w:p w:rsidR="00DE0DEE" w:rsidRDefault="00DE0DEE" w:rsidP="00DE0DEE"/>
    <w:p w:rsidR="00A72998" w:rsidRDefault="00A72998"/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0DEE"/>
    <w:rsid w:val="000B7498"/>
    <w:rsid w:val="00270F4F"/>
    <w:rsid w:val="004E4604"/>
    <w:rsid w:val="008A5920"/>
    <w:rsid w:val="009C11FE"/>
    <w:rsid w:val="00A72998"/>
    <w:rsid w:val="00B137FD"/>
    <w:rsid w:val="00B24399"/>
    <w:rsid w:val="00C72485"/>
    <w:rsid w:val="00C94DC1"/>
    <w:rsid w:val="00DA6C3F"/>
    <w:rsid w:val="00DE0DEE"/>
    <w:rsid w:val="00DE0ED9"/>
    <w:rsid w:val="00FA7CED"/>
    <w:rsid w:val="00FC0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90B0A-9C08-4FA7-ACE4-83BB90CE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D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E0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668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11</cp:revision>
  <dcterms:created xsi:type="dcterms:W3CDTF">2022-03-21T23:51:00Z</dcterms:created>
  <dcterms:modified xsi:type="dcterms:W3CDTF">2022-03-22T15:00:00Z</dcterms:modified>
</cp:coreProperties>
</file>