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D2" w:rsidRPr="003A3F3B" w:rsidRDefault="00D82BD2" w:rsidP="00D82BD2">
      <w:pPr>
        <w:pStyle w:val="Default"/>
        <w:jc w:val="center"/>
        <w:rPr>
          <w:sz w:val="28"/>
          <w:szCs w:val="28"/>
        </w:rPr>
      </w:pPr>
      <w:r w:rsidRPr="003A3F3B">
        <w:rPr>
          <w:b/>
          <w:bCs/>
          <w:sz w:val="28"/>
          <w:szCs w:val="28"/>
        </w:rPr>
        <w:t xml:space="preserve">Solenidade da </w:t>
      </w:r>
      <w:proofErr w:type="spellStart"/>
      <w:r w:rsidRPr="003A3F3B">
        <w:rPr>
          <w:b/>
          <w:bCs/>
          <w:sz w:val="28"/>
          <w:szCs w:val="28"/>
        </w:rPr>
        <w:t>Epifania</w:t>
      </w:r>
      <w:proofErr w:type="spellEnd"/>
      <w:r w:rsidRPr="003A3F3B">
        <w:rPr>
          <w:b/>
          <w:bCs/>
          <w:sz w:val="28"/>
          <w:szCs w:val="28"/>
        </w:rPr>
        <w:t xml:space="preserve"> do Senhor</w:t>
      </w:r>
    </w:p>
    <w:p w:rsidR="00D82BD2" w:rsidRPr="00D5091B" w:rsidRDefault="00D82BD2" w:rsidP="00D82BD2">
      <w:pPr>
        <w:pStyle w:val="Default"/>
        <w:jc w:val="center"/>
      </w:pPr>
      <w:r w:rsidRPr="00D5091B">
        <w:rPr>
          <w:bCs/>
        </w:rPr>
        <w:t>0</w:t>
      </w:r>
      <w:r>
        <w:rPr>
          <w:bCs/>
        </w:rPr>
        <w:t>3</w:t>
      </w:r>
      <w:r w:rsidRPr="00D5091B">
        <w:rPr>
          <w:bCs/>
        </w:rPr>
        <w:t xml:space="preserve"> de janeiro de 20</w:t>
      </w:r>
      <w:r>
        <w:rPr>
          <w:bCs/>
        </w:rPr>
        <w:t>2</w:t>
      </w:r>
      <w:r w:rsidRPr="00D5091B">
        <w:rPr>
          <w:bCs/>
        </w:rPr>
        <w:t>1</w:t>
      </w:r>
    </w:p>
    <w:p w:rsidR="00D82BD2" w:rsidRPr="0018780C" w:rsidRDefault="00D82BD2" w:rsidP="00D82BD2">
      <w:pPr>
        <w:pStyle w:val="Default"/>
        <w:jc w:val="center"/>
        <w:rPr>
          <w:sz w:val="28"/>
          <w:szCs w:val="28"/>
        </w:rPr>
      </w:pPr>
      <w:r w:rsidRPr="00D5091B">
        <w:rPr>
          <w:b/>
          <w:bCs/>
        </w:rPr>
        <w:t xml:space="preserve">Tema: </w:t>
      </w:r>
      <w:r w:rsidRPr="0018780C">
        <w:rPr>
          <w:bCs/>
          <w:sz w:val="28"/>
          <w:szCs w:val="28"/>
        </w:rPr>
        <w:t>Jesus oferece a salvação a todos os povos</w:t>
      </w:r>
    </w:p>
    <w:p w:rsidR="00D82BD2" w:rsidRPr="0018780C" w:rsidRDefault="00D82BD2" w:rsidP="00D82BD2">
      <w:pPr>
        <w:pStyle w:val="Default"/>
        <w:rPr>
          <w:b/>
          <w:bCs/>
          <w:sz w:val="28"/>
          <w:szCs w:val="28"/>
        </w:rPr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Acolhida: </w:t>
      </w:r>
      <w:r w:rsidRPr="00D5091B">
        <w:t xml:space="preserve">(Fazer a acolhida espontânea). Ou: </w:t>
      </w:r>
    </w:p>
    <w:p w:rsidR="00D82BD2" w:rsidRPr="00D5091B" w:rsidRDefault="00D82BD2" w:rsidP="00D82BD2">
      <w:pPr>
        <w:pStyle w:val="Default"/>
      </w:pPr>
      <w:r w:rsidRPr="00D5091B">
        <w:t>Queridos irmãos, sejam todos bem-vindos a este encontro sobre a visita dos magos ao Menino Jesus. Inici</w:t>
      </w:r>
      <w:r>
        <w:t>e</w:t>
      </w:r>
      <w:r w:rsidRPr="00D5091B">
        <w:t xml:space="preserve">mos: Em nome do Pai, do Filho e do Espírito Santo. Amém.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Motivando o encontro: </w:t>
      </w:r>
    </w:p>
    <w:p w:rsidR="00D82BD2" w:rsidRPr="00D5091B" w:rsidRDefault="00D82BD2" w:rsidP="00D82BD2">
      <w:pPr>
        <w:pStyle w:val="Default"/>
      </w:pPr>
      <w:r w:rsidRPr="00D5091B">
        <w:t xml:space="preserve">O profeta Isaías anuncia ao seu tempo que Jerusalém será uma luz para os povos. Sinal de esperança e orientação para o povo de Deus (cf. Is 60,1-6). São Paulo afirma que, por revelação do Espírito Santo, tal sinal de esperança não se limita ao povo judeu somente, mas a todas as pessoas que abraçarem a fé em Jesus Cristo, tornando-se assim coerdeiros das promessas. Será a reunião de todos os povos para o louvor a Deus e a realização da Sua vontade (cf. </w:t>
      </w:r>
      <w:proofErr w:type="spellStart"/>
      <w:r w:rsidRPr="00D5091B">
        <w:t>Ef</w:t>
      </w:r>
      <w:proofErr w:type="spellEnd"/>
      <w:r w:rsidRPr="00D5091B">
        <w:t xml:space="preserve"> 3,2-6). Tal reunião se dá ao redor da manjedoura a exemplo do acontecido com os magos.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Evangelho: </w:t>
      </w:r>
      <w:proofErr w:type="spellStart"/>
      <w:proofErr w:type="gramStart"/>
      <w:r w:rsidRPr="00D5091B">
        <w:t>Mt</w:t>
      </w:r>
      <w:proofErr w:type="spellEnd"/>
      <w:proofErr w:type="gramEnd"/>
      <w:r w:rsidRPr="00D5091B">
        <w:t xml:space="preserve"> 2,1-12.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Reflexão: </w:t>
      </w:r>
    </w:p>
    <w:p w:rsidR="00D82BD2" w:rsidRPr="00D5091B" w:rsidRDefault="00D82BD2" w:rsidP="00D82BD2">
      <w:pPr>
        <w:pStyle w:val="Default"/>
      </w:pPr>
      <w:r w:rsidRPr="00D5091B">
        <w:t xml:space="preserve">A Comunidade liderada por São Mateus pensava que as promessas do Antigo Testamento, bem como a revelação de Jesus Cristo, se limitavam ao povo judeu; eles eram judeus. São Mateus, então, relata o encontro dos magos, vindos do Oriente, ao redor da manjedoura onde se encontravam o Menino Jesus, Nossa Senhora e certamente São José sugerindo assim, que Jesus veio para todos os povos. Alguns detalhes deste trecho do evangelho chamam a nossa atenção, a saber: </w:t>
      </w:r>
    </w:p>
    <w:p w:rsidR="00D82BD2" w:rsidRPr="00D5091B" w:rsidRDefault="00D82BD2" w:rsidP="00D82BD2">
      <w:pPr>
        <w:pStyle w:val="Default"/>
      </w:pPr>
      <w:r w:rsidRPr="00D5091B">
        <w:t xml:space="preserve">- Os magos estão à procura do verdadeiro rei dos Judeus. Os falsos reis ficam perturbados diante da notícia da existência de Jesus. </w:t>
      </w:r>
    </w:p>
    <w:p w:rsidR="00D82BD2" w:rsidRPr="00D5091B" w:rsidRDefault="00D82BD2" w:rsidP="00D82BD2">
      <w:pPr>
        <w:pStyle w:val="Default"/>
      </w:pPr>
      <w:r w:rsidRPr="00D5091B">
        <w:t xml:space="preserve">- As Escrituras indicam-nos onde encontrar o verdadeiro Rei, Jesus. </w:t>
      </w:r>
    </w:p>
    <w:p w:rsidR="00D82BD2" w:rsidRPr="00D5091B" w:rsidRDefault="00D82BD2" w:rsidP="00D82BD2">
      <w:pPr>
        <w:pStyle w:val="Default"/>
      </w:pPr>
      <w:r w:rsidRPr="00D5091B">
        <w:t xml:space="preserve">- Jesus será encontrado em Belém, que, traduzido, significa Casa do Pão. Ele sendo o pão da vida não poderia nascer em outro local. </w:t>
      </w:r>
    </w:p>
    <w:p w:rsidR="00D82BD2" w:rsidRPr="00D5091B" w:rsidRDefault="00D82BD2" w:rsidP="00D82BD2">
      <w:pPr>
        <w:pStyle w:val="Default"/>
      </w:pPr>
      <w:r w:rsidRPr="00D5091B">
        <w:t xml:space="preserve">- Diante do Menino Jesus e sua Mãe, somos chamados a prostrarmos e adorarmos Jesus.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>Questionamento</w:t>
      </w:r>
      <w:r w:rsidRPr="00D5091B">
        <w:t xml:space="preserve">: </w:t>
      </w:r>
    </w:p>
    <w:p w:rsidR="00D82BD2" w:rsidRPr="00D5091B" w:rsidRDefault="00D82BD2" w:rsidP="00D82BD2">
      <w:pPr>
        <w:pStyle w:val="Default"/>
      </w:pPr>
      <w:r w:rsidRPr="00D5091B">
        <w:t xml:space="preserve">*Cremos verdadeiramente que o Menino Jesus é o verdadeiro Rei ou damos mais importância a outras personalidades? </w:t>
      </w:r>
    </w:p>
    <w:p w:rsidR="00D82BD2" w:rsidRPr="00D5091B" w:rsidRDefault="00D82BD2" w:rsidP="00D82BD2">
      <w:pPr>
        <w:pStyle w:val="Default"/>
      </w:pPr>
      <w:r w:rsidRPr="00D5091B">
        <w:t xml:space="preserve">*Quando visitamos Jesus na manjedoura, no sacrário ou nas celebrações é sempre para pedir algo ou para oferecer algo? </w:t>
      </w:r>
    </w:p>
    <w:p w:rsidR="00D82BD2" w:rsidRPr="00D5091B" w:rsidRDefault="00D82BD2" w:rsidP="00D82BD2">
      <w:pPr>
        <w:pStyle w:val="Default"/>
      </w:pPr>
      <w:r w:rsidRPr="00D5091B">
        <w:t>*</w:t>
      </w:r>
      <w:proofErr w:type="gramStart"/>
      <w:r w:rsidRPr="00D5091B">
        <w:t>Quais presentes podemos oferecer</w:t>
      </w:r>
      <w:proofErr w:type="gramEnd"/>
      <w:r w:rsidRPr="00D5091B">
        <w:t xml:space="preserve"> para o Menino Jesus? </w:t>
      </w:r>
      <w:proofErr w:type="gramStart"/>
      <w:r w:rsidRPr="00D5091B">
        <w:t>Quais realmente oferecemos</w:t>
      </w:r>
      <w:proofErr w:type="gramEnd"/>
      <w:r w:rsidRPr="00D5091B">
        <w:t xml:space="preserve">?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Contemplação: </w:t>
      </w:r>
    </w:p>
    <w:p w:rsidR="00D82BD2" w:rsidRPr="00D5091B" w:rsidRDefault="00D82BD2" w:rsidP="00D82BD2">
      <w:pPr>
        <w:pStyle w:val="Default"/>
      </w:pPr>
      <w:r w:rsidRPr="00D5091B">
        <w:t xml:space="preserve">Em silêncio vamos contemplar o presépio na sua simplicidade.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Preces: </w:t>
      </w:r>
    </w:p>
    <w:p w:rsidR="00D82BD2" w:rsidRPr="00D5091B" w:rsidRDefault="00D82BD2" w:rsidP="00D82BD2">
      <w:pPr>
        <w:pStyle w:val="Default"/>
      </w:pPr>
      <w:r w:rsidRPr="00D5091B">
        <w:t xml:space="preserve">- Pai todo poderoso, que a Igreja do Vosso Filho Jesus Cristo seja sempre a grande anunciadora do Seu amor para todos os povos. Rezemos: </w:t>
      </w:r>
      <w:r w:rsidRPr="00D5091B">
        <w:rPr>
          <w:b/>
        </w:rPr>
        <w:t>Ouvi-nos Senhor.</w:t>
      </w:r>
      <w:r w:rsidRPr="00D5091B">
        <w:t xml:space="preserve"> </w:t>
      </w:r>
    </w:p>
    <w:p w:rsidR="00D82BD2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t>- Pai todo poderoso, mante</w:t>
      </w:r>
      <w:r>
        <w:t>nha-nos</w:t>
      </w:r>
      <w:r w:rsidRPr="00D5091B">
        <w:t xml:space="preserve"> sempre atentos ao gesto dos magos que ofereceram presentes a Jesus na manjedoura e</w:t>
      </w:r>
      <w:r>
        <w:t>,</w:t>
      </w:r>
      <w:r w:rsidRPr="00D5091B">
        <w:t xml:space="preserve"> que assim estejamos dispostos a oferecer </w:t>
      </w:r>
      <w:r w:rsidRPr="00D5091B">
        <w:lastRenderedPageBreak/>
        <w:t xml:space="preserve">constantemente como presente ao Senhor nossos gestos de justiça, solidariedade, partilha e amor ao próximo. Rezemos: </w:t>
      </w:r>
      <w:r w:rsidRPr="00D5091B">
        <w:rPr>
          <w:b/>
        </w:rPr>
        <w:t>Ouvi-nos Senhor.</w:t>
      </w:r>
    </w:p>
    <w:p w:rsidR="00D82BD2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t xml:space="preserve">- Pai, por todos nós batizados em nome da Santíssima Trindade, para que animados pelo Espírito Santo possamos ser anunciadores do amor de Vosso filho Jesus, revelado no presépio, colaborando assim para a construção do Vosso Reino. Rezemos: </w:t>
      </w:r>
      <w:r w:rsidRPr="00D5091B">
        <w:rPr>
          <w:b/>
        </w:rPr>
        <w:t>Ouvi-nos Senhor.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9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50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 w:rsidRPr="00D5091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Oração: </w:t>
      </w:r>
    </w:p>
    <w:p w:rsidR="00D82BD2" w:rsidRPr="00D5091B" w:rsidRDefault="00D82BD2" w:rsidP="00D82BD2">
      <w:pPr>
        <w:pStyle w:val="Default"/>
      </w:pPr>
      <w:r w:rsidRPr="00D5091B">
        <w:t xml:space="preserve">Ó Deus, nosso Pai, enviando ao mundo a Palavra da Verdade revelada na manjedoura, Seu Filho Jesus Menino, ajudai-nos a construir o mundo desejado onde reine a glória de Deus e a paz a todos de boa vontade. </w:t>
      </w:r>
      <w:proofErr w:type="gramStart"/>
      <w:r w:rsidRPr="00D5091B">
        <w:t>Isto Vos pedimos</w:t>
      </w:r>
      <w:proofErr w:type="gramEnd"/>
      <w:r w:rsidRPr="00D5091B">
        <w:t xml:space="preserve"> pelo mesmo Jesus Cristo, Vosso Filho que convosco vive e reina na unidade do Espírito Santo. </w:t>
      </w:r>
      <w:r w:rsidRPr="00D5091B">
        <w:rPr>
          <w:b/>
          <w:bCs/>
        </w:rPr>
        <w:t>Todos</w:t>
      </w:r>
      <w:r w:rsidRPr="00D5091B">
        <w:t xml:space="preserve">: Amém.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pStyle w:val="Default"/>
      </w:pPr>
      <w:r w:rsidRPr="00D5091B">
        <w:rPr>
          <w:b/>
          <w:bCs/>
        </w:rPr>
        <w:t xml:space="preserve">Compromisso para a semana: </w:t>
      </w:r>
    </w:p>
    <w:p w:rsidR="00D82BD2" w:rsidRPr="00D5091B" w:rsidRDefault="00D82BD2" w:rsidP="00D82BD2">
      <w:pPr>
        <w:pStyle w:val="Default"/>
      </w:pPr>
      <w:r w:rsidRPr="00D5091B">
        <w:t>Vamos como grupo</w:t>
      </w:r>
      <w:r>
        <w:t>,</w:t>
      </w:r>
      <w:r w:rsidRPr="00D5091B">
        <w:t xml:space="preserve"> combinar uma visita às instituições onde se encontram crianças que sofrem devido às inúmeras situações de risco. </w:t>
      </w:r>
    </w:p>
    <w:p w:rsidR="00D82BD2" w:rsidRPr="00D5091B" w:rsidRDefault="00D82BD2" w:rsidP="00D82BD2">
      <w:pPr>
        <w:pStyle w:val="Default"/>
      </w:pPr>
    </w:p>
    <w:p w:rsidR="00D82BD2" w:rsidRPr="00D5091B" w:rsidRDefault="00D82BD2" w:rsidP="00D82B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91B">
        <w:rPr>
          <w:rFonts w:ascii="Times New Roman" w:hAnsi="Times New Roman" w:cs="Times New Roman"/>
          <w:b/>
          <w:bCs/>
          <w:sz w:val="24"/>
          <w:szCs w:val="24"/>
        </w:rPr>
        <w:t xml:space="preserve">Encerramento: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5091B">
        <w:rPr>
          <w:rFonts w:ascii="Times New Roman" w:hAnsi="Times New Roman" w:cs="Times New Roman"/>
          <w:sz w:val="24"/>
          <w:szCs w:val="24"/>
        </w:rPr>
        <w:t>eçamos a proteção e ajuda de Maria, nossa Mãe, rezando uma dezena do Rosário.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82BD2"/>
    <w:rsid w:val="00A27190"/>
    <w:rsid w:val="00A72998"/>
    <w:rsid w:val="00D8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2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2020-11-18T13:49:00Z</dcterms:created>
  <dcterms:modified xsi:type="dcterms:W3CDTF">2020-11-18T13:56:00Z</dcterms:modified>
</cp:coreProperties>
</file>