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37" w:rsidRPr="00D57A37" w:rsidRDefault="00D57A37" w:rsidP="00D57A37">
      <w:pPr>
        <w:spacing w:after="0" w:line="540" w:lineRule="atLeast"/>
        <w:jc w:val="center"/>
        <w:rPr>
          <w:rFonts w:eastAsia="Times New Roman" w:cstheme="minorHAnsi"/>
          <w:b/>
          <w:bCs/>
          <w:caps/>
          <w:sz w:val="36"/>
          <w:szCs w:val="36"/>
          <w:lang w:eastAsia="pt-BR"/>
        </w:rPr>
      </w:pPr>
      <w:r w:rsidRPr="00D57A37">
        <w:rPr>
          <w:rFonts w:eastAsia="Times New Roman" w:cstheme="minorHAnsi"/>
          <w:b/>
          <w:bCs/>
          <w:caps/>
          <w:sz w:val="28"/>
          <w:szCs w:val="28"/>
          <w:lang w:eastAsia="pt-BR"/>
        </w:rPr>
        <w:t>3</w:t>
      </w:r>
      <w:r w:rsidR="005D4A39">
        <w:rPr>
          <w:rFonts w:eastAsia="Times New Roman" w:cstheme="minorHAnsi"/>
          <w:b/>
          <w:bCs/>
          <w:caps/>
          <w:sz w:val="28"/>
          <w:szCs w:val="28"/>
          <w:lang w:eastAsia="pt-BR"/>
        </w:rPr>
        <w:t>1</w:t>
      </w:r>
      <w:r w:rsidRPr="00D57A37">
        <w:rPr>
          <w:rFonts w:eastAsia="Times New Roman" w:cstheme="minorHAnsi"/>
          <w:b/>
          <w:bCs/>
          <w:caps/>
          <w:sz w:val="28"/>
          <w:szCs w:val="28"/>
          <w:lang w:eastAsia="pt-BR"/>
        </w:rPr>
        <w:t>º Domingo do Tempo Comum</w:t>
      </w:r>
    </w:p>
    <w:p w:rsidR="00D57A37" w:rsidRPr="00115024" w:rsidRDefault="00D57A37" w:rsidP="00D57A37">
      <w:pPr>
        <w:pStyle w:val="SemEspaamento"/>
        <w:jc w:val="center"/>
        <w:rPr>
          <w:lang w:eastAsia="pt-BR"/>
        </w:rPr>
      </w:pPr>
      <w:r>
        <w:rPr>
          <w:lang w:eastAsia="pt-BR"/>
        </w:rPr>
        <w:t>01</w:t>
      </w:r>
      <w:r w:rsidRPr="00115024">
        <w:rPr>
          <w:lang w:eastAsia="pt-BR"/>
        </w:rPr>
        <w:t xml:space="preserve"> de novembro de 20</w:t>
      </w:r>
      <w:r>
        <w:rPr>
          <w:lang w:eastAsia="pt-BR"/>
        </w:rPr>
        <w:t>20</w:t>
      </w:r>
      <w:r w:rsidRPr="00115024">
        <w:rPr>
          <w:lang w:eastAsia="pt-BR"/>
        </w:rPr>
        <w:t xml:space="preserve"> – “Todos os Santos”</w:t>
      </w:r>
    </w:p>
    <w:p w:rsidR="00D57A37" w:rsidRPr="00DC66D8" w:rsidRDefault="00D57A37" w:rsidP="00D57A37">
      <w:pPr>
        <w:pStyle w:val="SemEspaamento"/>
        <w:jc w:val="center"/>
        <w:rPr>
          <w:sz w:val="28"/>
          <w:szCs w:val="28"/>
          <w:lang w:eastAsia="pt-BR"/>
        </w:rPr>
      </w:pPr>
      <w:r w:rsidRPr="00115024">
        <w:rPr>
          <w:b/>
          <w:lang w:eastAsia="pt-BR"/>
        </w:rPr>
        <w:t>Tema:</w:t>
      </w:r>
      <w:r w:rsidRPr="00115024">
        <w:rPr>
          <w:lang w:eastAsia="pt-BR"/>
        </w:rPr>
        <w:t xml:space="preserve"> </w:t>
      </w:r>
      <w:r w:rsidRPr="00DC66D8">
        <w:rPr>
          <w:sz w:val="28"/>
          <w:szCs w:val="28"/>
          <w:lang w:eastAsia="pt-BR"/>
        </w:rPr>
        <w:t xml:space="preserve">As </w:t>
      </w:r>
      <w:r w:rsidR="00DC66D8" w:rsidRPr="00DC66D8">
        <w:rPr>
          <w:sz w:val="28"/>
          <w:szCs w:val="28"/>
          <w:lang w:eastAsia="pt-BR"/>
        </w:rPr>
        <w:t>Bem-Aventuranças</w:t>
      </w:r>
      <w:r w:rsidRPr="00DC66D8">
        <w:rPr>
          <w:sz w:val="28"/>
          <w:szCs w:val="28"/>
          <w:lang w:eastAsia="pt-BR"/>
        </w:rPr>
        <w:t xml:space="preserve"> como caminho para a felicidade</w:t>
      </w:r>
    </w:p>
    <w:p w:rsidR="00D57A37" w:rsidRPr="00115024" w:rsidRDefault="00D57A37" w:rsidP="00D57A37">
      <w:pPr>
        <w:pStyle w:val="SemEspaamento"/>
        <w:jc w:val="center"/>
        <w:rPr>
          <w:lang w:eastAsia="pt-BR"/>
        </w:rPr>
      </w:pPr>
    </w:p>
    <w:p w:rsidR="00D57A37" w:rsidRPr="00D57A37" w:rsidRDefault="00D57A37" w:rsidP="00D57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2743C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Acolhida: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>
        <w:rPr>
          <w:rFonts w:ascii="Times New Roman" w:hAnsi="Times New Roman"/>
          <w:sz w:val="24"/>
          <w:szCs w:val="24"/>
          <w:lang w:eastAsia="pt-BR"/>
        </w:rPr>
        <w:t>Pode ser feita espontânea). Ou:</w:t>
      </w:r>
      <w:r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57A37" w:rsidRPr="00D57A37" w:rsidRDefault="00D57A37" w:rsidP="00D5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Felizes </w:t>
      </w:r>
      <w:r w:rsidR="008668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</w:t>
      </w:r>
      <w:proofErr w:type="spellStart"/>
      <w:r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t>encontramo</w:t>
      </w:r>
      <w:proofErr w:type="spellEnd"/>
      <w:r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mais uma vez para partilhar tudo o que de Deus aprendemos. E assim caminharmos juntos em busca da nossa santidade. Sejam todos bem-vindos.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27946">
        <w:rPr>
          <w:rFonts w:ascii="Times New Roman" w:eastAsia="Times New Roman" w:hAnsi="Times New Roman"/>
          <w:sz w:val="24"/>
          <w:szCs w:val="24"/>
          <w:lang w:eastAsia="pt-BR"/>
        </w:rPr>
        <w:t>Iniciemos: Em nome do Pai, do F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ilho e do Espírito Santo. Amém.</w:t>
      </w:r>
    </w:p>
    <w:p w:rsidR="00D57A37" w:rsidRPr="00115024" w:rsidRDefault="00D57A37" w:rsidP="00D57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7A37" w:rsidRDefault="00D57A37" w:rsidP="00D57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3C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Motivando o encontro:</w:t>
      </w:r>
      <w:r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57A37" w:rsidRPr="00115024" w:rsidRDefault="00D57A37" w:rsidP="00D57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t>As bem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t>aventuranças, que começam com o tema da pobreza: “Bem aventurados os pobres em espírito”, continuam mencionando situações concretas que exprimem indigência e insuficiência, as quais são seguidas por promessas: “os famintos serão saciados; os aflitos serão consolados…” Esse modo de falar é uma maneira bíblica de mencionar uma ação de Deus sem pronunciar o Seu nome, por respeito. Subentende</w:t>
      </w:r>
      <w:r w:rsidR="00A0381E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se, dessa forma, que o agente das </w:t>
      </w:r>
      <w:r w:rsidR="00A0381E"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t>bem-aventuranças</w:t>
      </w:r>
      <w:r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o próprio Deus, isto é, os aflitos serão consolados e os famintos saciados por Ele. O projeto apresentado por </w:t>
      </w:r>
      <w:r w:rsidR="00A038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nosso Senhor </w:t>
      </w:r>
      <w:r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Jesus </w:t>
      </w:r>
      <w:r w:rsidR="00A038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Cristo </w:t>
      </w:r>
      <w:r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t>quer reconstruir a vida na sua totalidade, no seu relacionamento com os bens materiais, com as pessoas entre si e com Deus.</w:t>
      </w:r>
    </w:p>
    <w:p w:rsidR="00D57A37" w:rsidRPr="00115024" w:rsidRDefault="00D57A37" w:rsidP="00D57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3C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t>Mt</w:t>
      </w:r>
      <w:proofErr w:type="spellEnd"/>
      <w:r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5, 1-12a</w:t>
      </w:r>
    </w:p>
    <w:p w:rsidR="00D57A37" w:rsidRDefault="00D57A37" w:rsidP="00D57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3C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Reflexão:</w:t>
      </w:r>
      <w:r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57A37" w:rsidRPr="00115024" w:rsidRDefault="00D57A37" w:rsidP="00D57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t>Mateus escreve seu texto para uma comunidade de judeus convertidos, que vivem num contexto de separação com a sinagoga e que acaba entrando em crise, e assim aparecem vários grupos brigando entre si. Alguns querem manter o mesmo rigor na observância da Lei a que estavam acostumados, desde antes da conversão a Jesus</w:t>
      </w:r>
      <w:r w:rsidR="00AA03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Cristo</w:t>
      </w:r>
      <w:r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t>. Mas, fazendo assim, excluem os pequenos e os pobres. As bem-aventuranças, um ensinamento que pede uma transformação de nosso modo de pensar e agir, são primeiramente uma proclamação da felicidade e não só promessa da felicidade. As bem-aventuranças declaram felizes aqueles dos quais elas falam: os pobres ou os pob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 em espírito, </w:t>
      </w:r>
      <w:r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felizes; eles </w:t>
      </w:r>
      <w:r w:rsidR="00AA03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são </w:t>
      </w:r>
      <w:r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t>efetivamente no momento em que isto lhes é dito. As bem-aventuranças não são nem uma promessa nem um desejo, mas uma fórmula de felicitação.</w:t>
      </w:r>
    </w:p>
    <w:p w:rsidR="00D57A37" w:rsidRPr="00115024" w:rsidRDefault="00D57A37" w:rsidP="00D57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3C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Questionamentos:</w:t>
      </w:r>
      <w:r w:rsidRPr="002743C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t>* O que é mesmo felicidade?</w:t>
      </w:r>
      <w:r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* Quais os grupos de pessoas que Jesus declara felizes e qual a promessa para cada grupo?</w:t>
      </w:r>
      <w:r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* Qual tipo de felicidade que o povo hoje procura?</w:t>
      </w:r>
    </w:p>
    <w:p w:rsidR="00D57A37" w:rsidRDefault="00D57A37" w:rsidP="00D57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3C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Contemplação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prece</w:t>
      </w:r>
      <w:r w:rsidRPr="002743C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Pr="002743C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gramEnd"/>
      <w:r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as bem-aventuranças são o autorretrato de Jesus</w:t>
      </w:r>
      <w:r w:rsidR="00B11E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Cristo</w:t>
      </w:r>
      <w:r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nós </w:t>
      </w:r>
      <w:r w:rsidR="00B11ECE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t>os pedimos, Senhor, que também possamos viver como Ele as viveu. Rezemos.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57A3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Felizes os que ouvem a Palavra do Senhor.</w:t>
      </w:r>
      <w:r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Senhor Jesus, ajudai-nos a viver em nosso dia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t>dia o amor sem medida. Rezemos.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57A3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Felizes os que ouvem a Palavra do Senhor.</w:t>
      </w:r>
      <w:r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Pedimos-vos, Senhor, a graça de chegarmos também nós à plenitude do </w:t>
      </w:r>
      <w:r w:rsidR="00213684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osso amor e </w:t>
      </w:r>
      <w:r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passarmos desta mesa de peregrinos ao banquete da pátria celeste. Rezemos.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57A3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Felizes os que ouvem a Palavra do Senhor.</w:t>
      </w:r>
    </w:p>
    <w:p w:rsidR="00D57A37" w:rsidRDefault="00D57A37" w:rsidP="00D57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t>(Abrir espaço para que cada membro do grupo coloque suas intenções)</w:t>
      </w:r>
    </w:p>
    <w:p w:rsidR="00D57A37" w:rsidRDefault="00D57A37" w:rsidP="00D57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7A37" w:rsidRDefault="00D57A37" w:rsidP="00D57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3C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Oração:</w:t>
      </w:r>
      <w:r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57A37" w:rsidRPr="00115024" w:rsidRDefault="00D57A37" w:rsidP="00D57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t>Ó Pai, cheio de imenso amor, que nos enviou seu Filho único e este infundiu em nós e em toda a Igreja o seu Espírito de Santidade, dai-nos a Graça de alcançarmos um dia a nossa santidade e participarmos do grande banquete celeste. Por Cristo, Nosso Senhor. Amém.</w:t>
      </w:r>
    </w:p>
    <w:p w:rsidR="00D57A37" w:rsidRDefault="00D57A37" w:rsidP="00D57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7A37" w:rsidRDefault="00D57A37" w:rsidP="00D57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3C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Compromisso para a semana:</w:t>
      </w:r>
      <w:r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57A37" w:rsidRDefault="000A44DD" w:rsidP="00D57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Vamos nos comprometer </w:t>
      </w:r>
      <w:r w:rsidR="00D57A37"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longo desta semana </w:t>
      </w:r>
      <w:proofErr w:type="gramStart"/>
      <w:r w:rsidR="00D57A37"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t>em:</w:t>
      </w:r>
      <w:r w:rsidR="00D57A37"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</w:t>
      </w:r>
      <w:proofErr w:type="gramEnd"/>
      <w:r w:rsidR="00D57A37"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t>1) Não me prender tanto aos bens materiais, mas sim, aos bens do Reino.</w:t>
      </w:r>
      <w:r w:rsidR="00D57A37"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(2) Dar um sentido maior aos meus momentos a sós com Deus.</w:t>
      </w:r>
      <w:r w:rsidR="00D57A37"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(3) Ser verdadeiramente um promotor da paz.</w:t>
      </w:r>
    </w:p>
    <w:p w:rsidR="00D57A37" w:rsidRPr="00115024" w:rsidRDefault="00D57A37" w:rsidP="00D57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7A37" w:rsidRDefault="00D57A37" w:rsidP="00D57A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3C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57A37" w:rsidRDefault="00D57A37" w:rsidP="00D57A37">
      <w:pPr>
        <w:spacing w:after="0"/>
      </w:pPr>
      <w:r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Maria, Rainha de todos os Santos, nos ajude a seguir fielmente </w:t>
      </w:r>
      <w:r w:rsidR="00B837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Jesus </w:t>
      </w:r>
      <w:bookmarkStart w:id="0" w:name="_GoBack"/>
      <w:bookmarkEnd w:id="0"/>
      <w:r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Cristo, para alcançarmos a glória do Céu. Rezemos uma dezena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115024">
        <w:rPr>
          <w:rFonts w:ascii="Times New Roman" w:eastAsia="Times New Roman" w:hAnsi="Times New Roman" w:cs="Times New Roman"/>
          <w:sz w:val="24"/>
          <w:szCs w:val="24"/>
          <w:lang w:eastAsia="pt-BR"/>
        </w:rPr>
        <w:t>osário, entregando a Deus nossa semana e compromissos assumidos.</w:t>
      </w:r>
    </w:p>
    <w:p w:rsidR="00A72998" w:rsidRDefault="00A72998"/>
    <w:sectPr w:rsidR="00A72998" w:rsidSect="00CE4E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7A37"/>
    <w:rsid w:val="000A44DD"/>
    <w:rsid w:val="00213684"/>
    <w:rsid w:val="005D4A39"/>
    <w:rsid w:val="008668B9"/>
    <w:rsid w:val="00A0381E"/>
    <w:rsid w:val="00A32BAF"/>
    <w:rsid w:val="00A72998"/>
    <w:rsid w:val="00AA035A"/>
    <w:rsid w:val="00B11ECE"/>
    <w:rsid w:val="00B83718"/>
    <w:rsid w:val="00B864D7"/>
    <w:rsid w:val="00D57A37"/>
    <w:rsid w:val="00DC6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365A5-CF04-493A-BECA-095C4D84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A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57A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ROBERTO</cp:lastModifiedBy>
  <cp:revision>9</cp:revision>
  <dcterms:created xsi:type="dcterms:W3CDTF">2020-08-05T18:42:00Z</dcterms:created>
  <dcterms:modified xsi:type="dcterms:W3CDTF">2020-10-16T22:11:00Z</dcterms:modified>
</cp:coreProperties>
</file>