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95" w:rsidRDefault="00257195" w:rsidP="00257195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3º Domingo da Páscoa</w:t>
      </w:r>
    </w:p>
    <w:p w:rsidR="00257195" w:rsidRDefault="00257195" w:rsidP="00257195">
      <w:pPr>
        <w:pStyle w:val="SemEspaamento"/>
        <w:jc w:val="center"/>
        <w:rPr>
          <w:lang w:eastAsia="pt-BR"/>
        </w:rPr>
      </w:pPr>
      <w:r>
        <w:rPr>
          <w:lang w:eastAsia="pt-BR"/>
        </w:rPr>
        <w:t>01 de maio de 2022 – Ano C</w:t>
      </w:r>
    </w:p>
    <w:p w:rsidR="00257195" w:rsidRPr="00142DE3" w:rsidRDefault="00257195" w:rsidP="00257195">
      <w:pPr>
        <w:pStyle w:val="SemEspaamento"/>
        <w:jc w:val="center"/>
        <w:rPr>
          <w:sz w:val="28"/>
          <w:szCs w:val="28"/>
          <w:lang w:eastAsia="pt-BR"/>
        </w:rPr>
      </w:pPr>
      <w:r>
        <w:rPr>
          <w:b/>
          <w:sz w:val="24"/>
          <w:szCs w:val="24"/>
          <w:lang w:eastAsia="pt-BR"/>
        </w:rPr>
        <w:t>Tema:</w:t>
      </w:r>
      <w:r>
        <w:rPr>
          <w:sz w:val="24"/>
          <w:szCs w:val="24"/>
          <w:lang w:eastAsia="pt-BR"/>
        </w:rPr>
        <w:t xml:space="preserve"> </w:t>
      </w:r>
      <w:r w:rsidRPr="00142DE3">
        <w:rPr>
          <w:sz w:val="28"/>
          <w:szCs w:val="28"/>
          <w:lang w:eastAsia="pt-BR"/>
        </w:rPr>
        <w:t>A missão de Jesus Cristo confiada a Simão Pedro</w:t>
      </w:r>
    </w:p>
    <w:p w:rsidR="00257195" w:rsidRPr="00142DE3" w:rsidRDefault="00257195" w:rsidP="00257195">
      <w:pPr>
        <w:pStyle w:val="SemEspaamento"/>
        <w:jc w:val="center"/>
        <w:rPr>
          <w:sz w:val="28"/>
          <w:szCs w:val="28"/>
          <w:lang w:eastAsia="pt-BR"/>
        </w:rPr>
      </w:pPr>
    </w:p>
    <w:p w:rsid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Acolhida: 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>(Poderá ser espontânea), ou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Irmãos, sejamos todos bem-vindos a este encontro, onde iremos ouvir e partilhar a palavra de Deus que nos alimenta e nos alegra mesmo diante dos desafios da vida. Iniciemos: Em nome do Pai, do Filho e do Espírito Santo. T: Amém.</w:t>
      </w:r>
    </w:p>
    <w:p w:rsid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 leituras deste domingo exortam-nos a confiarmos em Jesus Cristo, mesmo nas adversidades. Também somos chamados a levar aos homens a mensagem da Ressurreição de Jesus Cristo, dando testemunho de amor e caridade, lutando como cristãos por uma sociedade mais justa e fraterna.</w:t>
      </w:r>
    </w:p>
    <w:p w:rsidR="00257195" w:rsidRDefault="00257195" w:rsidP="00257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21, 1-19</w:t>
      </w:r>
    </w:p>
    <w:p w:rsid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evangelho narra a terceira aparição de Jesus após a Ressurreição e chama a nossa atenção para dois momentos importantes: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primeiro: os discípulos atravessam a noite sem pescar nada e, ao amanhecer, por ordem de Jesus a quem não haviam reconhecido ainda, lançam as redes ao mar e experimentam a abundância de peixes.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segundo momento: Jesus questionará Pedro por três vezes. Pedro, tu me amas? Com este questionamento, Jesus permite a Simão Pedro reconciliar-se, pois Pedro havia negado Jesus três vezes e, agora conciliado, Jesus Cristo confia a ele seu rebanho.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Jesus conhecia profundamente o coração de Pedro (Senhor, Tu sabes tudo), seus pecados e suas fraquezas, assim como nos conhece.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Também nós somos chamados a confiar em Jesus e contribuir na missão evangelizadora, pois os “153 peixes” simboliza todas as pessoas.</w:t>
      </w:r>
    </w:p>
    <w:p w:rsidR="00257195" w:rsidRDefault="00257195" w:rsidP="00257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Questionamento: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Ao ouvir o evangelho, você recorda de algum momento de sua vida, onde a única alternativa foi crer na palavra de Jesus Cristo?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-Para você o que é viver o céu aqui na terra?</w:t>
      </w:r>
    </w:p>
    <w:p w:rsid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Invoquemos a Cristo Jesus, nossa ressurreição e digamos com alegre confiança: </w:t>
      </w:r>
      <w:r w:rsidRPr="0025719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Filho do Deus vivo, protegei o vosso </w:t>
      </w:r>
      <w:proofErr w:type="gramStart"/>
      <w:r w:rsidRPr="0025719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povo!</w:t>
      </w:r>
      <w:r w:rsidRPr="0025719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Nós </w:t>
      </w:r>
      <w:r w:rsidR="004D1E4D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pedimos Senhor, pela Santa Igreja católica, santificai-a e fortalecei-a para que estabeleça o </w:t>
      </w:r>
      <w:r w:rsidR="004D1E4D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osso reino em todas as nações da terra;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Nós </w:t>
      </w:r>
      <w:r w:rsidR="004D1E4D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pedimos Senhor, por todos os enfermos, os tristes, os prisioneiros, desempregados; dai a todos conforto, esperança e ajuda; rezemos:</w:t>
      </w:r>
    </w:p>
    <w:p w:rsid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(Abrir espaço para que cada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coloque suas intenções).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Pai-Nosso…</w:t>
      </w:r>
    </w:p>
    <w:p w:rsidR="00257195" w:rsidRDefault="00257195" w:rsidP="00257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Oração: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Ó Deus, que o </w:t>
      </w:r>
      <w:r w:rsidR="001F3965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osso povo sempre exulte pela sua renovação espiritual, para que, tendo recuperado agora com alegria a condição de filho de Deus, espere com plena confiança o dia da Ressurreição. Por Nosso Senhor Jesus Cristo, Vosso Filho, na unidade do Espírito Santo.</w:t>
      </w:r>
    </w:p>
    <w:p w:rsid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 para semana: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Professar a fé rezando com a família o Credo e, se possível, </w:t>
      </w:r>
      <w:r w:rsidR="001F39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também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 local de trabalho.</w:t>
      </w:r>
    </w:p>
    <w:p w:rsid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7195" w:rsidRDefault="00257195" w:rsidP="002571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57195" w:rsidRDefault="00257195" w:rsidP="00257195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Rezando uma dezena do Rosário, unamos o nosso coração ao coração de Maria a verdadeira “arca da aliança”, pedindo-lhe que interceda pela Juventude</w:t>
      </w:r>
      <w:r w:rsidR="00380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Brasil e do Mundo. </w:t>
      </w:r>
      <w:bookmarkStart w:id="0" w:name="_GoBack"/>
      <w:bookmarkEnd w:id="0"/>
    </w:p>
    <w:p w:rsidR="00257195" w:rsidRDefault="00257195" w:rsidP="00257195"/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7195"/>
    <w:rsid w:val="00142DE3"/>
    <w:rsid w:val="001F3965"/>
    <w:rsid w:val="00257195"/>
    <w:rsid w:val="002F025B"/>
    <w:rsid w:val="003809ED"/>
    <w:rsid w:val="004D1E4D"/>
    <w:rsid w:val="00846B6C"/>
    <w:rsid w:val="00A72998"/>
    <w:rsid w:val="00C46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FEEEC-390F-4227-A291-964A0CBF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19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57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462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7</cp:revision>
  <dcterms:created xsi:type="dcterms:W3CDTF">2022-04-20T18:21:00Z</dcterms:created>
  <dcterms:modified xsi:type="dcterms:W3CDTF">2022-04-21T15:38:00Z</dcterms:modified>
</cp:coreProperties>
</file>