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media/image4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pBdr>
          <w:top w:val="single" w:color="f2dbdb" w:sz="24" w:space="0" w:shadow="0" w:frame="0"/>
          <w:left w:val="single" w:color="f2dbdb" w:sz="24" w:space="0" w:shadow="0" w:frame="0"/>
          <w:bottom w:val="single" w:color="f2dbdb" w:sz="24" w:space="0" w:shadow="0" w:frame="0"/>
          <w:right w:val="single" w:color="f2dbdb" w:sz="24" w:space="0" w:shadow="0" w:frame="0"/>
        </w:pBdr>
        <w:shd w:val="clear" w:color="auto" w:fill="f2dbdb"/>
        <w:spacing w:line="36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</w:rPr>
        <w:t>M</w:t>
      </w:r>
      <w:r>
        <w:rPr>
          <w:rFonts w:hAnsi="Times New Roman Bold" w:hint="default"/>
          <w:sz w:val="32"/>
          <w:szCs w:val="32"/>
          <w:rtl w:val="0"/>
          <w:lang w:val="pt-PT"/>
        </w:rPr>
        <w:t>ã</w:t>
      </w:r>
      <w:r>
        <w:rPr>
          <w:rFonts w:ascii="Times New Roman Bold"/>
          <w:sz w:val="32"/>
          <w:szCs w:val="32"/>
          <w:rtl w:val="0"/>
          <w:lang w:val="pt-PT"/>
        </w:rPr>
        <w:t xml:space="preserve">es/Pais e Madrinhas/Padrinhos </w:t>
      </w:r>
    </w:p>
    <w:p>
      <w:pPr>
        <w:pStyle w:val="Corpo"/>
        <w:pBdr>
          <w:top w:val="single" w:color="f2dbdb" w:sz="24" w:space="0" w:shadow="0" w:frame="0"/>
          <w:left w:val="single" w:color="f2dbdb" w:sz="24" w:space="0" w:shadow="0" w:frame="0"/>
          <w:bottom w:val="single" w:color="f2dbdb" w:sz="24" w:space="0" w:shadow="0" w:frame="0"/>
          <w:right w:val="single" w:color="f2dbdb" w:sz="24" w:space="0" w:shadow="0" w:frame="0"/>
        </w:pBdr>
        <w:shd w:val="clear" w:color="auto" w:fill="f2dbdb"/>
        <w:spacing w:line="36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pt-PT"/>
        </w:rPr>
        <w:t>Orantes para os Sacerdotes</w:t>
      </w:r>
    </w:p>
    <w:p>
      <w:pPr>
        <w:pStyle w:val="Corpo"/>
        <w:pBdr>
          <w:top w:val="single" w:color="f2dbdb" w:sz="24" w:space="0" w:shadow="0" w:frame="0"/>
          <w:left w:val="single" w:color="f2dbdb" w:sz="24" w:space="0" w:shadow="0" w:frame="0"/>
          <w:bottom w:val="single" w:color="f2dbdb" w:sz="24" w:space="0" w:shadow="0" w:frame="0"/>
          <w:right w:val="single" w:color="f2dbdb" w:sz="24" w:space="0" w:shadow="0" w:frame="0"/>
        </w:pBdr>
        <w:shd w:val="clear" w:color="auto" w:fill="f2dbdb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it-IT"/>
        </w:rPr>
      </w:pPr>
      <w:r>
        <w:rPr>
          <w:rFonts w:ascii="Times New Roman Bold"/>
          <w:sz w:val="28"/>
          <w:szCs w:val="28"/>
          <w:rtl w:val="0"/>
          <w:lang w:val="it-IT"/>
        </w:rPr>
        <w:t>Dezembro / 2015 Advento e Natal do Senhor</w:t>
      </w:r>
    </w:p>
    <w:p>
      <w:pPr>
        <w:pStyle w:val="Corpo"/>
        <w:spacing w:line="360" w:lineRule="auto"/>
      </w:pPr>
    </w:p>
    <w:p>
      <w:pPr>
        <w:pStyle w:val="Corpo"/>
      </w:pPr>
    </w:p>
    <w:p>
      <w:pPr>
        <w:pStyle w:val="Corpo"/>
      </w:pPr>
    </w:p>
    <w:p>
      <w:pPr>
        <w:pStyle w:val="Corpo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4990465" cy="3407552"/>
            <wp:effectExtent l="0" t="0" r="0" b="0"/>
            <wp:docPr id="1073741825" name="officeArt object" descr="http://www.zun.com.br/fotos/2012/07/Menino-Jesus-na-manjedo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http://www.zun.com.br/fotos/2012/07/Menino-Jesus-na-manjedoura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407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92100" dist="139700" dir="270000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2515042</wp:posOffset>
            </wp:positionH>
            <wp:positionV relativeFrom="line">
              <wp:posOffset>3658346</wp:posOffset>
            </wp:positionV>
            <wp:extent cx="1073536" cy="1513094"/>
            <wp:effectExtent l="0" t="0" r="0" b="0"/>
            <wp:wrapNone/>
            <wp:docPr id="1073741826" name="officeArt object" descr="C:\Users\User Final\AppData\Local\Microsoft\Windows\Temporary Internet Files\Content.IE5\TK0R3JGI\Logo Diocese_fina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User Final\AppData\Local\Microsoft\Windows\Temporary Internet Files\Content.IE5\TK0R3JGI\Logo Diocese_final3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36" cy="1513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rtl w:val="0"/>
        </w:rPr>
      </w:pPr>
    </w:p>
    <w:p>
      <w:pPr>
        <w:pStyle w:val="Corpo"/>
        <w:jc w:val="center"/>
        <w:rPr>
          <w:rtl w:val="0"/>
        </w:rPr>
      </w:pPr>
      <w:r>
        <w:rPr>
          <w:rtl w:val="0"/>
        </w:rPr>
        <w:tab/>
      </w:r>
    </w:p>
    <w:p>
      <w:pPr>
        <w:pStyle w:val="Corpo"/>
        <w:jc w:val="center"/>
        <w:rPr>
          <w:rtl w:val="0"/>
        </w:rPr>
      </w:pPr>
    </w:p>
    <w:p>
      <w:pPr>
        <w:pStyle w:val="Corpo"/>
        <w:jc w:val="center"/>
        <w:rPr>
          <w:rtl w:val="0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DIOCESE DE SANTO ANDR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É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Body Text"/>
        <w:spacing w:line="276" w:lineRule="auto"/>
        <w:jc w:val="center"/>
        <w:rPr>
          <w:rFonts w:ascii="Berlin Sans FB" w:cs="Berlin Sans FB" w:hAnsi="Berlin Sans FB" w:eastAsia="Berlin Sans FB"/>
          <w:sz w:val="28"/>
          <w:szCs w:val="28"/>
        </w:rPr>
      </w:pP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Cart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ã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o de D. Pedro Carlos Cipollini, bispo diocesano de Santo Andr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é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 xml:space="preserve">, </w:t>
      </w:r>
    </w:p>
    <w:p>
      <w:pPr>
        <w:pStyle w:val="Body Text"/>
        <w:spacing w:line="276" w:lineRule="auto"/>
        <w:jc w:val="center"/>
        <w:rPr>
          <w:rFonts w:ascii="Berlin Sans FB" w:cs="Berlin Sans FB" w:hAnsi="Berlin Sans FB" w:eastAsia="Berlin Sans FB"/>
          <w:sz w:val="28"/>
          <w:szCs w:val="28"/>
        </w:rPr>
      </w:pP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 xml:space="preserve">dirigido 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à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s M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ã</w:t>
      </w: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 xml:space="preserve">es/Madrinhas e Pais/Padrinhos </w:t>
      </w:r>
    </w:p>
    <w:p>
      <w:pPr>
        <w:pStyle w:val="Body Text"/>
        <w:spacing w:line="276" w:lineRule="auto"/>
        <w:jc w:val="center"/>
        <w:rPr>
          <w:rFonts w:ascii="Berlin Sans FB" w:cs="Berlin Sans FB" w:hAnsi="Berlin Sans FB" w:eastAsia="Berlin Sans FB"/>
          <w:sz w:val="28"/>
          <w:szCs w:val="28"/>
        </w:rPr>
      </w:pPr>
      <w:r>
        <w:rPr>
          <w:rFonts w:ascii="Berlin Sans FB" w:cs="Berlin Sans FB" w:hAnsi="Berlin Sans FB" w:eastAsia="Berlin Sans FB"/>
          <w:sz w:val="28"/>
          <w:szCs w:val="28"/>
          <w:rtl w:val="0"/>
          <w:lang w:val="pt-PT"/>
        </w:rPr>
        <w:t>orantes pelos sacerdotes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Corpo"/>
        <w:tabs>
          <w:tab w:val="left" w:pos="3735"/>
        </w:tabs>
        <w:rPr>
          <w:rtl w:val="0"/>
        </w:rPr>
      </w:pPr>
      <w:r>
        <w:rPr>
          <w:rtl w:val="0"/>
        </w:rPr>
        <w:t xml:space="preserve">         </w:t>
      </w:r>
      <w:r>
        <w:rPr>
          <w:rtl w:val="0"/>
        </w:rPr>
        <w:drawing>
          <wp:inline distT="0" distB="0" distL="0" distR="0">
            <wp:extent cx="3762375" cy="269277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92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tabs>
          <w:tab w:val="left" w:pos="3735"/>
        </w:tabs>
        <w:rPr>
          <w:rtl w:val="0"/>
        </w:rPr>
      </w:pPr>
    </w:p>
    <w:p>
      <w:pPr>
        <w:pStyle w:val="Corpo"/>
        <w:jc w:val="center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 w:cs="Comic Sans MS Bold" w:hAnsi="Comic Sans MS Bold" w:eastAsia="Comic Sans MS Bold"/>
          <w:sz w:val="32"/>
          <w:szCs w:val="32"/>
          <w:rtl w:val="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4747260</wp:posOffset>
            </wp:positionH>
            <wp:positionV relativeFrom="line">
              <wp:posOffset>-358775</wp:posOffset>
            </wp:positionV>
            <wp:extent cx="1209675" cy="1704975"/>
            <wp:effectExtent l="0" t="0" r="0" b="0"/>
            <wp:wrapNone/>
            <wp:docPr id="1073741828" name="officeArt object" descr="C:\Users\User Final\AppData\Local\Microsoft\Windows\Temporary Internet Files\Content.IE5\TK0R3JGI\Logo Diocese_fina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C:\Users\User Final\AppData\Local\Microsoft\Windows\Temporary Internet Files\Content.IE5\TK0R3JGI\Logo Diocese_final3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 Bold" w:cs="Comic Sans MS Bold" w:hAnsi="Comic Sans MS Bold" w:eastAsia="Comic Sans MS Bold"/>
          <w:sz w:val="32"/>
          <w:szCs w:val="32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175259</wp:posOffset>
            </wp:positionH>
            <wp:positionV relativeFrom="line">
              <wp:posOffset>60325</wp:posOffset>
            </wp:positionV>
            <wp:extent cx="1143000" cy="1133475"/>
            <wp:effectExtent l="0" t="0" r="0" b="0"/>
            <wp:wrapNone/>
            <wp:docPr id="1073741829" name="officeArt object" descr="LOGOANOSACERDOTAL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g" descr="LOGOANOSACERDOTAL 1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/>
          <w:sz w:val="32"/>
          <w:szCs w:val="32"/>
          <w:rtl w:val="0"/>
        </w:rPr>
        <w:t>M</w:t>
      </w:r>
      <w:r>
        <w:rPr>
          <w:rFonts w:hAnsi="Comic Sans MS Bold" w:hint="default"/>
          <w:sz w:val="32"/>
          <w:szCs w:val="32"/>
          <w:rtl w:val="0"/>
          <w:lang w:val="pt-PT"/>
        </w:rPr>
        <w:t>ã</w:t>
      </w:r>
      <w:r>
        <w:rPr>
          <w:rFonts w:ascii="Comic Sans MS Bold"/>
          <w:sz w:val="32"/>
          <w:szCs w:val="32"/>
          <w:rtl w:val="0"/>
          <w:lang w:val="pt-PT"/>
        </w:rPr>
        <w:t xml:space="preserve">es/Pais e Madrinhas/Padrinhos </w:t>
      </w:r>
    </w:p>
    <w:p>
      <w:pPr>
        <w:pStyle w:val="Corpo"/>
        <w:jc w:val="center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/>
          <w:sz w:val="32"/>
          <w:szCs w:val="32"/>
          <w:rtl w:val="0"/>
          <w:lang w:val="pt-PT"/>
        </w:rPr>
        <w:t xml:space="preserve"> Orantes para os Sacerdotes</w:t>
      </w:r>
    </w:p>
    <w:p>
      <w:pPr>
        <w:pStyle w:val="Corpo"/>
        <w:jc w:val="both"/>
        <w:rPr>
          <w:rFonts w:ascii="Comic Sans MS Bold" w:cs="Comic Sans MS Bold" w:hAnsi="Comic Sans MS Bold" w:eastAsia="Comic Sans MS Bold"/>
          <w:sz w:val="22"/>
          <w:szCs w:val="22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 Jo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 Maria Vianney: Rogai por nossos Padres!</w:t>
      </w:r>
    </w:p>
    <w:p>
      <w:pPr>
        <w:pStyle w:val="Corpo"/>
        <w:jc w:val="center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-----------------------------------------------------------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1. SAUDA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O INICIAL: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 w:line="360" w:lineRule="auto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Animadora (A):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Em nome do Pai e do Filho e do Esp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rito Santo.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Todos (T): Am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m!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–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O amor do Pai, a gra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a de Jesus Cristo e a ternura do Esp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rito Santo estejam conosco.</w:t>
      </w:r>
    </w:p>
    <w:p>
      <w:pPr>
        <w:pStyle w:val="Normal (Web)"/>
        <w:shd w:val="clear" w:color="auto" w:fill="ffffff"/>
        <w:spacing w:before="0" w:after="0" w:line="360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T - Bendito seja Deus que nos reuniu no amor de Cristo.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2. MOTIVA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O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A -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Queridas Irm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s e Irm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os, aqui estamos reunidos para rezar pelos nossos Sacerdotes. Queremos entregar a Cristo, Sacerdote Eterno do Pai, todos os Sacerdotes do mundo inteiro, em especial os Sacerdotes de nossa Diocese e de nossa Par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quia.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ab/>
        <w:t>Novamente estamos vivenciando o Tempo do Advento. O Advento marca o in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cio do novo ano lit</w:t>
      </w:r>
      <w:r>
        <w:rPr>
          <w:rFonts w:ascii="Calibri" w:cs="Calibri" w:hAnsi="Calibri" w:eastAsia="Calibri"/>
          <w:sz w:val="24"/>
          <w:szCs w:val="24"/>
          <w:rtl w:val="0"/>
        </w:rPr>
        <w:t>ú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rgico na Igreja. Duas partes formam o Advento. A primeira inicia-se com as v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speras do 1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º </w:t>
      </w:r>
      <w:r>
        <w:rPr>
          <w:rFonts w:ascii="Calibri" w:cs="Calibri" w:hAnsi="Calibri" w:eastAsia="Calibri"/>
          <w:sz w:val="24"/>
          <w:szCs w:val="24"/>
          <w:rtl w:val="0"/>
        </w:rPr>
        <w:t>Domingo, estendendo-se at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dia 16 de dezembro.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o memorial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 volta gloriosa de Cristo como juiz no fim dos tempos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; a segunda parte compreende os dias entre 17 e 24 de dezembro e estes est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orientados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</w:rPr>
        <w:t>prepara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Natal do Senhor.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ab/>
        <w:t>A palavra "advento" quer dizer "que est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para vir". O Tempo do Advento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para toda a Igreja, momento de forte mergulho na liturgia e na 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stica crist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tempo de espera e esperan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a, de estarmos atentos e vigilantes, preparando-nos alegremente para a vinda do Senhor, como uma noiva que se enfeita, se prepara para a chegada de seu noivo, seu amado.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ab/>
        <w:t>Aproveitemos este Tempo forte de alegria e esperan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para rezar pelos nossos Sacerdotes. Que eles possam experimentar a proximidade do Senhor Jesus que est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para chegar e, na for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 do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Verbo Encarnado,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cres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am no amor e no fervor, para celebrar a Eucaristia e contagiar os fi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is com sua motiva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e ardor apost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lico. Que suas homilias, seus gestos e palavras sejam plenos da 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Esp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rito Santo para tocar 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</w:rPr>
        <w:t>es.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3.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Invocando o Esp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rito Santo: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A -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Inicialmente, pe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amos as Luzes do Esp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rito Santo, a fim de que nos conduza neste momento, nos d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ê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um cora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puro e sentimentos de amor e santidade para rezarmos como conv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m.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Rezemos juntos a Ora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o ao Esp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rito Santo: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sz w:val="24"/>
          <w:szCs w:val="24"/>
          <w:rtl w:val="0"/>
        </w:rPr>
        <w:t>Esp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rito Santo, / dai-nos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es grandes abertos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vossa silenciosa e forte Palavra inspiradora, / e fechados a todas as ambi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mesquinhas; / dai-nos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alheios a qualquer desprez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vel competi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humana / e compenetrados do sentido da Santa Igreja; / dai-nos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grandes, / desejosos de se tornarem semelhantes ao manso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Senhor Jesus; / dai-nos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grandes e generosos para superarmos todas as prova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es, / todo t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dio, todo cansa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o, toda desilus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todas as ofensas; / dai-nos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grandes e humildes at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</w:rPr>
        <w:t>o sacrif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cio, quando necess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rio; /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cuja felicidade seja palpitar com o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 Cristo / e cumprir fielmente toda vontade do Pai celeste.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m.</w:t>
      </w:r>
    </w:p>
    <w:p>
      <w:pPr>
        <w:pStyle w:val="heading 1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4. Em dois coros, vamos agora entoar um Hino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prio do Tempo do Advento: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134" w:header="708" w:footer="708"/>
          <w:titlePg w:val="1"/>
          <w:bidi w:val="0"/>
        </w:sect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1. Recebe, Virgem Maria,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no casto seio materno,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dos 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us, o Verbo Divino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vindo da boca do Eterno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2. Fecunda, a sombra do Esp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rito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do alto 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u te ilumina,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para gerares um Filho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de natureza divina.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3. A porta santa do templo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eternamente fechado,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feliz e pronta se abre,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somente ao Rei esperado.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4. Desceu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terra o Senhor,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por Gabriel anunciado;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promessa antiga aos profetas,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antes da aurora gerado.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5. Exulta o coro dos anjos,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terra canta louvor: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para salvar os perdidos,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humilde, vem o Senhor.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6.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Cristo, Rei piedoso,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s e ao Pai toda a gl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ria,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com o Esp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rito Santo: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eterna honra e vit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ria.</w:t>
      </w:r>
    </w:p>
    <w:p>
      <w:pPr>
        <w:pStyle w:val="heading 1"/>
        <w:spacing w:before="0" w:after="0"/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continuous"/>
          <w:pgSz w:w="11900" w:h="16840" w:orient="portrait"/>
          <w:pgMar w:top="1134" w:right="1134" w:bottom="1134" w:left="1134" w:header="708" w:footer="708"/>
          <w:cols w:space="709" w:num="2" w:equalWidth="1"/>
          <w:titlePg w:val="1"/>
          <w:bidi w:val="0"/>
        </w:sect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5. Palavra de Deus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Ou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amos a Palavra de Deus.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L.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Leitura do Evangelho segundo 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o Lucas (Lc 2, 1-14):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Naqueles dias, saiu um decreto do imperador Augusto, mandando fazer o recenseamento, feito quando Quirino era governador da S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ria. Todos iam registrar-se, cada um na sua cidade. Tamb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m Jos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, que era da fam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lia e da descend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ncia  de Davi, subiu da cidade de Nazar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, na Galileia,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cidade de Davi, chamada Bel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m, na Jud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ia, para registrar-se com Maria, sua esposa, que estava gr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vida. Quando estavam ali, chegou  o tempo do parto. Ela deu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luz o seu filho primog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nito, envolveu-o em faixas e deitou-o numa manjedoura, porque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havia lugar para eles na hospedaria. Havia naquela regi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pastores que passavam a noite nos campos, tomando conta do rebanho. Um anjo do Senhor apareceu-lhes, e a gl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ria do Senhor envolveu-os de luz. Os pastores ficaram com muito medo. O anjo ent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lhes disse: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tenhais medo! Eu vos anuncio uma grande alegria, que ser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tamb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 a de todo o povo. Hoje, na cidade de Davi, nasceu para v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s o Salvador, que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Cristo Senhor! Isto vos servir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 sinal: encontrareis um rec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m-nascido, envolto em faixas e deitado numa manjedoura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 De repente, juntou-se ao anjo uma multid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ex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rcito celeste cantando a Deus: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</w:rPr>
        <w:t>Gl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ria a Deus no mais alto dos c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us, e na terra, paz aos que s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seu agrado!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Palavra da salva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>: Gl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ria a V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Senhor.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Fa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amos um sil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ncio oportuno para que a Palavra de Deus aconte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em nossos cora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es...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6. A Palavra de Deus meditada e rezada.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Deus torna-se uma fr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gil crian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necessitada de amor e cuidados...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L1.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Deus revela-se na nudez, na simplicidade, na fragilidade de uma crian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que sente a necessidade de ser amada: uma crian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indefesa que conta com nosso amor. Nada de pal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cio, nada de conforto, deitado numa manjedoura. Quem se aproxima da crian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</w:rPr>
        <w:t>a s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os pastores que t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m a fama de ladr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e alguns estrangeiros.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   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Ele assume os riscos de nascer pobre e de ser perseguido, tra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do, morto. Ele vai ter que fugir para o Egito para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ser assassinado pelo Rei. Ele depende totalmente desse casal, que o acolheu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Maria e Jos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. Ele renunciou aos caminhos do poder, para trilhar os caminhos da ternura e do amor. 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   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Quem vai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</w:rPr>
        <w:t>Bel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m,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vai mais sentir o medo, mas se deparar com o sorriso de uma crian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a. Nas trevas da viol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rtl w:val="0"/>
        </w:rPr>
        <w:t>ncia, da injusti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a, da corrup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o, descobrimos a alternativa do amor.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Deus feito Menino que vem para libertar e salvar. 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Que nossos Sacerdotes experimentem a ternura e a simplicidade do Deus Menino. Rezemos por eles a ora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que o Senhor Jesus nos ensinou: Pai-Nosso...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lugar para Jesus Cristo em nossa vida?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L2. 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Senhor da Vida, o Rei de todo o universo,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encontrou um lugar para nascer: 'n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havia lugar para eles na hospedaria'. Essas palavras, familiares e tristes, ecoam ainda hoje: - H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lugar para Jesus Cristo em nossa vida? Qual foi a causa daquela triste situa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o? Por que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havia lugar para Maria, Jos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 para o beb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ê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que estava para nascer? Bel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m era uma cidade pequena e, muito provavelmente, naquela 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poca as cidadezinhas deveriam ter somente um hotel. Aquele de Bel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 estava lotado.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havia nenhum outro lugar dispon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vel.</w:t>
      </w:r>
    </w:p>
    <w:p>
      <w:pPr>
        <w:pStyle w:val="Corpo"/>
        <w:ind w:firstLine="708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Posso compreender a situa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do hoteleiro, mas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consigo perceber nele uma genu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na preocupa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pois ele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precisava de mais h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spedes. Ele estava ocupado demais para notar uma mulher prestes a dar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luz a um beb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ê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que, ao crescer, se tornaria o mais famoso homem de toda hist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ria, mais do que um simples homem, o Filho de Deus, o Messias, o Pr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</w:rPr>
        <w:t>ncipe de Paz.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amos a Jesus, Maria e Jos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que aben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oem nossas Par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quias e que em nossa Comunidade haja sempre um lugar acolhedor para Jesus e para os irm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os e irm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s: Ave-Maria...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 Os pastores visitam o Rec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m-Nascido.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color w:val="330000"/>
          <w:u w:color="330000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L 3. 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Os pastores, simples e humildes, n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chamaram tanto a aten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e ficaram os pobres na hist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ria, quase esquecidos. Deus julgou os pastores t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importantes que enviou o seu Anjo para inform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-los do nascimento do Salvador. Partiram logo, e foram os primeiros a adorar o Rec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m-Nascido.</w:t>
      </w:r>
    </w:p>
    <w:p>
      <w:pPr>
        <w:pStyle w:val="Corpo"/>
        <w:ind w:firstLine="708"/>
        <w:jc w:val="both"/>
        <w:rPr>
          <w:rFonts w:ascii="Calibri" w:cs="Calibri" w:hAnsi="Calibri" w:eastAsia="Calibri"/>
          <w:color w:val="330000"/>
          <w:sz w:val="24"/>
          <w:szCs w:val="24"/>
          <w:u w:color="33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A noite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linda. Uma noite do oriente com o c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u alto, azul escuro, constelado de estrelas cintilantes como diamantes. Os rebanhos dormem, os pastores vigiam. Eis que aparece uma grande estrela, cujo brilho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forte que fascina os pastores. As estrelas s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o-lhes familiares e eles sabem que esta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uma Nova Estrela. Com um pouco de espanto, eles percebem que esta apari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no c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u anuncia um acontecimento grande e misterioso.</w:t>
      </w:r>
    </w:p>
    <w:p>
      <w:pPr>
        <w:pStyle w:val="Corpo"/>
        <w:ind w:firstLine="708"/>
        <w:jc w:val="both"/>
        <w:rPr>
          <w:rFonts w:ascii="Calibri" w:cs="Calibri" w:hAnsi="Calibri" w:eastAsia="Calibri"/>
          <w:color w:val="330000"/>
          <w:sz w:val="24"/>
          <w:szCs w:val="24"/>
          <w:u w:color="33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Gritando na noite, chamando uns aos outros, os pastores correndo reuniram-se no alto de uma colina, com um estranho pressentimento de medo e alegria. De repente, como se um raio ca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sse, viram-se tocados por uma luz ofuscante e transtornados de susto, o Anjo do Senhor apareceu-lhes dizendo: "N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tenhais medo, pois eis que venho anunciar-vos uma boa nova, que ser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uma grande alegria para todo o povo: nasceu-vos hoje, na cidade de Davi, um Salvador que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 xml:space="preserve">o Cristo Senhor; e eis o sinal que vos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dado: achareis um rec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m-nascido envolto em faixas e deitado numa manjedoura" (Lc 2, 9-12).</w:t>
      </w:r>
    </w:p>
    <w:p>
      <w:pPr>
        <w:pStyle w:val="Corpo"/>
        <w:ind w:firstLine="708"/>
        <w:jc w:val="both"/>
        <w:rPr>
          <w:rFonts w:ascii="Calibri" w:cs="Calibri" w:hAnsi="Calibri" w:eastAsia="Calibri"/>
          <w:color w:val="330000"/>
          <w:sz w:val="24"/>
          <w:szCs w:val="24"/>
          <w:u w:color="33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Os pastores ficaram mudos, at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que um disse: "grandes coisas devem ter acontecido porque tivemos aviso do c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”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de-DE"/>
        </w:rPr>
        <w:t>. Ent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eles decidiram: "vamos, pois, at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Bel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m e vejamos o que aconteceu e o que o Senhor nos deu a conhecer" (Lc 2, 15). Apressadamente marcharam, meio correndo, at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achar uma gruta de onde sa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a o clar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o de uma fogueira. Entraram, "a manjedoura", murmurou o mais velho. Encontraram Maria, Jos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, e sobre a palha, na manjedoura, envolto em panos, o Rec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m-Nascido. Depois de ador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-Lo, ajoelhados, os pastores "voltaram glorificando e louvando ao Alt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ssimo por tudo o que tinham ouvido e visto como lhes tinha sido anunciado" (Lc 2, 20).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Rezemos para que o Senhor nos 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ê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um cora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simples, capaz de perceber os sinais de Deus em nossa Vida.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Senhor, escutai a nossa prece!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7. Preces Comunit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rias 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A.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Assim como a terra faz brotar a planta, e o jardim faz germinar a semente, assim o Senhor Deus far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germinar a justi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a e a sua gl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ria diante de todas as 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(Is 61, 11). Invoquemos a Cristo Jesus, felicidade e alegria de todos os que O esperam, e digamos: 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L1: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Esperado das 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es,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cheios de alegria, aguardamos vossa vinda e pedimos-vos pelo Papa, pelos Bispos, Presb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teros, Di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conos e Seminaristas, a fim de que, renovados pela gra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as do Advento e do Santo Natal, sejam fortalecidos no amor, na f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e na esperan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e possam conduzir o rebanho com santidade, segundo a vontade do Senhor. Rezemos: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L2: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Adonai, Guia da casa de Israel, que aparecestes a Mois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s na sar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a ardente e lhe destes vossa lei sobre o Sinai: Vinde salvar-nos com vosso bra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o poderoso.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N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vos confiamos todos os Padres de nossa Diocese, para que, observando fielmente a vossa Santa Lei, espalhem o Vosso Reino por todo o Grande ABC. Rezemos: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L3: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Senhor Jesus Cristo, que pelo mist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da Encarna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revelastes aos seres humanos a gl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ria da vossa divindade, dai vida santa a todos os vossos sacerdotes e di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conos. Protegei e aben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oai especialmente o Sacerdote de nossa Par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quia. Rezemos: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L4: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s-ES_tradnl"/>
        </w:rPr>
        <w:t>Raiz de Jess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estandarte, levantado em sinal para as 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es!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N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vos pedimos pelos seminaristas de nossa Diocese e por todos os jovens vocacionados ao minist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presbiteral, para que respondam com generosidade e fidelidade ao chamado do Senhor. Rezemos: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L5: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pt-PT"/>
        </w:rPr>
        <w:t xml:space="preserve">Ó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pt-PT"/>
        </w:rPr>
        <w:t>Sol nascente, resplendor da Luz eterna!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Vinde iluminar com o esplendor da vossa sabedoria os que vivem oprimidos nas trevas da ignor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ncia e do erro. Iluminai principalmente, Senhor, nossos Padres, pois eles s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reflexos de vossa Luz para n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s. Rezemos:  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L6: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Rei das 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 xml:space="preserve">es. Desejado dos povos;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Ó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 xml:space="preserve">pedra angular, que os opostos unis;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, vinde e salvai o ser humano 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o fr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gil, que um dia criastes do barro da terra!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N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vos recomendamos as almas de nossos sacerdotes falecidos. Rezemos: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T.: Vinde, Senhor, e 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o tardeis!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8.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Ora</w:t>
      </w:r>
      <w:r>
        <w:rPr>
          <w:rFonts w:ascii="Calibri" w:cs="Calibri" w:hAnsi="Calibri" w:eastAsia="Calibri"/>
          <w:sz w:val="28"/>
          <w:szCs w:val="28"/>
          <w:rtl w:val="0"/>
          <w:lang w:val="pt-PT"/>
        </w:rPr>
        <w:t>çã</w:t>
      </w:r>
      <w:r>
        <w:rPr>
          <w:rFonts w:ascii="Calibri" w:cs="Calibri" w:hAnsi="Calibri" w:eastAsia="Calibri"/>
          <w:sz w:val="28"/>
          <w:szCs w:val="28"/>
          <w:rtl w:val="0"/>
          <w:lang w:val="es-ES_tradnl"/>
        </w:rPr>
        <w:t>o de  Natal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- Com o olhar do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voltado para a simplicidade do Pres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pio, rezemos juntos a 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o de Natal.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Senhor, neste Natal, depositamos diante de Tua manjedoura, todos os sonhos, todas as l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grimas e esperan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as contidos em nossos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</w:rPr>
        <w:t>es.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Pedimos por aqueles que choram sem ter quem lhes enxugue uma l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</w:rPr>
        <w:t>grima.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Por aqueles que gemem sem ter quem escute seu clamor.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Suplicamos por aqueles que Te buscam sem saber ao certo onde Te encontrar.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Para tantos que gritam paz, quando nada mais podem gritar.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Aben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oe, Jesus Menino, cada ser humano, pois, por todos assumiste nossa natureza e vieste para salvar. 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Derrama, Senhor, em cada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um pouco da luz eterna que vieste acender na noite escura de nossa f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Jesus,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</w:rPr>
        <w:t>Pr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ncipe da Paz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, Ilumina nossas mentes para buscar a verdade, a unidade, a justi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e a paz.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Fica conosco, Senhor, hoje e sempre!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Assim seja! </w:t>
      </w:r>
    </w:p>
    <w:p>
      <w:pPr>
        <w:pStyle w:val="heading 1"/>
        <w:spacing w:before="0" w:after="0"/>
        <w:rPr>
          <w:rFonts w:ascii="Calibri" w:cs="Calibri" w:hAnsi="Calibri" w:eastAsia="Calibri"/>
          <w:b w:val="1"/>
          <w:bCs w:val="1"/>
          <w:i w:val="1"/>
          <w:iCs w:val="1"/>
          <w:sz w:val="16"/>
          <w:szCs w:val="16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A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–</w:t>
      </w:r>
      <w:r>
        <w:rPr>
          <w:rFonts w:ascii="Calibri" w:cs="Calibri" w:hAnsi="Calibri" w:eastAsia="Calibri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Pai-Nosso... Ave-Maria... Gl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ria ao Pai...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9. Ora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o de Santa Teresinha do Menino Jesus 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A - Rezemos juntos pensando no Padre de nossa Par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quia: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ind w:firstLine="708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“Ó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Jesus, Sumo e eterno Sacerdote, conservai este vosso sacerdote sob a prote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de vosso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</w:rPr>
        <w:t>o amabil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ssimo, onde nada de mal pode acontecer. Conservai ilibadas as suas m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os ungidas que tocam todos os dias o vosso Corpo Sant</w:t>
      </w:r>
      <w:r>
        <w:rPr>
          <w:rFonts w:ascii="Calibri" w:cs="Calibri" w:hAnsi="Calibri" w:eastAsia="Calibri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ssimo. </w:t>
      </w:r>
    </w:p>
    <w:p>
      <w:pPr>
        <w:pStyle w:val="Corpo"/>
        <w:ind w:firstLine="708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Conservai puro e desapegado dos bens da terra o seu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o, que foi selado pelo car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ter sublime de vosso glorioso sacerd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cio. 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Fazei-o crescer no amor e fidelidade para convosco e preservai-o do cont</w:t>
      </w:r>
      <w:r>
        <w:rPr>
          <w:rFonts w:ascii="Calibri" w:cs="Calibri" w:hAnsi="Calibri" w:eastAsia="Calibri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gio do mundo. </w:t>
      </w:r>
    </w:p>
    <w:p>
      <w:pPr>
        <w:pStyle w:val="Corpo"/>
        <w:ind w:firstLine="708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Dai-lhe tamb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m, juntamente com o poder que tem de mudar o 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e o vinho em vosso Corpo e Sangue, o poder de mudar os cora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çõ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 dos seres humanos. Aben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oai os seus trabalhos, com abundantes frutos e concedei-lhe um dia a coroa da Vida Eterna.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10.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ntico do Magnificat 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Louvemos a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e de Deus, rezando o C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â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ntico do Magnificat: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Lado A: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A minh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‘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alma engrandece o Senhor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 alegrou-se o meu esp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rito em Deus, meu Salvador,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pois ele viu a pequenez  de sua serva;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desde agora as gera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çõ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es h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de chamar-me de bendita.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>Lado B: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 O Poderoso fez em mim maravilhas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e santo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é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seu nome!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Seu amor, de gera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em gera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chega a todos  que o respeitam.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Lado A: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Demonstrou o poder de seu bra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dispersou os orgulhosos.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Derrubou os poderosos de seus tronos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 os humildes exaltou.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Lado B: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De bens saciou os famintos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 despediu, sem nada, os ricos.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Acolheu Israel, seu servidor,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fiel ao seu amor,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como havia prometido aos nossos pais,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em favor de Abra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o e de seus filhos para sempre.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Lado A: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Gl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ó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ria ao Pai e ao Filho e ao Esp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rito Santo,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pt-PT"/>
        </w:rPr>
        <w:t xml:space="preserve">Lado B: 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como era no princ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í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pio, agora e sempre. Am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é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m.</w:t>
      </w:r>
    </w:p>
    <w:p>
      <w:pPr>
        <w:pStyle w:val="Normal (Web)"/>
        <w:shd w:val="clear" w:color="auto" w:fill="ffffff"/>
        <w:spacing w:before="0" w:after="0"/>
        <w:jc w:val="both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10. Canto Final: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Da cepa brotou a rama</w:t>
      </w:r>
    </w:p>
    <w:p>
      <w:pPr>
        <w:pStyle w:val="Co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continuous"/>
          <w:pgSz w:w="11900" w:h="16840" w:orient="portrait"/>
          <w:pgMar w:top="1134" w:right="1134" w:bottom="1134" w:left="1134" w:header="708" w:footer="708"/>
          <w:titlePg w:val="1"/>
          <w:bidi w:val="0"/>
        </w:sectPr>
      </w:pPr>
    </w:p>
    <w:p>
      <w:pPr>
        <w:pStyle w:val="Corpo"/>
        <w:shd w:val="clear" w:color="auto" w:fill="ffffff"/>
        <w:rPr>
          <w:rFonts w:ascii="Calibri" w:cs="Calibri" w:hAnsi="Calibri" w:eastAsia="Calibri"/>
          <w:sz w:val="24"/>
          <w:szCs w:val="24"/>
          <w:lang w:val="pt-P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1.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Da cepa brotou a rama,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 rama brotou a flor.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 flor nasceu Maria,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 Maria o Salvador.</w:t>
      </w:r>
    </w:p>
    <w:p>
      <w:pPr>
        <w:pStyle w:val="Corpo"/>
        <w:shd w:val="clear" w:color="auto" w:fill="ffffff"/>
        <w:rPr>
          <w:rFonts w:ascii="Calibri" w:cs="Calibri" w:hAnsi="Calibri" w:eastAsia="Calibri"/>
          <w:sz w:val="24"/>
          <w:szCs w:val="24"/>
          <w:lang w:val="pt-PT"/>
        </w:rPr>
      </w:pPr>
    </w:p>
    <w:p>
      <w:pPr>
        <w:pStyle w:val="Corpo"/>
        <w:shd w:val="clear" w:color="auto" w:fill="ffffff"/>
        <w:rPr>
          <w:rFonts w:ascii="Calibri" w:cs="Calibri" w:hAnsi="Calibri" w:eastAsia="Calibri"/>
          <w:sz w:val="24"/>
          <w:szCs w:val="24"/>
          <w:lang w:val="pt-P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2.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O esp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rito de Deus sobre ele pousar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 saber, de entendimento este esp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rito ser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 conselho e fortaleza, de ci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ê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ncia e de temor.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Achar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sua alegria no temor do seu senhor.</w:t>
      </w:r>
    </w:p>
    <w:p>
      <w:pPr>
        <w:pStyle w:val="Corpo"/>
        <w:shd w:val="clear" w:color="auto" w:fill="ffffff"/>
        <w:rPr>
          <w:rFonts w:ascii="Calibri" w:cs="Calibri" w:hAnsi="Calibri" w:eastAsia="Calibri"/>
          <w:sz w:val="24"/>
          <w:szCs w:val="24"/>
          <w:lang w:val="pt-PT"/>
        </w:rPr>
      </w:pPr>
    </w:p>
    <w:p>
      <w:pPr>
        <w:pStyle w:val="Corpo"/>
        <w:shd w:val="clear" w:color="auto" w:fill="ffffff"/>
        <w:rPr>
          <w:rFonts w:ascii="Calibri" w:cs="Calibri" w:hAnsi="Calibri" w:eastAsia="Calibri"/>
          <w:sz w:val="24"/>
          <w:szCs w:val="24"/>
          <w:lang w:val="pt-P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3.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Da cepa brotou a rama,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 rama brotou a flor.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 flor nasceu Maria,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br w:type="textWrapping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de Maria o Salvador.</w:t>
      </w:r>
    </w:p>
    <w:p>
      <w:pPr>
        <w:pStyle w:val="Corpo"/>
        <w:jc w:val="both"/>
        <w:sectPr>
          <w:headerReference w:type="default" r:id="rId20"/>
          <w:headerReference w:type="first" r:id="rId21"/>
          <w:footerReference w:type="default" r:id="rId22"/>
          <w:footerReference w:type="first" r:id="rId23"/>
          <w:type w:val="continuous"/>
          <w:pgSz w:w="11900" w:h="16840" w:orient="portrait"/>
          <w:pgMar w:top="1134" w:right="1134" w:bottom="1134" w:left="1134" w:header="708" w:footer="708"/>
          <w:cols w:space="282" w:num="2" w:equalWidth="1"/>
          <w:titlePg w:val="1"/>
          <w:bidi w:val="0"/>
        </w:sect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11.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 Final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Senhor nos aben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oe e nos guarde.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Ele nos mostre a sua face e se compade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a de n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s.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 xml:space="preserve"> Volva para n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s o seu olhar e nos d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ê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a sua paz.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O Senhor nos aben</w:t>
      </w:r>
      <w:r>
        <w:rPr>
          <w:rFonts w:ascii="Calibri" w:cs="Calibri" w:hAnsi="Calibri" w:eastAsia="Calibri"/>
          <w:sz w:val="24"/>
          <w:szCs w:val="24"/>
          <w:rtl w:val="0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oe, nos livre de todo mal e nos conduza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vida eterna.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–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Am</w:t>
      </w:r>
      <w:r>
        <w:rPr>
          <w:rFonts w:ascii="Calibri" w:cs="Calibri" w:hAnsi="Calibri" w:eastAsia="Calibri"/>
          <w:sz w:val="24"/>
          <w:szCs w:val="24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rtl w:val="0"/>
        </w:rPr>
        <w:t>m.</w:t>
      </w: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--------------------------------------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Gestos de Natal:</w:t>
      </w:r>
    </w:p>
    <w:p>
      <w:pPr>
        <w:pStyle w:val="Corpo"/>
        <w:jc w:val="both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pt-PT"/>
        </w:rPr>
        <w:t>Acolhida</w:t>
      </w:r>
      <w:r>
        <w:rPr>
          <w:rtl w:val="0"/>
        </w:rPr>
        <w:t xml:space="preserve">                </w:t>
      </w:r>
    </w:p>
    <w:p>
      <w:pPr>
        <w:pStyle w:val="Corpo"/>
        <w:jc w:val="both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pt-PT"/>
        </w:rPr>
        <w:t>Solidariedade</w:t>
      </w:r>
      <w:r>
        <w:rPr>
          <w:rtl w:val="0"/>
        </w:rPr>
        <w:t xml:space="preserve"> </w:t>
      </w:r>
    </w:p>
    <w:p>
      <w:pPr>
        <w:pStyle w:val="Corpo"/>
        <w:jc w:val="both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>Ternura</w:t>
      </w:r>
    </w:p>
    <w:p>
      <w:pPr>
        <w:pStyle w:val="Corpo"/>
        <w:jc w:val="both"/>
      </w:pPr>
      <w:r>
        <w:rPr>
          <w:rFonts w:ascii="Calibri" w:cs="Calibri" w:hAnsi="Calibri" w:eastAsia="Calibri"/>
          <w:sz w:val="32"/>
          <w:szCs w:val="32"/>
          <w:rtl w:val="0"/>
          <w:lang w:val="pt-PT"/>
        </w:rPr>
        <w:t>Partilha</w:t>
      </w:r>
    </w:p>
    <w:p>
      <w:pPr>
        <w:pStyle w:val="Corpo"/>
        <w:jc w:val="both"/>
      </w:pPr>
      <w:r>
        <w:rPr>
          <w:rFonts w:ascii="Calibri" w:cs="Calibri" w:hAnsi="Calibri" w:eastAsia="Calibri"/>
          <w:sz w:val="32"/>
          <w:szCs w:val="32"/>
          <w:rtl w:val="0"/>
          <w:lang w:val="nl-NL"/>
        </w:rPr>
        <w:t>Perd</w:t>
      </w:r>
      <w:r>
        <w:rPr>
          <w:rFonts w:ascii="Calibri" w:cs="Calibri" w:hAnsi="Calibri" w:eastAsia="Calibri"/>
          <w:sz w:val="32"/>
          <w:szCs w:val="32"/>
          <w:rtl w:val="0"/>
          <w:lang w:val="pt-PT"/>
        </w:rPr>
        <w:t>ã</w:t>
      </w:r>
      <w:r>
        <w:rPr>
          <w:rFonts w:ascii="Calibri" w:cs="Calibri" w:hAnsi="Calibri" w:eastAsia="Calibri"/>
          <w:sz w:val="32"/>
          <w:szCs w:val="32"/>
          <w:rtl w:val="0"/>
        </w:rPr>
        <w:t>o</w:t>
      </w:r>
    </w:p>
    <w:p>
      <w:pPr>
        <w:pStyle w:val="Corpo"/>
        <w:jc w:val="center"/>
        <w:rPr>
          <w:rFonts w:ascii="Calibri" w:cs="Calibri" w:hAnsi="Calibri" w:eastAsia="Calibri"/>
          <w:sz w:val="32"/>
          <w:szCs w:val="32"/>
        </w:rPr>
      </w:pPr>
    </w:p>
    <w:p>
      <w:pPr>
        <w:pStyle w:val="Corpo"/>
        <w:jc w:val="center"/>
        <w:rPr>
          <w:rFonts w:ascii="Calibri" w:cs="Calibri" w:hAnsi="Calibri" w:eastAsia="Calibri"/>
          <w:sz w:val="32"/>
          <w:szCs w:val="32"/>
        </w:rPr>
      </w:pPr>
      <w:r>
        <w:rPr>
          <w:rtl w:val="0"/>
        </w:rPr>
        <w:drawing>
          <wp:inline distT="0" distB="0" distL="0" distR="0">
            <wp:extent cx="3894667" cy="2190750"/>
            <wp:effectExtent l="0" t="0" r="0" b="0"/>
            <wp:docPr id="1073741830" name="officeArt object" descr="http://www.pequeninosdosenhor.org/wp-content/uploads/2014/12/papa-francisco-e-o-na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jpg" descr="http://www.pequeninosdosenhor.org/wp-content/uploads/2014/12/papa-francisco-e-o-natal.jpg"/>
                    <pic:cNvPicPr/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67" cy="2190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Calibri" w:cs="Calibri" w:hAnsi="Calibri" w:eastAsia="Calibri"/>
          <w:sz w:val="32"/>
          <w:szCs w:val="32"/>
        </w:rPr>
      </w:pPr>
    </w:p>
    <w:p>
      <w:pPr>
        <w:pStyle w:val="Corpo"/>
        <w:rPr>
          <w:rFonts w:ascii="Calibri" w:cs="Calibri" w:hAnsi="Calibri" w:eastAsia="Calibri"/>
          <w:sz w:val="32"/>
          <w:szCs w:val="32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Neste Natal ofere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 xml:space="preserve">a um objeto religioso de presente. 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Jesus Menino quer nascer de novo nos cora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es!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------------------- </w:t>
      </w:r>
    </w:p>
    <w:p>
      <w:pPr>
        <w:pStyle w:val="Corp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 xml:space="preserve">Para ajudar a refletir, segue a mensagem do papa Francisco para o Natal de 2014. Que possamos nos lembrar de todos aqueles que sofrem... 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Queridos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os e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s, bom Natal!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Jesus, o Filho de Deus, o Salvador do mundo, nasceu para 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ó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s. Nasceu em Bel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m de uma virgem, dando cumprimento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profecias antigas. A virgem chama-se Maria; o seu esposo, Jos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.</w:t>
      </w:r>
    </w:p>
    <w:p>
      <w:pPr>
        <w:pStyle w:val="Normal (Web)"/>
        <w:spacing w:before="0" w:after="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as pessoas humildes, cheias de esperan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na bondade de Deus, que acolhem Jesus e O reconhecem. Assim o Esp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rito Santo iluminou os pastores de Bel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m, que acorreram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à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gruta e adoraram o Menino. E mais tarde o Esp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rito guiou at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é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ao templo de Jerusal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 Sime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e Ana, humildes anci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os, e eles reconheceram em Jesus o Messias.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«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Meus olhos viram a salva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–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exclama Sime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–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que ofereceste a todos os povos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»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(</w:t>
      </w:r>
      <w:r>
        <w:rPr>
          <w:i w:val="1"/>
          <w:iCs w:val="1"/>
          <w:color w:val="3b3b3b"/>
          <w:sz w:val="21"/>
          <w:szCs w:val="21"/>
          <w:u w:color="3b3b3b"/>
          <w:rtl w:val="0"/>
          <w:lang w:val="pt-PT"/>
        </w:rPr>
        <w:t>Lc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2, 30-31).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Sim,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os, Jesus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é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salva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para cada pessoa e para cada povo!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Ele, Salvador do mundo, pe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hoje que olhe para os nossos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os e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do Iraque e da 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ria que h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á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tanto tempo sofrem os efeitos do conflito em curso e, juntamente com os membros de outros grupos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tnicos e religiosos, padecem uma persegui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brutal. Que o Natal lhes 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ê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esperan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a, como aos in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ú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meros desalojados, deslocados e refugiados,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as, adultos e idosos, da Regi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e do mundo inteiro; mude a indiferen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em proximidade e a rejei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em acolhimento, para que todos aqueles que agora est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na prova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possam receber a ajuda humanit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ria necess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ria para sobreviver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à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rigidez do inverno, retornar aos seus pa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ses e viver com dignidade. Que o Senhor abra os cora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es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à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confian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e 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ê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sua paz a todo o 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dio Oriente, a come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ar pela Terra aben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oada do seu nascimento, sustentando os esfor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os daqueles que est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ativamente empenhados no di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logo entre Israelitas e Palestinianos.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Jesus, Salvador do mundo, olhe para quantos sofrem na Ucr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â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nia e conceda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quela amada terra a gra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de superar as tens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es, vencer 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ó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dio e a viol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ncia e embarcar um caminho novo de fraternidade e reconcilia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Cristo Salvador 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ê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paz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à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Nig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ria, onde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–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mesmo nestas horas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–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mais sangue foi derramado e muitas pessoas se encontram injustamente subtra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das aos seus entes queridos e mantidas ref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ns ou massacradas. Invoco paz tamb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 para outras partes do continente africano. Penso de modo particular na 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bia, no Sud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do Sul, na Rep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ú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blica Centro-Africana e nas 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rias regi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 da Rep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ú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blica Democr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tica do Congo; e pe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 quantos 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 responsabilidades pol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ticas que se empenhem, atrav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do di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logo, a superar os contrastes e construir uma conviv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ncia fraterna duradoura.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Jesus salve as in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ú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meras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 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timas de viol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ncia, feitas objeto de com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rcio il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cito e tr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fico de pessoas, ou for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adas a tornar-se soldados;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as, tantas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 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timas de abuso. 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ê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conforto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fam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lias das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 que, na semana passada, foram assassinadas no Paquist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o. Acompanhe todos os que sofrem pelas doen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as, especialmente as v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timas da epidemia de Ebola, sobretudo na Lib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ria, Serra Leoa e Guin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. Ao mesmo tempo que do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ntimo do cora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agrade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queles que est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trabalhando corajosamente para assistir os doentes e os seus familiares, renovo um premente apelo a que sejam garantidas a assist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ncia e as terapias necess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rias.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Jesus Menino. Penso em todas 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 assassinadas e maltratadas hoje, seja naquelas que o s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antes de ver a luz, privadas do amor generoso dos seus pais e sepultadas no ego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smo duma cultura que 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ama a vida; seja nas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as desalojadas devido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guerras e persegui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es, abusadas e exploradas sob os nossos olhos e o nosso sil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ncio c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ú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mplice; seja ainda nas crian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as massacradas nos bombardeamentos, inclusive onde o Filho de Deus nasceu. Ainda hoje o seu sil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ê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ncio impotente grita sob a espada de tantos Herodes. Sobre o seu sangue, estende-se hoje a sombra dos Herodes do nosso tempo. Verdadeiramente h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á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tantas 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grimas neste Natal que se juntam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à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 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á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grimas de Jesus Menino!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Queridos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os e irm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s, que hoje o Esp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í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rito Santo ilumine os nossos cora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es, para podermos reconhecer no Menino Jesus, nascido em Bel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é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m da Virgem Maria, a salva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oferecida por Deus a cada um de 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ó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s, a todo o ser humano e a todos os povos da terra. Que o poder de Cristo, que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 xml:space="preserve">é 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liberta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e servi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o, se fa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sentir a tantos cora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 que sofrem guerras, persegui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es, escravid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o. Que este poder divino tire, com a sua mansid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o, a dureza dos cora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çõ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es de tantos homens e mulheres imersos no mundanismo e na indiferen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a, na globaliza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 da indiferen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a. Que a sua for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a redentora transforme as armas em arados, a destrui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o em criatividade, o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ó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 xml:space="preserve">dio em amor e ternura. Assim poderemos dizer com alegria: 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«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Os nossos olhos viram a vossa salva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çã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o</w:t>
      </w:r>
      <w:r>
        <w:rPr>
          <w:rFonts w:hAnsi="Helvetica" w:hint="default"/>
          <w:color w:val="3b3b3b"/>
          <w:sz w:val="21"/>
          <w:szCs w:val="21"/>
          <w:u w:color="3b3b3b"/>
          <w:rtl w:val="0"/>
          <w:lang w:val="pt-PT"/>
        </w:rPr>
        <w:t>»</w:t>
      </w: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.</w:t>
      </w:r>
    </w:p>
    <w:p>
      <w:pPr>
        <w:pStyle w:val="Normal (Web)"/>
        <w:spacing w:before="0" w:after="300" w:line="300" w:lineRule="atLeast"/>
        <w:jc w:val="both"/>
        <w:rPr>
          <w:rFonts w:ascii="Helvetica" w:cs="Helvetica" w:hAnsi="Helvetica" w:eastAsia="Helvetica"/>
          <w:color w:val="3b3b3b"/>
          <w:sz w:val="21"/>
          <w:szCs w:val="21"/>
          <w:u w:color="3b3b3b"/>
        </w:rPr>
      </w:pPr>
      <w:r>
        <w:rPr>
          <w:rFonts w:ascii="Helvetica"/>
          <w:color w:val="3b3b3b"/>
          <w:sz w:val="21"/>
          <w:szCs w:val="21"/>
          <w:u w:color="3b3b3b"/>
          <w:rtl w:val="0"/>
          <w:lang w:val="pt-PT"/>
        </w:rPr>
        <w:t>Com estes pensamentos, a todos bom Natal!</w:t>
      </w:r>
    </w:p>
    <w:p>
      <w:pPr>
        <w:pStyle w:val="Corpo"/>
        <w:jc w:val="both"/>
      </w:pPr>
      <w:r>
        <w:rPr>
          <w:rFonts w:ascii="Calibri" w:cs="Calibri" w:hAnsi="Calibri" w:eastAsia="Calibri"/>
          <w:sz w:val="24"/>
          <w:szCs w:val="24"/>
          <w:rtl w:val="0"/>
        </w:rPr>
        <w:t xml:space="preserve">(fonte: &lt;http://papa.cancaonova.com/confira-na-integra-mensagem-do-papa-francisco-para-o-natal/&gt;) </w:t>
      </w:r>
    </w:p>
    <w:sectPr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  <w:font w:name="Berlin Sans FB">
    <w:charset w:val="00"/>
    <w:family w:val="roman"/>
    <w:pitch w:val="default"/>
  </w:font>
  <w:font w:name="Comic Sans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7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7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7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t xml:space="preserve"> PAGE </w: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7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image" Target="media/image4.jpeg"/><Relationship Id="rId2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