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b w:val="1"/>
          <w:bCs w:val="1"/>
          <w:sz w:val="24"/>
          <w:szCs w:val="24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u w:color="000000"/>
          <w:rtl w:val="0"/>
          <w:lang w:val="pt-PT"/>
        </w:rPr>
        <w:t xml:space="preserve">Encontro do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Natal de Nosso Senhor Jesus Cristo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25 de Dezembro de 2016 - Ano A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Tema: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Hoje nasceu para v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s um Salvador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”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Acolhida: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(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Faz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-la espontaneamente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).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Meus irm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os, sejam todos bem-vindos. Natal de Jesus, express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grandiosa de seu amor para com a humanidade. Deus est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conosco. Iniciemos: Em nome do Pai, do Filho e do Esp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rito Santo.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Am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Para concretizar a promessa de paz e de salva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o, Deus quis assumir nossa condi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o, escolhendo nascer humilde entre os humildes para nos mostrar que Ele age preferencialmente nos cora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es simples. A crian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 fr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gil e d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cil que encontramos na manjedoura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Filho de Deus, Jesus Cristo, verdadeiro sinal de esperan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 para o mundo.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Lc 2,1-14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Reflex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Desde os tempos antigos, o povo de Deus aguardava ansiosamente a instaura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da justi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 e da paz. Apesar dos muitos sofrimentos vividos, o povo mantinha a confian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 de que Deus 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havia se esquecido dele. Por isso, o an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ncio do nascimento de Jesus tornou-se motivo de grande alegria para as pessoas de todos os tempos. Deus realmente 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se esqueceu e 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se esquece de 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Questionamentos: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-Ser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que sabemos reconhecer Jesus como Deus vis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vel a nossos olhos?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- Aprendemos a amar Nele a divindade que 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vemos?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Contempla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 (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Colocar uma m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sica bem suave de fundo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- Fa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amos um momento de sil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ncio a fim de contemplar a Jesus menino, pequeno e fr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gil, filho de Maria, nascido no meio dos pobres, a luz do Senhor que brilhou para 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Senhor, fazei que Vossa Igreja tenha sempre um cora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humilde e sens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vel, testemunhando em toda parte a Vossa presen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a, rezemos: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T: Senhor, Deus da Vida, ouvi-nos!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Senhor, protegei e defendei nossas crian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as, livrando-as da maldade e da viol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ncia ainda presentes em nossa sociedade, rezemos: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 T: Senhor, Deus da Vida, ouvi-nos!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Senhor, da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í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 Vossa paz para nossas fam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lias, para os jovens e as crian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as, para os idosos e doentes, e para todos que a V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s procuram com sinceridade, rezemos: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T: Senhor, Deus da Vida, ouvi-nos!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(Os participantes tamb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m podem colocar suas inten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Ora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Deus, que admiravelmente criastes o ser humano e mais admiravelmente estabelecestes a sua dignidade, dai-nos participar da divindade do Vosso Filho, que se dignou assumir nossa humanidade. Por nosso Senhor Jesus Cristo, Vosso Filho, na unidade do Esp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rito Santo.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Am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Deus se alegra quando defendemos a vida, sobretudo dos mais pobres e indefesos. Por isso, vamos nesta semana realizar alguma obra que demonstre a nossa preocupa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em defender a vida, como doar alguma pe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 de enxoval de beb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ê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ou algum alimento a quem precisa...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tl w:val="0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Junto com Maria, m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e de Jesus e nossa m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e, rezemos uma dezena do Ros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rio.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