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0909D4">
        <w:rPr>
          <w:rFonts w:ascii="Times New Roman" w:hAnsi="Times New Roman"/>
          <w:b/>
          <w:sz w:val="24"/>
          <w:szCs w:val="24"/>
        </w:rPr>
        <w:t xml:space="preserve">Encontro do 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0909D4">
        <w:rPr>
          <w:rFonts w:ascii="Times New Roman" w:hAnsi="Times New Roman"/>
          <w:b/>
          <w:bCs/>
          <w:sz w:val="24"/>
          <w:szCs w:val="24"/>
        </w:rPr>
        <w:t>º Domingo do Tempo Comum</w:t>
      </w:r>
    </w:p>
    <w:bookmarkEnd w:id="0"/>
    <w:p w:rsidR="004E52D9" w:rsidRPr="000909D4" w:rsidRDefault="004E52D9" w:rsidP="004E52D9">
      <w:pPr>
        <w:pStyle w:val="SemEspaamen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26</w:t>
      </w:r>
      <w:r w:rsidRPr="000909D4">
        <w:rPr>
          <w:rFonts w:ascii="Times New Roman" w:hAnsi="Times New Roman"/>
          <w:b/>
          <w:sz w:val="24"/>
          <w:szCs w:val="24"/>
          <w:lang w:val="pt-BR"/>
        </w:rPr>
        <w:t xml:space="preserve"> de fevereiro de 2017 - Ano A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>Tema: Ninguém pode servir a dois senhores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>Acolhida: (</w:t>
      </w:r>
      <w:r w:rsidRPr="000909D4">
        <w:rPr>
          <w:rFonts w:ascii="Times New Roman" w:hAnsi="Times New Roman"/>
          <w:sz w:val="24"/>
          <w:szCs w:val="24"/>
        </w:rPr>
        <w:t>A acolhida pode ser feita espontaneamente) ou:</w:t>
      </w:r>
    </w:p>
    <w:p w:rsidR="004E52D9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- Sejam todos bem-vindos a este nosso encontro com a Palavra de Deus que nos orienta,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nos ilumina e dirige nossa caminhada no dia a dia. Invoquemos a Santíssima Trindade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traç</w:t>
      </w:r>
      <w:r>
        <w:rPr>
          <w:rFonts w:ascii="Times New Roman" w:hAnsi="Times New Roman"/>
          <w:sz w:val="24"/>
          <w:szCs w:val="24"/>
        </w:rPr>
        <w:t>ando sobre nós o Sinal da Cruz.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 xml:space="preserve">Todos: </w:t>
      </w:r>
      <w:r w:rsidRPr="000909D4">
        <w:rPr>
          <w:rFonts w:ascii="Times New Roman" w:hAnsi="Times New Roman"/>
          <w:sz w:val="24"/>
          <w:szCs w:val="24"/>
        </w:rPr>
        <w:t>Em nome do Pai, do Filho, do Espírito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Santo. Amém.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Motivando o E</w:t>
      </w:r>
      <w:r w:rsidRPr="000909D4">
        <w:rPr>
          <w:rFonts w:ascii="Times New Roman" w:hAnsi="Times New Roman"/>
          <w:b/>
          <w:bCs/>
          <w:sz w:val="24"/>
          <w:szCs w:val="24"/>
        </w:rPr>
        <w:t>ncontro: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No evangelho que vamos refletir, Jesus chama nossa atenção e coloca-nos diante de dois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caminhos que exigem de nós uma opção, pois “ninguém pode servir a dois senhores”.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seguir, coloca em relevo a atitude do cristão diante das preocupações e trabalhos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vida. Na base da confiança do homem está a certeza da fidelidade de Deus. Ouçamos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que nos diz o Santo Evangelho.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0909D4">
        <w:rPr>
          <w:rFonts w:ascii="Times New Roman" w:hAnsi="Times New Roman"/>
          <w:sz w:val="24"/>
          <w:szCs w:val="24"/>
        </w:rPr>
        <w:t>Mt</w:t>
      </w:r>
      <w:proofErr w:type="spellEnd"/>
      <w:r w:rsidRPr="000909D4">
        <w:rPr>
          <w:rFonts w:ascii="Times New Roman" w:hAnsi="Times New Roman"/>
          <w:sz w:val="24"/>
          <w:szCs w:val="24"/>
        </w:rPr>
        <w:t xml:space="preserve"> 6, 24-34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2D9" w:rsidRDefault="004E52D9" w:rsidP="004E52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Logo no início, Jesus coloca-nos a questão das prioridades. Diariamente somos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bombardeados por propostas que nos oferecem a felicidade: o dinheiro, o êxito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profissional, a beleza física, os aplausos das multidões, o poder, a fama, etc... No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entanto, Jesus garante-nos que a vida plena não está aqui e que, se estes valores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tornam a nossa prioridade fundamental, a nossa vida terá sido um tremendo engano.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Para Jesus é no Reino, isto é, na confiança incondicional em Deus e no acolhimento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seu projeto de salvação que está o segredo da nossa felicidade e de nossa realização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plena. A confiança e abandono à Providência Divina não é passividade, mas, sim,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buscar na vida o que é essencial, não perdendo de vista o objetivo de uma vida dedicada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ao Reino.</w:t>
      </w:r>
    </w:p>
    <w:p w:rsidR="004E52D9" w:rsidRPr="000909D4" w:rsidRDefault="004E52D9" w:rsidP="004E52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>Questionamento: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- Quais são as minhas prioridades?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- Em que tenho colocado a minha segurança, a minha confiança?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- Se tiver de escolher (não em termos teóricos, mas nas situações concretas da vida)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entre o dinheiro e os valores do Reino, qual escolherei?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0909D4">
        <w:rPr>
          <w:rFonts w:ascii="Times New Roman" w:hAnsi="Times New Roman"/>
          <w:sz w:val="24"/>
          <w:szCs w:val="24"/>
        </w:rPr>
        <w:t>(No silêncio, com fundo musical suave).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- Em momento de silêncio interior vamos contemplar Jesus que nos convida a colocar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nossa confiança no Pai que nos ama. Ele conhece as nossas dores e necessidades e nos pega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no colo nos momentos mais dramáticos da nossa caminhada.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>Preces:</w:t>
      </w: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Pela Santa Igreja de Deus, para que viva com esperança, coragem e alegria este novo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tempo, confiante na presença de Cristo e na incessante ação do Espírito Santo, rezemos:</w:t>
      </w: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09D4">
        <w:rPr>
          <w:rFonts w:ascii="Times New Roman" w:hAnsi="Times New Roman"/>
          <w:b/>
          <w:bCs/>
          <w:sz w:val="24"/>
          <w:szCs w:val="24"/>
        </w:rPr>
        <w:t>Senhor, atendei a nossa súplica!</w:t>
      </w: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Pelos homens e mulheres de hoje, tão orgulhosos por suas novas descobertas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possibilidades, a fim de que as conquistas da ciência não diminuam sua fé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no Deus criador das maravilhas do universo, rezem</w:t>
      </w:r>
      <w:r>
        <w:rPr>
          <w:rFonts w:ascii="Times New Roman" w:hAnsi="Times New Roman"/>
          <w:sz w:val="24"/>
          <w:szCs w:val="24"/>
        </w:rPr>
        <w:t>os:</w:t>
      </w: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Pr="000909D4">
        <w:rPr>
          <w:rFonts w:ascii="Times New Roman" w:hAnsi="Times New Roman"/>
          <w:b/>
          <w:bCs/>
          <w:sz w:val="24"/>
          <w:szCs w:val="24"/>
        </w:rPr>
        <w:t>Senhor, atendei a nossa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09D4">
        <w:rPr>
          <w:rFonts w:ascii="Times New Roman" w:hAnsi="Times New Roman"/>
          <w:b/>
          <w:bCs/>
          <w:sz w:val="24"/>
          <w:szCs w:val="24"/>
        </w:rPr>
        <w:t>súplica!</w:t>
      </w: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52D9" w:rsidRDefault="004E52D9" w:rsidP="004E52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Por todos os cristãos, para que seu amor e sua ativa solidariedade prolonguem a obrada Providência, proporcionand</w:t>
      </w:r>
      <w:r>
        <w:rPr>
          <w:rFonts w:ascii="Times New Roman" w:hAnsi="Times New Roman"/>
          <w:sz w:val="24"/>
          <w:szCs w:val="24"/>
        </w:rPr>
        <w:t>o pão a quem tem fome, rezemos:</w:t>
      </w:r>
    </w:p>
    <w:p w:rsidR="004E52D9" w:rsidRPr="000909D4" w:rsidRDefault="004E52D9" w:rsidP="004E52D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09D4">
        <w:rPr>
          <w:rFonts w:ascii="Times New Roman" w:hAnsi="Times New Roman"/>
          <w:b/>
          <w:bCs/>
          <w:sz w:val="24"/>
          <w:szCs w:val="24"/>
        </w:rPr>
        <w:t>Senhor, atendei 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09D4">
        <w:rPr>
          <w:rFonts w:ascii="Times New Roman" w:hAnsi="Times New Roman"/>
          <w:b/>
          <w:bCs/>
          <w:sz w:val="24"/>
          <w:szCs w:val="24"/>
        </w:rPr>
        <w:t>nossa súplica!</w:t>
      </w:r>
    </w:p>
    <w:p w:rsidR="004E52D9" w:rsidRPr="008446BF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4E52D9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446BF">
        <w:rPr>
          <w:rFonts w:ascii="Times New Roman" w:hAnsi="Times New Roman"/>
          <w:b/>
          <w:iCs/>
          <w:sz w:val="24"/>
          <w:szCs w:val="24"/>
        </w:rPr>
        <w:t>Outras intenções: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Cada um, neste momento, p</w:t>
      </w:r>
      <w:r>
        <w:rPr>
          <w:rFonts w:ascii="Times New Roman" w:hAnsi="Times New Roman"/>
          <w:sz w:val="24"/>
          <w:szCs w:val="24"/>
        </w:rPr>
        <w:t>ode apresentar seus pedidos... A</w:t>
      </w:r>
      <w:r w:rsidRPr="000909D4">
        <w:rPr>
          <w:rFonts w:ascii="Times New Roman" w:hAnsi="Times New Roman"/>
          <w:sz w:val="24"/>
          <w:szCs w:val="24"/>
        </w:rPr>
        <w:t>pós cada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 xml:space="preserve">pedido, rezaremos: </w:t>
      </w:r>
      <w:r w:rsidRPr="000909D4">
        <w:rPr>
          <w:rFonts w:ascii="Times New Roman" w:hAnsi="Times New Roman"/>
          <w:b/>
          <w:bCs/>
          <w:sz w:val="24"/>
          <w:szCs w:val="24"/>
        </w:rPr>
        <w:t>Senhor, atendei a nossa súplica!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Pai -</w:t>
      </w:r>
      <w:r w:rsidRPr="000909D4">
        <w:rPr>
          <w:rFonts w:ascii="Times New Roman" w:hAnsi="Times New Roman"/>
          <w:b/>
          <w:bCs/>
          <w:sz w:val="24"/>
          <w:szCs w:val="24"/>
        </w:rPr>
        <w:t xml:space="preserve"> Nosso...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Oração:</w:t>
      </w:r>
    </w:p>
    <w:p w:rsidR="004E52D9" w:rsidRPr="008446BF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Fazei, ó Deus, que os acontecimentos deste mundo decorram na paz que desejais,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Vossa Igreja Vos possa servir alegre e tranquila. Por nosso Senhor Jesus Cristo, Vosso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 xml:space="preserve">Filho, na unidade do Espírito Santo. </w:t>
      </w:r>
      <w:r w:rsidRPr="000909D4">
        <w:rPr>
          <w:rFonts w:ascii="Times New Roman" w:hAnsi="Times New Roman"/>
          <w:b/>
          <w:sz w:val="24"/>
          <w:szCs w:val="24"/>
        </w:rPr>
        <w:t>Amém.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- Durante a semana, fazer jejum de algo da nossa alimentação e, a quantia resultante deste jejum, trazer para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próximo encontro e colocar em um envelope a ser destinado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Caritas Diocesana.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09D4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4E52D9" w:rsidRPr="000909D4" w:rsidRDefault="004E52D9" w:rsidP="004E5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9D4">
        <w:rPr>
          <w:rFonts w:ascii="Times New Roman" w:hAnsi="Times New Roman"/>
          <w:sz w:val="24"/>
          <w:szCs w:val="24"/>
        </w:rPr>
        <w:t>- Rezar uma dezena do Rosário, pedindo a intercessão de Maria Santíssima em favor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todas as pessoas que estão sendo obrigadas a deixar suas terras por motivo de guerras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9D4">
        <w:rPr>
          <w:rFonts w:ascii="Times New Roman" w:hAnsi="Times New Roman"/>
          <w:sz w:val="24"/>
          <w:szCs w:val="24"/>
        </w:rPr>
        <w:t>conflitos.</w:t>
      </w:r>
    </w:p>
    <w:p w:rsidR="00CD4D89" w:rsidRPr="00465D2A" w:rsidRDefault="00CD4D89" w:rsidP="00465D2A"/>
    <w:sectPr w:rsidR="00CD4D89" w:rsidRPr="00465D2A" w:rsidSect="00844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8"/>
    <w:rsid w:val="00024843"/>
    <w:rsid w:val="00211B55"/>
    <w:rsid w:val="002365F8"/>
    <w:rsid w:val="00465D2A"/>
    <w:rsid w:val="004E52D9"/>
    <w:rsid w:val="009278AD"/>
    <w:rsid w:val="009405B8"/>
    <w:rsid w:val="0098368F"/>
    <w:rsid w:val="00B21B61"/>
    <w:rsid w:val="00CD4D8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27B9"/>
  <w15:chartTrackingRefBased/>
  <w15:docId w15:val="{F96E0F47-341E-48EF-A071-D1F51BC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65F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365F8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465D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2017-01-18T12:18:00Z</dcterms:created>
  <dcterms:modified xsi:type="dcterms:W3CDTF">2017-01-18T12:18:00Z</dcterms:modified>
</cp:coreProperties>
</file>