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Encontro do 4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 xml:space="preserve">°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Domingo da Quaresma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06 de mar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ç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o de 2016 - Ano C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Tema: O Pai Misericordioso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Acolhida: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 xml:space="preserve"> (Poder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ser feita de maneira espont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n-US"/>
        </w:rPr>
        <w:t>nea) ou: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Sejam todos bem-vindos a este nosso encontro semanal! Refletiremos hoje sobre a miseric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rdia do Pai. Iniciemos: Em nome do Pai, do Filho 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Estamos caminhando, h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quatro semanas, em dire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 xml:space="preserve">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grande celebra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da 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scoa da Ressurrei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do Senhor. Ap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termos vencido as tenta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 no deserto (1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º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domingo), transfiguramo-nos (2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º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domingo), resgatando assim a imagem e semelhan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a de Deus,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qual fomos criados. Buscamos, desta maneira, resgatar tamb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 a dignidade daqueles que nos cercam, garantindo a eles,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somente uma nova oportunidade, mas o perd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Deus (3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º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domingo). Hoje, praticamente concluindo a caminhada quaresmal, a leitura do livro de Josu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(Js 5,9-12), apresenta-nos a conclus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do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xodo, pois ele nos relata a entrada dos israelitas na Palestina.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Em nossa vida, tamb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 fazemos uma caminhada em vista da ressurrei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o. Contemplar a chegada do povo de Deus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 xml:space="preserve">terra prometida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mesmo que contemplar em nossa esperan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o dia em que iremos entrar definitivamente no Reino de Deus. Para tanto basta que tenhamos a miseric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rdia para com o pr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ximo, confian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a na miseric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rdia do Pai e humildade em reconhecermos, quando fazemos as escolhas erradas. Ou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amos o que nos diz a Palavra de Deus: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Leitura do Evangelho: 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Lc 15, 1-3. 11-32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Reflex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o: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Considero-me filho do Pai que est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nos 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us? Por qu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Considero-me o filho mais novo, esbanjando tudo o que o Pai me concedeu (amor, sa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de, trabalho, fam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lia, etc.), ou o filho mais velho que sempre obedece ao Pai em tudo, trabalhando sempre para ajudar o Pai?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de-DE"/>
        </w:rPr>
        <w:t>- Deus ter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motivos para celebrar uma festa para mim?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Eu quero entrar e participar da festa promovida para o meu irm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o na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ou prefiro ficar do lado de fora da festa?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Contempla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o: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Deus Pai est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it-IT"/>
        </w:rPr>
        <w:t xml:space="preserve">sempre atento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espera do nosso retorno. Creio nisso?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Tenho coragem de colocar-me diante do Pai, confessando: pequei contra o 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u e contra ti; j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sou digno de ser chamado de teu filho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…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Confio no Pai que estar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sempre de bra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 abertos para me receber e perdoar os meus pecados?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Preces: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Para que comecemos a perdoar e amar os nossos irm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 com o cora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de Deus Pai, rezemos ao Senhor: 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Todos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de-DE"/>
        </w:rPr>
        <w:t xml:space="preserve"> - Convertei-nos, Senhor.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Para que os jovens que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o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amados, os extraviados, os dependentes qu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micos encontrem nos crist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 uma presen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amiga e um caminho para a salva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o, rezemos ao Senhor: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Para que a pr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tica do sacramento da reconcilia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seja renovada tanto por parte dos fi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is como dos ministros, rezemos ao Senhor: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(Abrir espa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para que cada membro do grupo coloque suas inten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es).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Ora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Deus, que por vosso Filho realizais de modo admir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vel a reconcilia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do g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nero humano, concedei ao povo crist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correr ao encontro das festas que se aproximam, cheio de fervor e exultando de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. Por nosso Senhor Jesus Cristo, vosso Filho, na unidade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rito Santo. 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Todos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 xml:space="preserve"> - 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Ajudar e animar algu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m, parentes e amigos, a participar dos mutir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es de confiss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nas par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quias.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Encerramento: </w:t>
      </w:r>
      <w:r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Pedindo a ajuda de Nossa Senhora, rezemos uma dezena do Ros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rio, concluindo com um Pai-Nosso!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