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2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 Bold"/>
          <w:sz w:val="24"/>
          <w:szCs w:val="24"/>
          <w:rtl w:val="0"/>
          <w:lang w:val="pt-PT"/>
        </w:rPr>
        <w:t>Domingo do Tempo Comum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17 de janeiro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Tema: Em Can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, Jesus manifesta a Nova Alian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a!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Acolhida: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(A acolhida pode ser feita espontaneamente).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Queridos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os, sejam todos bem-vindos. Confiando no amor eterno e misericordioso de Deus, apresentemo-nos diante Dele com nosso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aberto.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Na leitura do Evangelho de hoje, veremos que, numa simples festa de casamento, algo 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humano, popular e simples, Jesus inicia os sinais de sua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redentora a toda a humanidade. Ou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amos.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Jo 2,1-11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No Evangelho Maria aponta para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s o caminho: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Fazei o que Ele vos disser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 Em Can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 da Galileia, iniciam-se os sinais libertadores de Jesus.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o manifesta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 em que se torna clara a 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transformadora de Deus, sinal de sua gl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ria. Sinal de seu amor para conosco. Jesus, o Filho amado do Pai, come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a a revelar sua identidade de Messias, o Esposo da humanidade. Deixemos o Senhor Jesus, que transforma 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gua em vinho e que 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it-IT"/>
        </w:rPr>
        <w:t>nosso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pedra, e transforma-o em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de amor. Que Jesus, que transforma a tristeza em alegria, que conta com a ajuda dos servi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ais nas Bodas de Can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nos ajude a identificarmos e atuarmos na tentativa de solucionar os problemas onde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existe o amor.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it-IT"/>
        </w:rPr>
        <w:t>Questionamento: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-Como 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age diante das transforma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 que Jesus quer atuar em teu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A exemplo de Maria e dos servi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ais nas Bodas de Can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, de que maneira voc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pode atuar na solu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dos problemas atuais em nosso mundo?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o: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it-IT"/>
        </w:rPr>
        <w:t xml:space="preserve"> (Se poss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vel com uma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sica de fundo).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Em sil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ncio, com os olhos fechados contemplemos Jesus de bondade, que olha para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com miseric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rdia e conduz nossos passos no caminho da vida eterna.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Fazei-nos participar da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evangelizadora da Igreja, proclamando a Boa Nova de vosso Filho Jesus, que traz a vida em plenitude a todo ser humano, supliquemos: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T: Senhor,Deus de bondade, atendei-nos.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Fazei que, a exemplo de Maria, sejamos pessoas atentas, sens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veis e comprometidas com as necessidades dos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 e irm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fr-FR"/>
        </w:rPr>
        <w:t>s, supliquemos: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T: Senhor,Deus de bondade, atendei-nos.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Ajudai os casais crist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 a viverem o amor e a fidelidade, sendo um testemunho vivo de Vosso amor fiel para sempre, supliquemos: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T: Senhor,Deus de bondade, atendei-nos.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es-ES_tradnl"/>
        </w:rPr>
        <w:t>(Abrir espa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para que cada membro do grupo coloque suas inten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es).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</w:rPr>
        <w:t xml:space="preserve">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Deus eterno e todo-poderoso, que governais o 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u e a terra, escutai com bondade as preces do Vosso povo e dai ao nosso tempo a Vossa paz. Por nosso Senhor Jesus Cristo, Vosso Filho, na unidade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Durante toda a semana, confiantes acolhamos na f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os sinais da presen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amorosa do Senhor e estejamos atentos aos que de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esperam a solidariedade.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</w:rPr>
        <w:t>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amos a intercess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materna de Maria, rezando uma dezena do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rio, entregando a Deus a semana e o compromisso assumido.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