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do 1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º </w:t>
      </w:r>
      <w:r>
        <w:rPr>
          <w:rFonts w:ascii="Times New Roman Bold"/>
          <w:sz w:val="24"/>
          <w:szCs w:val="24"/>
          <w:rtl w:val="0"/>
          <w:lang w:val="fr-FR"/>
        </w:rPr>
        <w:t>Domingo do Advento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29 de novembro de 2015 - Ano C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Tema: Ficai em p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 Bold"/>
          <w:sz w:val="24"/>
          <w:szCs w:val="24"/>
          <w:rtl w:val="0"/>
          <w:lang w:val="fr-FR"/>
        </w:rPr>
        <w:t>e vigilante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br w:type="textWrapping"/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Preparar o ambiente: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(Colocar numa mesa, no centro do grupo, um pres</w:t>
      </w:r>
      <w:r>
        <w:rPr>
          <w:rFonts w:hAnsi="Times Roman" w:hint="default"/>
          <w:sz w:val="24"/>
          <w:szCs w:val="24"/>
          <w:rtl w:val="0"/>
          <w:lang w:val="fr-FR"/>
        </w:rPr>
        <w:t>é</w:t>
      </w:r>
      <w:r>
        <w:rPr>
          <w:rFonts w:ascii="Times Roman"/>
          <w:sz w:val="24"/>
          <w:szCs w:val="24"/>
          <w:rtl w:val="0"/>
          <w:lang w:val="fr-FR"/>
        </w:rPr>
        <w:t>pio sem menino Jesus, uma vela apagada e uma B</w:t>
      </w:r>
      <w:r>
        <w:rPr>
          <w:rFonts w:hAnsi="Times Roman" w:hint="default"/>
          <w:sz w:val="24"/>
          <w:szCs w:val="24"/>
          <w:rtl w:val="0"/>
          <w:lang w:val="fr-FR"/>
        </w:rPr>
        <w:t>í</w:t>
      </w:r>
      <w:r>
        <w:rPr>
          <w:rFonts w:ascii="Times Roman"/>
          <w:sz w:val="24"/>
          <w:szCs w:val="24"/>
          <w:rtl w:val="0"/>
          <w:lang w:val="fr-FR"/>
        </w:rPr>
        <w:t>blia fechada).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(Quem anima acolhe espontaneamente os presentes, desejando as boas-vindas para todos).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seguir: Vamos olhar juntos os objetos colocados nesta mesa. Podemos constatar que todos eles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numa situa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espera: A manjedoura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vazia; a vela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apagada; a 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blia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fechada. Iremos descobrir durante este nosso encontro de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qual deve ser a nossa atitude diante desta situa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espera.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Iniciamos, invocando a Sant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ssima Trindade (rezando ou cantado):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nome do Pai, em nome do Filho, em nome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nosso mundo, as pessoas encontram dificuldade em saber esperar. Algumas querem as coisas, a solu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dos problemas, agora mesmo e, se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as encontram, desistem de esperar. Outras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sempre desconfiadas, 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medrosos diante de uma cat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strofe que poderia acontecer.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nossa viv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podemos observar o mesmo fen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meno: esperamos a manifesta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Deus, na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nos acontecimentos da nossa vida, mas, por haver a impress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sermos atendidos na hora, logo nos desanimamos e passamos a pensar em outras coisas, desatentos, esquecendo o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prio Deus. Outros, talvez, estejam com medo do encontro com Deus.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sabemos esperar.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Animador(a): acende a vela e abre a 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blia.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Palavra de Deus que vamos ouvir quer nos colocar numa atitude de convers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Proclama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o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Lc 21, 25-36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Por detr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desta passagem do Evangelho, est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presente a destrui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cidade de Jerusal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m, no ano 70. Um acontecimento marcante que prefigura a destrui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universo, no fim dos tempos, e a volta do Filho do Homem.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Lucas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quer tanto chamar a nossa aten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sobre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como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do fim do mundo, mas sobre a nossa atitude diante da futura manifesta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 Senhor.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Podemos correr o risco de viver sem rumo, entregues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paix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desordenadas ou atolados nas preocupa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e, finalmente, despreparados diante da chegada do Mestre.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Ao contr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amos adotar uma atitude de medo diante do julgamento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Ora, o Senhor vem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s, no momento da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silenciosa; vem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dentro de um acontecimento; vem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na hora de morrer, e pode ser amanh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ã…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Temos que observar a nossa atitude diante da perspectiva do nosso encontro com Ele. Ele quer-nos encontrar em 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 vigilantes.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Senhor fala-nos da Sua volta.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Estamos mesmo esperando? (deixar falar)- No caso em que estejamos esperando, isso muda o qu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na nossa vida?- No caso em que estejamos receosos, o que nos falta?- No caso em que estejamos inconscientes, qual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chamado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(Fundo musical bem suave).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atitude de recolhimento, vamos contemplar Jesus, vindo ao nosso encontro na situa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em que nos encontramos, seja ela de dor ou de alegria, de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vida ou de certeza, de gra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ou de pecado. O que Ele nos diz?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que, particularmente, aqueles que sofrem tenham a consci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da presen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do Senhor 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’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Ele encontrem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nimo e coragem,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Por aqueles que vivem em situa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de guerra e de destrui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para que o Deus da Paz manifeste o Seu poder de reconcilia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Para que, pela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cont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nua, estejamos em atitude de vigil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ncia diante do Senhor que sempre se manifesta em nossas vidas, rezemos ao Senhor: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Cada um apresenta espontaneamente a sua inten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e, a seguir: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Senhor, atendei-nos!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Pai-Nosso...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Agradecemos-Te,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Pai, por permitires nosso encontro em volta da Tua Palavra, neste in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cio do Tempo do Advento. Ilumina a nossa mente e 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-nos um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aberto para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venha faltar o encontro com Teu Filho Jesus Cristo, Senhor nosso. Ele vive e reina contigo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A cada dia desta semana, fazer uma 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o, pedindo particularmente a Deus: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Venha a mim o Teu Reino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Pedindo a Maria que esteja junto de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hora da nossa morte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