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da Solenidade de Todos os Santos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1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º </w:t>
      </w:r>
      <w:r>
        <w:rPr>
          <w:rFonts w:ascii="Times New Roman Bold"/>
          <w:sz w:val="24"/>
          <w:szCs w:val="24"/>
          <w:rtl w:val="0"/>
          <w:lang w:val="fr-FR"/>
        </w:rPr>
        <w:t>de novembro de 2015 - Ano B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Tema: Jesus Cristo irradia a Santidade de Deus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fr-FR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Meus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os, sejamos todos bem-vindos a este encontro onde Deus nos convida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Santidade. Abramos 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a Palavra de Deus.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 (contar a experi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do amigo afastado, compromisso assumido no encontro anterior).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evangelho faz-nos lembrar que, configurando a nossa vida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vida do Cristo, receberemos a Bem-aventuran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que corresponde ao derramamento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que nos faz cumpridores da boa nova e nos faz ver no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ximo a face de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Mt 5,1-12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evangelho das bem-aventuran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as, Jesus promete a verdadeira felicidade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queles que seguem o Senhor e colocam Nele sua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a. No entanto, a recompensa da alegria plena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neste mundo.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-Diante desta realidade apresentada por Jesus e da vida que vivemos, onde estamos buscando encontrar a felicidade?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-Ser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temos consci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de que as nossas atitudes geram consequ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para esta vida, mas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para a vida eterna?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-Qual a sua atitude diante de um momento de ang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stia e sofrimento? Questiona e at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 revolta ou busca o consolo na Palavra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-Estamos dispostos a sermos perseguidos, caluniados, rejeitados por causa de Jesus?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 do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meditemos o imenso amor de Deus por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enviou seu Filho Jesus Cristo para irradiar a Santidade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Repletos de alegria, invoquemos a Deus a recompensa e gl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ria de todos os Santos, dizendo: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Salvai-nos, Senhor, por intercess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 dos Santos.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 de infinita sabedoria, que por Cristo constitu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stes os ap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stolos como fundamento da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da Igreja, conserva-nos fi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is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 eles nos ensinaram.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manifestastes em todos os Santos a vossa presen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a, o vosso rosto, a vossa palavra, dai-nos 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de nos sentirmos mais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ximos de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nos alegrais, celebrando este dia de festa, que possamos encontrar-nos reunidos diante do seu trono com todos os Santos.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Deus eterno e todo poderoso que nos dais celebrar numa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festa os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ritos de todos os Santos, concedei-nos por intercessores 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numerosos a plenitude da Vossa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Professar 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rezando com 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o Credo todos os dias. Procurar o Padre para receber o Sacramento da Penit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Pela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nossa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 Sant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ssima desejemos diariamente a convers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rezando o Credo, o Pai-Nosso e a Ave-Maria.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